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4" w:rsidRPr="005C36A4" w:rsidRDefault="00280F64" w:rsidP="005C36A4">
      <w:pPr>
        <w:jc w:val="center"/>
        <w:rPr>
          <w:rFonts w:ascii="微軟正黑體" w:eastAsia="微軟正黑體" w:hAnsi="微軟正黑體"/>
          <w:b/>
          <w:sz w:val="40"/>
        </w:rPr>
      </w:pPr>
      <w:r w:rsidRPr="005C36A4">
        <w:rPr>
          <w:rFonts w:ascii="微軟正黑體" w:eastAsia="微軟正黑體" w:hAnsi="微軟正黑體" w:hint="eastAsia"/>
          <w:b/>
          <w:sz w:val="40"/>
        </w:rPr>
        <w:t>111年度基優盃－海上吸塵器競賽</w:t>
      </w:r>
    </w:p>
    <w:p w:rsidR="00862E81" w:rsidRDefault="00280F64" w:rsidP="005C36A4">
      <w:pPr>
        <w:jc w:val="center"/>
        <w:rPr>
          <w:rFonts w:ascii="微軟正黑體" w:eastAsia="微軟正黑體" w:hAnsi="微軟正黑體"/>
          <w:b/>
          <w:sz w:val="40"/>
        </w:rPr>
      </w:pPr>
      <w:r w:rsidRPr="005C36A4">
        <w:rPr>
          <w:rFonts w:ascii="微軟正黑體" w:eastAsia="微軟正黑體" w:hAnsi="微軟正黑體" w:hint="eastAsia"/>
          <w:b/>
          <w:sz w:val="40"/>
        </w:rPr>
        <w:t>參賽隊伍體溫量測表</w:t>
      </w:r>
    </w:p>
    <w:p w:rsidR="00434389" w:rsidRPr="005C36A4" w:rsidRDefault="00434389" w:rsidP="005C36A4">
      <w:pPr>
        <w:jc w:val="center"/>
        <w:rPr>
          <w:rFonts w:ascii="微軟正黑體" w:eastAsia="微軟正黑體" w:hAnsi="微軟正黑體"/>
          <w:b/>
          <w:sz w:val="40"/>
        </w:rPr>
      </w:pPr>
    </w:p>
    <w:p w:rsidR="00280F64" w:rsidRPr="005C36A4" w:rsidRDefault="00280F64" w:rsidP="00434389">
      <w:pPr>
        <w:spacing w:line="720" w:lineRule="auto"/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學校：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　</w:t>
      </w:r>
      <w:r w:rsidR="000429A7">
        <w:rPr>
          <w:rFonts w:ascii="微軟正黑體" w:eastAsia="微軟正黑體" w:hAnsi="微軟正黑體" w:hint="eastAsia"/>
          <w:sz w:val="28"/>
          <w:u w:val="single"/>
        </w:rPr>
        <w:t>基隆市南榮國中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</w:p>
    <w:p w:rsidR="00280F64" w:rsidRPr="005C36A4" w:rsidRDefault="00280F64" w:rsidP="00434389">
      <w:pPr>
        <w:spacing w:line="720" w:lineRule="auto"/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參賽隊伍名稱：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</w:t>
      </w:r>
      <w:r w:rsidR="000429A7" w:rsidRPr="000429A7">
        <w:rPr>
          <w:rFonts w:ascii="微軟正黑體" w:eastAsia="微軟正黑體" w:hAnsi="微軟正黑體"/>
          <w:sz w:val="28"/>
        </w:rPr>
        <w:t>海上實驗隊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</w:p>
    <w:p w:rsidR="00280F64" w:rsidRPr="005C36A4" w:rsidRDefault="00280F64">
      <w:pPr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量測記錄：</w:t>
      </w:r>
      <w:r w:rsidR="00434389" w:rsidRPr="005C36A4">
        <w:rPr>
          <w:rFonts w:ascii="微軟正黑體" w:eastAsia="微軟正黑體" w:hAnsi="微軟正黑體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280F64" w:rsidRPr="005C36A4" w:rsidTr="00434389"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408" w:type="dxa"/>
            <w:vAlign w:val="center"/>
          </w:tcPr>
          <w:p w:rsidR="00280F64" w:rsidRPr="005C36A4" w:rsidRDefault="00434389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2766" w:type="dxa"/>
            <w:vAlign w:val="center"/>
          </w:tcPr>
          <w:p w:rsidR="00280F64" w:rsidRPr="005C36A4" w:rsidRDefault="00434389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當日報到體溫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指導老師1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蔡孟峯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36.3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指導老師2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尤四維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36.5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選手1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429A7">
              <w:rPr>
                <w:rFonts w:ascii="微軟正黑體" w:eastAsia="微軟正黑體" w:hAnsi="微軟正黑體"/>
                <w:sz w:val="28"/>
              </w:rPr>
              <w:t>蕭俊彥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36.1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選手2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429A7">
              <w:rPr>
                <w:rFonts w:ascii="微軟正黑體" w:eastAsia="微軟正黑體" w:hAnsi="微軟正黑體"/>
                <w:sz w:val="28"/>
              </w:rPr>
              <w:t>郭思岑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36.2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選手3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429A7">
              <w:rPr>
                <w:rFonts w:ascii="微軟正黑體" w:eastAsia="微軟正黑體" w:hAnsi="微軟正黑體"/>
                <w:sz w:val="28"/>
              </w:rPr>
              <w:t>石鈺成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36.4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選手4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429A7">
              <w:rPr>
                <w:rFonts w:ascii="微軟正黑體" w:eastAsia="微軟正黑體" w:hAnsi="微軟正黑體"/>
                <w:sz w:val="28"/>
              </w:rPr>
              <w:t>張育慈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36.2</w:t>
            </w:r>
            <w:bookmarkStart w:id="0" w:name="_GoBack"/>
            <w:bookmarkEnd w:id="0"/>
          </w:p>
        </w:tc>
      </w:tr>
    </w:tbl>
    <w:p w:rsidR="00280F64" w:rsidRPr="005C36A4" w:rsidRDefault="0043438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請於報到前先量測好體溫，將此表繳交給工作人員進行報到。</w:t>
      </w:r>
    </w:p>
    <w:sectPr w:rsidR="00280F64" w:rsidRPr="005C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64"/>
    <w:rsid w:val="000429A7"/>
    <w:rsid w:val="00280F64"/>
    <w:rsid w:val="00434389"/>
    <w:rsid w:val="005C36A4"/>
    <w:rsid w:val="008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9A13"/>
  <w15:chartTrackingRefBased/>
  <w15:docId w15:val="{DEF782FA-4861-4123-8AE1-7C45AA1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董伊倫</dc:creator>
  <cp:keywords/>
  <dc:description/>
  <cp:lastModifiedBy>Windows 使用者</cp:lastModifiedBy>
  <cp:revision>2</cp:revision>
  <dcterms:created xsi:type="dcterms:W3CDTF">2022-06-28T06:46:00Z</dcterms:created>
  <dcterms:modified xsi:type="dcterms:W3CDTF">2022-06-28T06:46:00Z</dcterms:modified>
</cp:coreProperties>
</file>