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0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5"/>
        <w:gridCol w:w="2103"/>
        <w:gridCol w:w="3567"/>
      </w:tblGrid>
      <w:tr w:rsidR="0050106A" w:rsidRPr="006467D1" w14:paraId="385715B9" w14:textId="77777777" w:rsidTr="000D1F68">
        <w:tc>
          <w:tcPr>
            <w:tcW w:w="1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E3AD43" w14:textId="77777777" w:rsidR="00F27712" w:rsidRPr="000F3F66" w:rsidRDefault="00F27712" w:rsidP="000D1F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領域科目</w:t>
            </w:r>
          </w:p>
        </w:tc>
        <w:tc>
          <w:tcPr>
            <w:tcW w:w="27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7AA773" w14:textId="057A3999" w:rsidR="00F27712" w:rsidRPr="000F3F66" w:rsidRDefault="00D63A37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6C4E3" w14:textId="77777777"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多元評量項目</w:t>
            </w: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6C17B4" w14:textId="77777777" w:rsidR="00F27712" w:rsidRDefault="0027736F" w:rsidP="000D1F68">
            <w:pPr>
              <w:ind w:rightChars="-30" w:right="-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4226">
              <w:rPr>
                <w:rFonts w:ascii="標楷體" w:eastAsia="標楷體" w:hAnsi="標楷體" w:hint="eastAsia"/>
                <w:sz w:val="26"/>
                <w:szCs w:val="26"/>
                <w:highlight w:val="black"/>
              </w:rPr>
              <w:t>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實作評量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軼事紀錄</w:t>
            </w:r>
          </w:p>
          <w:p w14:paraId="63D602B2" w14:textId="77777777" w:rsidR="00F27712" w:rsidRDefault="0027736F" w:rsidP="000D1F68">
            <w:pPr>
              <w:ind w:rightChars="-30" w:right="-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檔案評量</w:t>
            </w:r>
          </w:p>
          <w:p w14:paraId="24324A3F" w14:textId="77777777" w:rsidR="00F27712" w:rsidRPr="00016D9D" w:rsidRDefault="0027736F" w:rsidP="000D1F68">
            <w:pPr>
              <w:ind w:rightChars="-30" w:right="-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其它評量（            ）</w:t>
            </w:r>
          </w:p>
        </w:tc>
      </w:tr>
      <w:tr w:rsidR="0050106A" w:rsidRPr="000F3F66" w14:paraId="353F8CB4" w14:textId="77777777" w:rsidTr="000D1F68">
        <w:trPr>
          <w:trHeight w:val="579"/>
        </w:trPr>
        <w:tc>
          <w:tcPr>
            <w:tcW w:w="1548" w:type="dxa"/>
            <w:tcBorders>
              <w:left w:val="double" w:sz="4" w:space="0" w:color="auto"/>
            </w:tcBorders>
            <w:vAlign w:val="center"/>
          </w:tcPr>
          <w:p w14:paraId="7FE934F1" w14:textId="77777777"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評量日期</w:t>
            </w:r>
          </w:p>
        </w:tc>
        <w:tc>
          <w:tcPr>
            <w:tcW w:w="2705" w:type="dxa"/>
            <w:vAlign w:val="center"/>
          </w:tcPr>
          <w:p w14:paraId="30A1007B" w14:textId="2CE2377E" w:rsidR="00F27712" w:rsidRPr="000F3F66" w:rsidRDefault="004F3A7B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110/11/12</w:t>
            </w:r>
          </w:p>
        </w:tc>
        <w:tc>
          <w:tcPr>
            <w:tcW w:w="2103" w:type="dxa"/>
            <w:vAlign w:val="center"/>
          </w:tcPr>
          <w:p w14:paraId="2B9C3D23" w14:textId="77777777"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評量地點</w:t>
            </w:r>
          </w:p>
        </w:tc>
        <w:tc>
          <w:tcPr>
            <w:tcW w:w="3567" w:type="dxa"/>
            <w:tcBorders>
              <w:right w:val="double" w:sz="4" w:space="0" w:color="auto"/>
            </w:tcBorders>
            <w:vAlign w:val="center"/>
          </w:tcPr>
          <w:p w14:paraId="23E22203" w14:textId="51D4437D" w:rsidR="00F27712" w:rsidRPr="000F3F66" w:rsidRDefault="004F3A7B" w:rsidP="000D1F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學習中心三</w:t>
            </w:r>
          </w:p>
        </w:tc>
      </w:tr>
      <w:tr w:rsidR="00F27712" w:rsidRPr="000F3F66" w14:paraId="56A9C747" w14:textId="77777777" w:rsidTr="000D1F68">
        <w:trPr>
          <w:trHeight w:val="1550"/>
        </w:trPr>
        <w:tc>
          <w:tcPr>
            <w:tcW w:w="1548" w:type="dxa"/>
            <w:tcBorders>
              <w:left w:val="double" w:sz="4" w:space="0" w:color="auto"/>
            </w:tcBorders>
            <w:vAlign w:val="center"/>
          </w:tcPr>
          <w:p w14:paraId="6205B765" w14:textId="77777777" w:rsidR="00F27712" w:rsidRPr="00F1546C" w:rsidRDefault="00F27712" w:rsidP="00F15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多元評量</w:t>
            </w:r>
            <w:r w:rsidRPr="000F3F6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8375" w:type="dxa"/>
            <w:gridSpan w:val="3"/>
            <w:tcBorders>
              <w:right w:val="double" w:sz="4" w:space="0" w:color="auto"/>
            </w:tcBorders>
            <w:vAlign w:val="bottom"/>
          </w:tcPr>
          <w:p w14:paraId="64143DC1" w14:textId="77777777" w:rsidR="00F27712" w:rsidRDefault="004F3A7B" w:rsidP="000D1F68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學生將課堂所學的修辭技巧，藉由網紅冰品店的菜單設計</w:t>
            </w:r>
            <w:r w:rsidR="0050106A">
              <w:rPr>
                <w:rFonts w:ascii="標楷體" w:eastAsia="標楷體" w:hAnsi="標楷體" w:hint="eastAsia"/>
              </w:rPr>
              <w:t>實際練習。</w:t>
            </w:r>
          </w:p>
          <w:p w14:paraId="36F5BC61" w14:textId="77777777" w:rsidR="0050106A" w:rsidRDefault="0050106A" w:rsidP="000D1F68">
            <w:pPr>
              <w:spacing w:line="420" w:lineRule="exact"/>
              <w:rPr>
                <w:rFonts w:ascii="標楷體" w:eastAsia="標楷體" w:hAnsi="標楷體"/>
              </w:rPr>
            </w:pPr>
          </w:p>
          <w:p w14:paraId="10598E03" w14:textId="7791FF22" w:rsidR="0050106A" w:rsidRPr="000F3F66" w:rsidRDefault="0050106A" w:rsidP="000D1F68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27712" w:rsidRPr="000F3F66" w14:paraId="31F2FF6E" w14:textId="77777777" w:rsidTr="000D1F68">
        <w:trPr>
          <w:trHeight w:val="4946"/>
        </w:trPr>
        <w:tc>
          <w:tcPr>
            <w:tcW w:w="1548" w:type="dxa"/>
            <w:vMerge w:val="restart"/>
            <w:tcBorders>
              <w:left w:val="double" w:sz="4" w:space="0" w:color="auto"/>
            </w:tcBorders>
            <w:vAlign w:val="center"/>
          </w:tcPr>
          <w:p w14:paraId="4A4EE5DB" w14:textId="77777777"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 w:rsidRPr="000F3F66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75" w:type="dxa"/>
            <w:gridSpan w:val="3"/>
            <w:tcBorders>
              <w:right w:val="double" w:sz="4" w:space="0" w:color="auto"/>
            </w:tcBorders>
          </w:tcPr>
          <w:p w14:paraId="4FD4CE16" w14:textId="5A3AF1E7" w:rsidR="00F27712" w:rsidRPr="000F3F66" w:rsidRDefault="0050106A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25F1B63" wp14:editId="5E1A3827">
                  <wp:extent cx="4745480" cy="3185835"/>
                  <wp:effectExtent l="0" t="0" r="444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660" cy="32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712" w:rsidRPr="000F3F66" w14:paraId="4F88987E" w14:textId="77777777" w:rsidTr="000D1F68">
        <w:trPr>
          <w:trHeight w:val="4943"/>
        </w:trPr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3DE5D8" w14:textId="77777777"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BA762DE" w14:textId="366645AF" w:rsidR="00F27712" w:rsidRPr="000F3F66" w:rsidRDefault="0050106A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C8C113C" wp14:editId="434FC77D">
                  <wp:extent cx="4815928" cy="36118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411" cy="363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EFC4E" w14:textId="66449606" w:rsidR="00101405" w:rsidRPr="00777CE7" w:rsidRDefault="000D1F68" w:rsidP="000D1F68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  <w:r w:rsidRPr="00777CE7">
        <w:rPr>
          <w:rFonts w:ascii="標楷體" w:eastAsia="標楷體" w:hAnsi="標楷體" w:hint="eastAsia"/>
          <w:sz w:val="34"/>
          <w:szCs w:val="34"/>
        </w:rPr>
        <w:t>基隆市立南榮國民中學</w:t>
      </w:r>
      <w:r w:rsidR="00D63A37">
        <w:rPr>
          <w:rFonts w:ascii="標楷體" w:eastAsia="標楷體" w:hAnsi="標楷體"/>
          <w:sz w:val="34"/>
          <w:szCs w:val="34"/>
        </w:rPr>
        <w:t>110</w:t>
      </w:r>
      <w:r w:rsidR="00777CE7" w:rsidRPr="00777CE7">
        <w:rPr>
          <w:rFonts w:ascii="標楷體" w:eastAsia="標楷體" w:hAnsi="標楷體" w:hint="eastAsia"/>
          <w:sz w:val="34"/>
          <w:szCs w:val="34"/>
        </w:rPr>
        <w:t xml:space="preserve"> 學年度第 </w:t>
      </w:r>
      <w:r w:rsidR="00D63A37">
        <w:rPr>
          <w:rFonts w:ascii="標楷體" w:eastAsia="標楷體" w:hAnsi="標楷體"/>
          <w:sz w:val="34"/>
          <w:szCs w:val="34"/>
        </w:rPr>
        <w:t>1</w:t>
      </w:r>
      <w:r w:rsidR="00777CE7" w:rsidRPr="00777CE7">
        <w:rPr>
          <w:rFonts w:ascii="標楷體" w:eastAsia="標楷體" w:hAnsi="標楷體" w:hint="eastAsia"/>
          <w:sz w:val="34"/>
          <w:szCs w:val="34"/>
        </w:rPr>
        <w:t xml:space="preserve"> 學期</w:t>
      </w:r>
      <w:r w:rsidRPr="00777CE7">
        <w:rPr>
          <w:rFonts w:ascii="標楷體" w:eastAsia="標楷體" w:hAnsi="標楷體" w:hint="eastAsia"/>
          <w:sz w:val="34"/>
          <w:szCs w:val="34"/>
        </w:rPr>
        <w:t>學生多元評量實施成果</w:t>
      </w:r>
    </w:p>
    <w:sectPr w:rsidR="00101405" w:rsidRPr="00777CE7" w:rsidSect="00295E68">
      <w:pgSz w:w="11906" w:h="16838"/>
      <w:pgMar w:top="993" w:right="991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1834" w14:textId="77777777" w:rsidR="005A1F1F" w:rsidRDefault="005A1F1F" w:rsidP="001C01BE">
      <w:r>
        <w:separator/>
      </w:r>
    </w:p>
  </w:endnote>
  <w:endnote w:type="continuationSeparator" w:id="0">
    <w:p w14:paraId="729542A0" w14:textId="77777777" w:rsidR="005A1F1F" w:rsidRDefault="005A1F1F" w:rsidP="001C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3C77" w14:textId="77777777" w:rsidR="005A1F1F" w:rsidRDefault="005A1F1F" w:rsidP="001C01BE">
      <w:r>
        <w:separator/>
      </w:r>
    </w:p>
  </w:footnote>
  <w:footnote w:type="continuationSeparator" w:id="0">
    <w:p w14:paraId="425BDA11" w14:textId="77777777" w:rsidR="005A1F1F" w:rsidRDefault="005A1F1F" w:rsidP="001C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0222B"/>
    <w:multiLevelType w:val="hybridMultilevel"/>
    <w:tmpl w:val="935CC430"/>
    <w:lvl w:ilvl="0" w:tplc="DCE6F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E60CD4"/>
    <w:multiLevelType w:val="hybridMultilevel"/>
    <w:tmpl w:val="58008C36"/>
    <w:lvl w:ilvl="0" w:tplc="E98ADEE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 w16cid:durableId="2063091984">
    <w:abstractNumId w:val="0"/>
  </w:num>
  <w:num w:numId="2" w16cid:durableId="59528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68"/>
    <w:rsid w:val="00016D9D"/>
    <w:rsid w:val="00062996"/>
    <w:rsid w:val="00081E7A"/>
    <w:rsid w:val="00086630"/>
    <w:rsid w:val="000D1F68"/>
    <w:rsid w:val="000F055F"/>
    <w:rsid w:val="00101405"/>
    <w:rsid w:val="001074BE"/>
    <w:rsid w:val="00124C33"/>
    <w:rsid w:val="00143138"/>
    <w:rsid w:val="001524FB"/>
    <w:rsid w:val="00152C26"/>
    <w:rsid w:val="001C01BE"/>
    <w:rsid w:val="0021389D"/>
    <w:rsid w:val="00221817"/>
    <w:rsid w:val="0025031B"/>
    <w:rsid w:val="00250FBC"/>
    <w:rsid w:val="0026421C"/>
    <w:rsid w:val="00265F5B"/>
    <w:rsid w:val="0027736F"/>
    <w:rsid w:val="00295E68"/>
    <w:rsid w:val="002B4AD8"/>
    <w:rsid w:val="002E3290"/>
    <w:rsid w:val="002E4D45"/>
    <w:rsid w:val="00350F9F"/>
    <w:rsid w:val="003C7686"/>
    <w:rsid w:val="00401043"/>
    <w:rsid w:val="0040296C"/>
    <w:rsid w:val="00476F8E"/>
    <w:rsid w:val="004B2BBD"/>
    <w:rsid w:val="004F3A7B"/>
    <w:rsid w:val="0050106A"/>
    <w:rsid w:val="00544226"/>
    <w:rsid w:val="00547749"/>
    <w:rsid w:val="00551997"/>
    <w:rsid w:val="005A1F1F"/>
    <w:rsid w:val="005A3572"/>
    <w:rsid w:val="005D6BA5"/>
    <w:rsid w:val="00655F0F"/>
    <w:rsid w:val="006808C2"/>
    <w:rsid w:val="006B43A2"/>
    <w:rsid w:val="006B76E4"/>
    <w:rsid w:val="00762E19"/>
    <w:rsid w:val="00777CE7"/>
    <w:rsid w:val="007D3332"/>
    <w:rsid w:val="00836289"/>
    <w:rsid w:val="00860C9B"/>
    <w:rsid w:val="008D19A2"/>
    <w:rsid w:val="00936E66"/>
    <w:rsid w:val="00952717"/>
    <w:rsid w:val="00A42224"/>
    <w:rsid w:val="00AE2471"/>
    <w:rsid w:val="00B95B56"/>
    <w:rsid w:val="00BE37DA"/>
    <w:rsid w:val="00C010C1"/>
    <w:rsid w:val="00C1461F"/>
    <w:rsid w:val="00C771D1"/>
    <w:rsid w:val="00CC5301"/>
    <w:rsid w:val="00D265B2"/>
    <w:rsid w:val="00D32633"/>
    <w:rsid w:val="00D376D1"/>
    <w:rsid w:val="00D40806"/>
    <w:rsid w:val="00D63A37"/>
    <w:rsid w:val="00DB1E60"/>
    <w:rsid w:val="00DF1286"/>
    <w:rsid w:val="00E31328"/>
    <w:rsid w:val="00E62C8A"/>
    <w:rsid w:val="00E9277E"/>
    <w:rsid w:val="00EC48B0"/>
    <w:rsid w:val="00F0722E"/>
    <w:rsid w:val="00F1546C"/>
    <w:rsid w:val="00F27712"/>
    <w:rsid w:val="00F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539BE"/>
  <w15:chartTrackingRefBased/>
  <w15:docId w15:val="{434F42D2-D950-1D4C-88F1-6D11423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01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0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5B56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5B56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C53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TestComputer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邢雅涵</cp:lastModifiedBy>
  <cp:revision>2</cp:revision>
  <cp:lastPrinted>2012-01-11T22:14:00Z</cp:lastPrinted>
  <dcterms:created xsi:type="dcterms:W3CDTF">2022-06-28T05:48:00Z</dcterms:created>
  <dcterms:modified xsi:type="dcterms:W3CDTF">2022-06-28T05:48:00Z</dcterms:modified>
</cp:coreProperties>
</file>