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07"/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4"/>
        <w:gridCol w:w="3040"/>
        <w:gridCol w:w="2123"/>
        <w:gridCol w:w="3601"/>
      </w:tblGrid>
      <w:tr w:rsidR="00F27712" w:rsidRPr="006467D1" w:rsidTr="00895E6F">
        <w:trPr>
          <w:trHeight w:val="1359"/>
        </w:trPr>
        <w:tc>
          <w:tcPr>
            <w:tcW w:w="125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27712" w:rsidRPr="000F3F66" w:rsidRDefault="00F27712" w:rsidP="000D1F6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領域科目</w:t>
            </w:r>
          </w:p>
        </w:tc>
        <w:tc>
          <w:tcPr>
            <w:tcW w:w="304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3648D" w:rsidRPr="000F3F66" w:rsidRDefault="00E3648D" w:rsidP="00E364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社會領域 </w:t>
            </w:r>
            <w:r w:rsidR="00895E6F">
              <w:rPr>
                <w:rFonts w:ascii="標楷體" w:eastAsia="標楷體" w:hAnsi="標楷體" w:hint="eastAsia"/>
                <w:sz w:val="28"/>
                <w:szCs w:val="28"/>
              </w:rPr>
              <w:t>地理</w:t>
            </w:r>
          </w:p>
        </w:tc>
        <w:tc>
          <w:tcPr>
            <w:tcW w:w="212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712" w:rsidRPr="000F3F66" w:rsidRDefault="00F27712" w:rsidP="000D1F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多元評量項目</w:t>
            </w:r>
          </w:p>
        </w:tc>
        <w:tc>
          <w:tcPr>
            <w:tcW w:w="36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27712" w:rsidRDefault="00B471BC" w:rsidP="000D1F68">
            <w:pPr>
              <w:ind w:rightChars="-30" w:right="-72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F27712">
              <w:rPr>
                <w:rFonts w:ascii="標楷體" w:eastAsia="標楷體" w:hAnsi="標楷體" w:hint="eastAsia"/>
                <w:sz w:val="26"/>
                <w:szCs w:val="26"/>
              </w:rPr>
              <w:t>實作評量</w:t>
            </w:r>
            <w:r w:rsidR="0027736F">
              <w:rPr>
                <w:rFonts w:ascii="標楷體" w:eastAsia="標楷體" w:hAnsi="標楷體" w:hint="eastAsia"/>
                <w:sz w:val="26"/>
                <w:szCs w:val="26"/>
              </w:rPr>
              <w:t xml:space="preserve">   □</w:t>
            </w:r>
            <w:r w:rsidR="00F27712">
              <w:rPr>
                <w:rFonts w:ascii="標楷體" w:eastAsia="標楷體" w:hAnsi="標楷體" w:hint="eastAsia"/>
                <w:sz w:val="26"/>
                <w:szCs w:val="26"/>
              </w:rPr>
              <w:t>軼事紀錄</w:t>
            </w:r>
          </w:p>
          <w:p w:rsidR="00F27712" w:rsidRDefault="0027736F" w:rsidP="000D1F68">
            <w:pPr>
              <w:ind w:rightChars="-30" w:right="-72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F27712">
              <w:rPr>
                <w:rFonts w:ascii="標楷體" w:eastAsia="標楷體" w:hAnsi="標楷體" w:hint="eastAsia"/>
                <w:sz w:val="26"/>
                <w:szCs w:val="26"/>
              </w:rPr>
              <w:t>口語評量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□</w:t>
            </w:r>
            <w:r w:rsidR="00F27712">
              <w:rPr>
                <w:rFonts w:ascii="標楷體" w:eastAsia="標楷體" w:hAnsi="標楷體" w:hint="eastAsia"/>
                <w:sz w:val="26"/>
                <w:szCs w:val="26"/>
              </w:rPr>
              <w:t>檔案評量</w:t>
            </w:r>
          </w:p>
          <w:p w:rsidR="00F27712" w:rsidRPr="00016D9D" w:rsidRDefault="00B471BC" w:rsidP="000D1F68">
            <w:pPr>
              <w:ind w:rightChars="-30" w:right="-7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▓</w:t>
            </w:r>
            <w:r w:rsidR="00F27712">
              <w:rPr>
                <w:rFonts w:ascii="標楷體" w:eastAsia="標楷體" w:hAnsi="標楷體" w:hint="eastAsia"/>
                <w:sz w:val="26"/>
                <w:szCs w:val="26"/>
              </w:rPr>
              <w:t>其它評量（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紙筆</w:t>
            </w:r>
            <w:r>
              <w:rPr>
                <w:rFonts w:ascii="新細明體" w:hAnsi="新細明體" w:hint="eastAsia"/>
                <w:sz w:val="26"/>
                <w:szCs w:val="26"/>
              </w:rPr>
              <w:t>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  <w:r w:rsidR="00F27712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  <w:tr w:rsidR="00F27712" w:rsidRPr="000F3F66" w:rsidTr="00895E6F">
        <w:trPr>
          <w:trHeight w:val="552"/>
        </w:trPr>
        <w:tc>
          <w:tcPr>
            <w:tcW w:w="1254" w:type="dxa"/>
            <w:tcBorders>
              <w:left w:val="double" w:sz="4" w:space="0" w:color="auto"/>
            </w:tcBorders>
            <w:vAlign w:val="center"/>
          </w:tcPr>
          <w:p w:rsidR="00F27712" w:rsidRPr="000F3F66" w:rsidRDefault="00F27712" w:rsidP="000D1F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評量日期</w:t>
            </w:r>
          </w:p>
        </w:tc>
        <w:tc>
          <w:tcPr>
            <w:tcW w:w="3040" w:type="dxa"/>
            <w:vAlign w:val="center"/>
          </w:tcPr>
          <w:p w:rsidR="00F27712" w:rsidRPr="000F3F66" w:rsidRDefault="00895E6F" w:rsidP="000D1F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109.04</w:t>
            </w:r>
            <w:r w:rsidR="00B471BC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23" w:type="dxa"/>
            <w:vAlign w:val="center"/>
          </w:tcPr>
          <w:p w:rsidR="00F27712" w:rsidRPr="000F3F66" w:rsidRDefault="00F27712" w:rsidP="000D1F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評量地點</w:t>
            </w:r>
          </w:p>
        </w:tc>
        <w:tc>
          <w:tcPr>
            <w:tcW w:w="3601" w:type="dxa"/>
            <w:tcBorders>
              <w:right w:val="double" w:sz="4" w:space="0" w:color="auto"/>
            </w:tcBorders>
            <w:vAlign w:val="center"/>
          </w:tcPr>
          <w:p w:rsidR="00F27712" w:rsidRPr="000F3F66" w:rsidRDefault="00895E6F" w:rsidP="000D1F6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902</w:t>
            </w:r>
            <w:r w:rsidR="00E3648D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</w:tr>
      <w:tr w:rsidR="00F27712" w:rsidRPr="000F3F66" w:rsidTr="00895E6F">
        <w:trPr>
          <w:trHeight w:val="1479"/>
        </w:trPr>
        <w:tc>
          <w:tcPr>
            <w:tcW w:w="1254" w:type="dxa"/>
            <w:tcBorders>
              <w:left w:val="double" w:sz="4" w:space="0" w:color="auto"/>
            </w:tcBorders>
            <w:vAlign w:val="center"/>
          </w:tcPr>
          <w:p w:rsidR="00F27712" w:rsidRPr="00F1546C" w:rsidRDefault="00F27712" w:rsidP="00F154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多元評量</w:t>
            </w:r>
            <w:r w:rsidRPr="000F3F66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簡介</w:t>
            </w:r>
          </w:p>
        </w:tc>
        <w:tc>
          <w:tcPr>
            <w:tcW w:w="8763" w:type="dxa"/>
            <w:gridSpan w:val="3"/>
            <w:tcBorders>
              <w:right w:val="double" w:sz="4" w:space="0" w:color="auto"/>
            </w:tcBorders>
            <w:vAlign w:val="center"/>
          </w:tcPr>
          <w:p w:rsidR="00F27712" w:rsidRDefault="00E51A98" w:rsidP="00E51A98">
            <w:pPr>
              <w:numPr>
                <w:ilvl w:val="0"/>
                <w:numId w:val="3"/>
              </w:numPr>
              <w:spacing w:line="42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="00895E6F">
              <w:rPr>
                <w:rFonts w:ascii="標楷體" w:eastAsia="標楷體" w:hAnsi="標楷體" w:hint="eastAsia"/>
                <w:sz w:val="26"/>
                <w:szCs w:val="26"/>
              </w:rPr>
              <w:t>地圖畫畫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="00B471BC"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進行方式：</w:t>
            </w:r>
          </w:p>
          <w:p w:rsidR="00E51A98" w:rsidRPr="00E3648D" w:rsidRDefault="00895E6F" w:rsidP="003941C2">
            <w:pPr>
              <w:numPr>
                <w:ilvl w:val="0"/>
                <w:numId w:val="3"/>
              </w:numPr>
              <w:spacing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藉由活動，強化學生地理</w:t>
            </w:r>
            <w:r w:rsidR="00E51A98">
              <w:rPr>
                <w:rFonts w:ascii="標楷體" w:eastAsia="標楷體" w:hAnsi="標楷體" w:hint="eastAsia"/>
                <w:sz w:val="26"/>
                <w:szCs w:val="26"/>
              </w:rPr>
              <w:t>重要</w:t>
            </w:r>
            <w:r w:rsidR="003941C2">
              <w:rPr>
                <w:rFonts w:ascii="標楷體" w:eastAsia="標楷體" w:hAnsi="標楷體" w:hint="eastAsia"/>
                <w:sz w:val="26"/>
                <w:szCs w:val="26"/>
              </w:rPr>
              <w:t>概念</w:t>
            </w:r>
            <w:r w:rsidR="00E51A98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3941C2">
              <w:rPr>
                <w:rFonts w:ascii="標楷體" w:eastAsia="標楷體" w:hAnsi="標楷體" w:hint="eastAsia"/>
                <w:sz w:val="26"/>
                <w:szCs w:val="26"/>
              </w:rPr>
              <w:t>並達到過程中檢視學生學習的評量成效。</w:t>
            </w:r>
          </w:p>
        </w:tc>
      </w:tr>
      <w:tr w:rsidR="00F27712" w:rsidRPr="000F3F66" w:rsidTr="00895E6F">
        <w:trPr>
          <w:trHeight w:val="4719"/>
        </w:trPr>
        <w:tc>
          <w:tcPr>
            <w:tcW w:w="1254" w:type="dxa"/>
            <w:vMerge w:val="restart"/>
            <w:tcBorders>
              <w:left w:val="double" w:sz="4" w:space="0" w:color="auto"/>
            </w:tcBorders>
            <w:vAlign w:val="center"/>
          </w:tcPr>
          <w:p w:rsidR="00F27712" w:rsidRPr="000F3F66" w:rsidRDefault="00F27712" w:rsidP="000D1F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評量</w:t>
            </w:r>
            <w:r w:rsidRPr="000F3F66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8763" w:type="dxa"/>
            <w:gridSpan w:val="3"/>
            <w:tcBorders>
              <w:right w:val="double" w:sz="4" w:space="0" w:color="auto"/>
            </w:tcBorders>
          </w:tcPr>
          <w:p w:rsidR="00F27712" w:rsidRPr="000F3F66" w:rsidRDefault="00895E6F" w:rsidP="000D1F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3810</wp:posOffset>
                  </wp:positionV>
                  <wp:extent cx="4195445" cy="3143250"/>
                  <wp:effectExtent l="19050" t="0" r="0" b="0"/>
                  <wp:wrapTight wrapText="bothSides">
                    <wp:wrapPolygon edited="0">
                      <wp:start x="-98" y="0"/>
                      <wp:lineTo x="-98" y="21469"/>
                      <wp:lineTo x="21577" y="21469"/>
                      <wp:lineTo x="21577" y="0"/>
                      <wp:lineTo x="-98" y="0"/>
                    </wp:wrapPolygon>
                  </wp:wrapTight>
                  <wp:docPr id="2" name="圖片 2" descr="C:\Users\user\Desktop\AEA8B4BF-BE5D-4C1A-8122-1F9F10267D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AEA8B4BF-BE5D-4C1A-8122-1F9F10267D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5445" cy="314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27712" w:rsidRPr="000F3F66" w:rsidTr="00895E6F">
        <w:trPr>
          <w:trHeight w:val="4716"/>
        </w:trPr>
        <w:tc>
          <w:tcPr>
            <w:tcW w:w="125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27712" w:rsidRPr="000F3F66" w:rsidRDefault="00F27712" w:rsidP="000D1F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63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F27712" w:rsidRPr="000F3F66" w:rsidRDefault="00895E6F" w:rsidP="000D1F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2487295</wp:posOffset>
                  </wp:positionH>
                  <wp:positionV relativeFrom="paragraph">
                    <wp:posOffset>297815</wp:posOffset>
                  </wp:positionV>
                  <wp:extent cx="2910840" cy="2181225"/>
                  <wp:effectExtent l="19050" t="0" r="3810" b="0"/>
                  <wp:wrapTight wrapText="bothSides">
                    <wp:wrapPolygon edited="0">
                      <wp:start x="-141" y="0"/>
                      <wp:lineTo x="-141" y="21506"/>
                      <wp:lineTo x="21628" y="21506"/>
                      <wp:lineTo x="21628" y="0"/>
                      <wp:lineTo x="-141" y="0"/>
                    </wp:wrapPolygon>
                  </wp:wrapTight>
                  <wp:docPr id="4" name="圖片 4" descr="C:\Users\user\Desktop\180FFE6C-AD4D-43C0-8F3A-AA6693F20D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80FFE6C-AD4D-43C0-8F3A-AA6693F20D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084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389890</wp:posOffset>
                  </wp:positionV>
                  <wp:extent cx="2542540" cy="1905000"/>
                  <wp:effectExtent l="19050" t="0" r="0" b="0"/>
                  <wp:wrapTight wrapText="bothSides">
                    <wp:wrapPolygon edited="0">
                      <wp:start x="-162" y="0"/>
                      <wp:lineTo x="-162" y="21384"/>
                      <wp:lineTo x="21524" y="21384"/>
                      <wp:lineTo x="21524" y="0"/>
                      <wp:lineTo x="-162" y="0"/>
                    </wp:wrapPolygon>
                  </wp:wrapTight>
                  <wp:docPr id="3" name="圖片 3" descr="C:\Users\user\Desktop\2F252B09-849F-41C6-A925-C83B65F6ED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2F252B09-849F-41C6-A925-C83B65F6ED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54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01405" w:rsidRPr="00777CE7" w:rsidRDefault="000D1F68" w:rsidP="000D1F68">
      <w:pPr>
        <w:spacing w:line="500" w:lineRule="exact"/>
        <w:jc w:val="center"/>
        <w:rPr>
          <w:rFonts w:ascii="標楷體" w:eastAsia="標楷體" w:hAnsi="標楷體"/>
          <w:sz w:val="34"/>
          <w:szCs w:val="34"/>
        </w:rPr>
      </w:pPr>
      <w:r w:rsidRPr="00777CE7">
        <w:rPr>
          <w:rFonts w:ascii="標楷體" w:eastAsia="標楷體" w:hAnsi="標楷體" w:hint="eastAsia"/>
          <w:sz w:val="34"/>
          <w:szCs w:val="34"/>
        </w:rPr>
        <w:t>基隆市立南榮國民中學</w:t>
      </w:r>
      <w:r w:rsidR="00E3648D">
        <w:rPr>
          <w:rFonts w:ascii="標楷體" w:eastAsia="標楷體" w:hAnsi="標楷體" w:hint="eastAsia"/>
          <w:sz w:val="34"/>
          <w:szCs w:val="34"/>
        </w:rPr>
        <w:t>108</w:t>
      </w:r>
      <w:r w:rsidR="00777CE7" w:rsidRPr="00777CE7">
        <w:rPr>
          <w:rFonts w:ascii="標楷體" w:eastAsia="標楷體" w:hAnsi="標楷體" w:hint="eastAsia"/>
          <w:sz w:val="34"/>
          <w:szCs w:val="34"/>
        </w:rPr>
        <w:t>學年度第</w:t>
      </w:r>
      <w:r w:rsidR="00B471BC">
        <w:rPr>
          <w:rFonts w:ascii="標楷體" w:eastAsia="標楷體" w:hAnsi="標楷體" w:hint="eastAsia"/>
          <w:sz w:val="34"/>
          <w:szCs w:val="34"/>
        </w:rPr>
        <w:t>二</w:t>
      </w:r>
      <w:r w:rsidR="00777CE7" w:rsidRPr="00777CE7">
        <w:rPr>
          <w:rFonts w:ascii="標楷體" w:eastAsia="標楷體" w:hAnsi="標楷體" w:hint="eastAsia"/>
          <w:sz w:val="34"/>
          <w:szCs w:val="34"/>
        </w:rPr>
        <w:t>學期</w:t>
      </w:r>
      <w:r w:rsidRPr="00777CE7">
        <w:rPr>
          <w:rFonts w:ascii="標楷體" w:eastAsia="標楷體" w:hAnsi="標楷體" w:hint="eastAsia"/>
          <w:sz w:val="34"/>
          <w:szCs w:val="34"/>
        </w:rPr>
        <w:t>學生多元評量實施成果</w:t>
      </w:r>
    </w:p>
    <w:sectPr w:rsidR="00101405" w:rsidRPr="00777CE7" w:rsidSect="00295E68">
      <w:pgSz w:w="11906" w:h="16838"/>
      <w:pgMar w:top="993" w:right="991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F95" w:rsidRDefault="00802F95" w:rsidP="001C01BE">
      <w:r>
        <w:separator/>
      </w:r>
    </w:p>
  </w:endnote>
  <w:endnote w:type="continuationSeparator" w:id="0">
    <w:p w:rsidR="00802F95" w:rsidRDefault="00802F95" w:rsidP="001C0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F95" w:rsidRDefault="00802F95" w:rsidP="001C01BE">
      <w:r>
        <w:separator/>
      </w:r>
    </w:p>
  </w:footnote>
  <w:footnote w:type="continuationSeparator" w:id="0">
    <w:p w:rsidR="00802F95" w:rsidRDefault="00802F95" w:rsidP="001C0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222B"/>
    <w:multiLevelType w:val="hybridMultilevel"/>
    <w:tmpl w:val="935CC430"/>
    <w:lvl w:ilvl="0" w:tplc="DCE6F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474504"/>
    <w:multiLevelType w:val="hybridMultilevel"/>
    <w:tmpl w:val="F294B1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1E60CD4"/>
    <w:multiLevelType w:val="hybridMultilevel"/>
    <w:tmpl w:val="58008C36"/>
    <w:lvl w:ilvl="0" w:tplc="E98ADEE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E68"/>
    <w:rsid w:val="00016D9D"/>
    <w:rsid w:val="00062996"/>
    <w:rsid w:val="00081E7A"/>
    <w:rsid w:val="00086630"/>
    <w:rsid w:val="000D1F68"/>
    <w:rsid w:val="000F055F"/>
    <w:rsid w:val="00101405"/>
    <w:rsid w:val="001074BE"/>
    <w:rsid w:val="00124C33"/>
    <w:rsid w:val="00143138"/>
    <w:rsid w:val="001524FB"/>
    <w:rsid w:val="00152C26"/>
    <w:rsid w:val="001579DD"/>
    <w:rsid w:val="001C01BE"/>
    <w:rsid w:val="0021389D"/>
    <w:rsid w:val="00221817"/>
    <w:rsid w:val="0025031B"/>
    <w:rsid w:val="00250FBC"/>
    <w:rsid w:val="0026421C"/>
    <w:rsid w:val="00265F5B"/>
    <w:rsid w:val="0027736F"/>
    <w:rsid w:val="00295E68"/>
    <w:rsid w:val="002B4AD8"/>
    <w:rsid w:val="002E3290"/>
    <w:rsid w:val="002E4D45"/>
    <w:rsid w:val="00350F9F"/>
    <w:rsid w:val="003941C2"/>
    <w:rsid w:val="003C7686"/>
    <w:rsid w:val="0040296C"/>
    <w:rsid w:val="00476F8E"/>
    <w:rsid w:val="004B2BBD"/>
    <w:rsid w:val="00547749"/>
    <w:rsid w:val="00551997"/>
    <w:rsid w:val="005519C1"/>
    <w:rsid w:val="005A3572"/>
    <w:rsid w:val="005D6BA5"/>
    <w:rsid w:val="006423BD"/>
    <w:rsid w:val="00655F0F"/>
    <w:rsid w:val="006808C2"/>
    <w:rsid w:val="006B43A2"/>
    <w:rsid w:val="006B76E4"/>
    <w:rsid w:val="00762752"/>
    <w:rsid w:val="00777CE7"/>
    <w:rsid w:val="007D3332"/>
    <w:rsid w:val="00802F95"/>
    <w:rsid w:val="00836289"/>
    <w:rsid w:val="00860C9B"/>
    <w:rsid w:val="00895E6F"/>
    <w:rsid w:val="008D19A2"/>
    <w:rsid w:val="00936E66"/>
    <w:rsid w:val="00952717"/>
    <w:rsid w:val="00A04C3B"/>
    <w:rsid w:val="00A42224"/>
    <w:rsid w:val="00AE2471"/>
    <w:rsid w:val="00B471BC"/>
    <w:rsid w:val="00B95B56"/>
    <w:rsid w:val="00BE37DA"/>
    <w:rsid w:val="00C010C1"/>
    <w:rsid w:val="00C1461F"/>
    <w:rsid w:val="00C771D1"/>
    <w:rsid w:val="00CA1156"/>
    <w:rsid w:val="00CC5301"/>
    <w:rsid w:val="00D265B2"/>
    <w:rsid w:val="00D32633"/>
    <w:rsid w:val="00D376D1"/>
    <w:rsid w:val="00D40806"/>
    <w:rsid w:val="00DB1E60"/>
    <w:rsid w:val="00DF1286"/>
    <w:rsid w:val="00E31328"/>
    <w:rsid w:val="00E3648D"/>
    <w:rsid w:val="00E51A98"/>
    <w:rsid w:val="00E62C8A"/>
    <w:rsid w:val="00E9277E"/>
    <w:rsid w:val="00EB74F5"/>
    <w:rsid w:val="00EC48B0"/>
    <w:rsid w:val="00F0722E"/>
    <w:rsid w:val="00F1546C"/>
    <w:rsid w:val="00F27712"/>
    <w:rsid w:val="00F6223C"/>
    <w:rsid w:val="00FA3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6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0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1C01B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C0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1C0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5B5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B95B56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C5301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Company>TestComputer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</dc:creator>
  <cp:lastModifiedBy>user</cp:lastModifiedBy>
  <cp:revision>2</cp:revision>
  <cp:lastPrinted>2020-04-10T02:36:00Z</cp:lastPrinted>
  <dcterms:created xsi:type="dcterms:W3CDTF">2020-04-17T06:51:00Z</dcterms:created>
  <dcterms:modified xsi:type="dcterms:W3CDTF">2020-04-17T06:51:00Z</dcterms:modified>
</cp:coreProperties>
</file>