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0" w:rsidRDefault="00B13878" w:rsidP="00B13878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="0053732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B13878" w:rsidRPr="00537320" w:rsidRDefault="00B13878" w:rsidP="0053732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教師</w:t>
      </w:r>
      <w:r w:rsidR="00537320">
        <w:rPr>
          <w:rFonts w:ascii="標楷體" w:eastAsia="標楷體" w:hAnsi="標楷體" w:hint="eastAsia"/>
          <w:b/>
          <w:sz w:val="28"/>
          <w:szCs w:val="28"/>
        </w:rPr>
        <w:t>課程設計與教學層面觀課記錄表</w:t>
      </w:r>
    </w:p>
    <w:p w:rsidR="00887969" w:rsidRDefault="00887969" w:rsidP="00B13878">
      <w:pPr>
        <w:rPr>
          <w:rFonts w:ascii="標楷體" w:eastAsia="標楷體" w:hint="eastAsia"/>
          <w:bCs/>
          <w:sz w:val="26"/>
          <w:szCs w:val="26"/>
        </w:rPr>
      </w:pPr>
    </w:p>
    <w:p w:rsidR="00B13878" w:rsidRDefault="00B13878" w:rsidP="00B13878">
      <w:pPr>
        <w:rPr>
          <w:rFonts w:ascii="標楷體" w:eastAsia="標楷體"/>
          <w:bCs/>
          <w:sz w:val="26"/>
          <w:szCs w:val="26"/>
        </w:rPr>
      </w:pPr>
      <w:r w:rsidRPr="00886E77">
        <w:rPr>
          <w:rFonts w:ascii="標楷體" w:eastAsia="標楷體" w:hint="eastAsia"/>
          <w:bCs/>
          <w:sz w:val="26"/>
          <w:szCs w:val="26"/>
        </w:rPr>
        <w:t>教學者姓名：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eastAsia="標楷體" w:hint="eastAsia"/>
          <w:b/>
          <w:bCs/>
          <w:sz w:val="26"/>
          <w:szCs w:val="26"/>
        </w:rPr>
        <w:t xml:space="preserve">  </w:t>
      </w:r>
      <w:r>
        <w:rPr>
          <w:rFonts w:eastAsia="標楷體" w:hint="eastAsia"/>
          <w:b/>
          <w:bCs/>
          <w:sz w:val="26"/>
          <w:szCs w:val="26"/>
        </w:rPr>
        <w:t xml:space="preserve">         </w:t>
      </w:r>
      <w:r w:rsidRPr="00886E77">
        <w:rPr>
          <w:rFonts w:eastAsia="標楷體" w:hint="eastAsia"/>
          <w:bCs/>
          <w:sz w:val="26"/>
          <w:szCs w:val="26"/>
        </w:rPr>
        <w:t>科目</w:t>
      </w:r>
      <w:r w:rsidRPr="00886E77">
        <w:rPr>
          <w:rFonts w:ascii="標楷體" w:eastAsia="標楷體" w:hint="eastAsia"/>
          <w:bCs/>
          <w:sz w:val="26"/>
          <w:szCs w:val="26"/>
        </w:rPr>
        <w:t>單元名稱：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>
        <w:rPr>
          <w:rFonts w:ascii="標楷體" w:eastAsia="標楷體" w:hint="eastAsia"/>
          <w:bCs/>
          <w:sz w:val="26"/>
          <w:szCs w:val="26"/>
        </w:rPr>
        <w:t xml:space="preserve">             班級：</w:t>
      </w:r>
    </w:p>
    <w:p w:rsidR="00831CB4" w:rsidRPr="001634FD" w:rsidRDefault="00831CB4" w:rsidP="00B13878">
      <w:pPr>
        <w:rPr>
          <w:rFonts w:ascii="標楷體" w:eastAsia="標楷體"/>
          <w:bCs/>
          <w:sz w:val="26"/>
          <w:szCs w:val="26"/>
        </w:rPr>
      </w:pPr>
    </w:p>
    <w:p w:rsidR="00B13878" w:rsidRPr="001634FD" w:rsidRDefault="00B13878" w:rsidP="00B13878">
      <w:pPr>
        <w:spacing w:line="0" w:lineRule="atLeast"/>
        <w:rPr>
          <w:rFonts w:ascii="標楷體" w:eastAsia="標楷體"/>
          <w:bCs/>
          <w:sz w:val="32"/>
          <w:szCs w:val="32"/>
        </w:rPr>
      </w:pPr>
      <w:r w:rsidRPr="00886E77">
        <w:rPr>
          <w:rFonts w:ascii="標楷體" w:eastAsia="標楷體" w:hint="eastAsia"/>
          <w:bCs/>
          <w:sz w:val="26"/>
          <w:szCs w:val="26"/>
        </w:rPr>
        <w:t>觀察日期：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年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月</w:t>
      </w:r>
      <w:r w:rsidR="00537320">
        <w:rPr>
          <w:rFonts w:ascii="標楷體" w:eastAsia="標楷體" w:hint="eastAsia"/>
          <w:bCs/>
          <w:sz w:val="26"/>
          <w:szCs w:val="26"/>
        </w:rPr>
        <w:t xml:space="preserve">   </w:t>
      </w:r>
      <w:r w:rsidRPr="00886E77">
        <w:rPr>
          <w:rFonts w:ascii="標楷體" w:eastAsia="標楷體" w:hint="eastAsia"/>
          <w:bCs/>
          <w:sz w:val="26"/>
          <w:szCs w:val="26"/>
        </w:rPr>
        <w:t>日</w:t>
      </w:r>
      <w:r>
        <w:rPr>
          <w:rFonts w:ascii="標楷體" w:eastAsia="標楷體" w:hint="eastAsia"/>
          <w:bCs/>
          <w:sz w:val="32"/>
          <w:szCs w:val="32"/>
        </w:rPr>
        <w:t xml:space="preserve">                   </w:t>
      </w:r>
      <w:r>
        <w:rPr>
          <w:rFonts w:ascii="標楷體" w:eastAsia="標楷體" w:hint="eastAsia"/>
          <w:bCs/>
          <w:sz w:val="26"/>
          <w:szCs w:val="26"/>
        </w:rPr>
        <w:t>觀課伙伴</w:t>
      </w:r>
      <w:r>
        <w:rPr>
          <w:rFonts w:ascii="標楷體" w:eastAsia="標楷體" w:hAnsi="標楷體" w:hint="eastAsia"/>
        </w:rPr>
        <w:t>：</w:t>
      </w:r>
      <w:r w:rsidRPr="00886E77">
        <w:rPr>
          <w:rFonts w:ascii="標楷體" w:eastAsia="標楷體" w:hAnsi="標楷體" w:hint="eastAsia"/>
          <w:u w:val="single"/>
        </w:rPr>
        <w:t>_______________________</w:t>
      </w:r>
    </w:p>
    <w:tbl>
      <w:tblPr>
        <w:tblW w:w="10922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1991"/>
        <w:gridCol w:w="3939"/>
        <w:gridCol w:w="611"/>
        <w:gridCol w:w="567"/>
        <w:gridCol w:w="567"/>
        <w:gridCol w:w="709"/>
        <w:gridCol w:w="2000"/>
      </w:tblGrid>
      <w:tr w:rsidR="00B13878" w:rsidRPr="00886E77" w:rsidTr="00660D97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評 鑑 標 準</w:t>
            </w:r>
          </w:p>
        </w:tc>
        <w:tc>
          <w:tcPr>
            <w:tcW w:w="3939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 w:rsidRPr="00886E77">
              <w:rPr>
                <w:rFonts w:ascii="標楷體" w:eastAsia="標楷體" w:hAnsi="標楷體" w:hint="eastAsia"/>
                <w:bCs/>
              </w:rPr>
              <w:t>評 鑑 項 目</w:t>
            </w:r>
          </w:p>
        </w:tc>
        <w:tc>
          <w:tcPr>
            <w:tcW w:w="2454" w:type="dxa"/>
            <w:gridSpan w:val="4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表現水準</w:t>
            </w:r>
          </w:p>
        </w:tc>
        <w:tc>
          <w:tcPr>
            <w:tcW w:w="2000" w:type="dxa"/>
            <w:vMerge w:val="restart"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文字描述</w:t>
            </w:r>
          </w:p>
        </w:tc>
      </w:tr>
      <w:tr w:rsidR="00B13878" w:rsidRPr="00886E77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Merge/>
            <w:vAlign w:val="center"/>
          </w:tcPr>
          <w:p w:rsidR="00B13878" w:rsidRPr="00886E77" w:rsidRDefault="00B13878" w:rsidP="00660D97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11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卓越</w:t>
            </w:r>
          </w:p>
        </w:tc>
        <w:tc>
          <w:tcPr>
            <w:tcW w:w="567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加油</w:t>
            </w:r>
          </w:p>
        </w:tc>
        <w:tc>
          <w:tcPr>
            <w:tcW w:w="709" w:type="dxa"/>
            <w:vAlign w:val="center"/>
          </w:tcPr>
          <w:p w:rsidR="00B13878" w:rsidRPr="006B5EEE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B5EEE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00" w:type="dxa"/>
            <w:vMerge/>
          </w:tcPr>
          <w:p w:rsidR="00B13878" w:rsidRPr="00886E77" w:rsidRDefault="00B13878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 w:val="restart"/>
            <w:vAlign w:val="center"/>
          </w:tcPr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課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程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設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計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與</w:t>
            </w:r>
          </w:p>
          <w:p w:rsidR="00537320" w:rsidRPr="00BC5D1A" w:rsidRDefault="00537320" w:rsidP="00660D9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教</w:t>
            </w:r>
          </w:p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jc w:val="both"/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A-1</w:t>
            </w:r>
          </w:p>
          <w:p w:rsidR="00537320" w:rsidRPr="001634FD" w:rsidRDefault="00537320" w:rsidP="00660D97">
            <w:pPr>
              <w:rPr>
                <w:rFonts w:ascii="標楷體" w:eastAsia="標楷體" w:hAnsi="標楷體"/>
                <w:b/>
                <w:bCs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研擬適切的教學計畫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符合課程單元既定教學目標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761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2依據既定教學目標和學生程度，規劃適切學習材料和教學資源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114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3依據既定教學目標和學生程度，規劃適切的教學活動、進度和學生評量方式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4對單元教學進行省思與改進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798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ind w:left="1"/>
              <w:jc w:val="both"/>
              <w:rPr>
                <w:rFonts w:ascii="標楷體" w:eastAsia="標楷體" w:hAnsi="標楷體"/>
                <w:b/>
                <w:lang w:eastAsia="ja-JP"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A-2</w:t>
            </w:r>
          </w:p>
          <w:p w:rsidR="00537320" w:rsidRPr="001634FD" w:rsidRDefault="00537320" w:rsidP="00660D97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清楚呈現教材內容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說明學習目標及學習重點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與期望的合作表現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837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2正確而清楚解解重要概念原則或技能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  <w:b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3多舉例說明或示範以增進理解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4提供適當練習以熟練學習內容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044179">
        <w:trPr>
          <w:cantSplit/>
          <w:trHeight w:val="833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spacing w:line="330" w:lineRule="exact"/>
              <w:jc w:val="both"/>
              <w:rPr>
                <w:rFonts w:ascii="標楷體" w:eastAsia="標楷體" w:hAnsi="標楷體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5完成每個學習活動後，適時歸納總結學習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563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537320">
              <w:rPr>
                <w:rFonts w:ascii="標楷體" w:eastAsia="標楷體" w:hAnsi="標楷體" w:cs="新細明體"/>
                <w:b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  <w:p w:rsidR="00537320" w:rsidRPr="00413582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37320">
              <w:rPr>
                <w:rFonts w:ascii="標楷體" w:eastAsia="標楷體" w:hAnsi="標楷體" w:cs="新細明體" w:hint="eastAsia"/>
                <w:b/>
                <w:kern w:val="0"/>
              </w:rPr>
              <w:t>運用有效教學技巧</w:t>
            </w: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引發學生學習動機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562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537320" w:rsidRDefault="00537320" w:rsidP="005373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善於變化教學活動或教學方法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3有效掌握教學節奏和時間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善用發問技巧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A-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根據學生個別差異調整教學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B13878" w:rsidRDefault="00537320" w:rsidP="00660D97">
            <w:pPr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A-4</w:t>
            </w:r>
          </w:p>
          <w:p w:rsidR="00537320" w:rsidRPr="001634FD" w:rsidRDefault="00537320" w:rsidP="00660D97">
            <w:pPr>
              <w:rPr>
                <w:rFonts w:ascii="標楷體" w:eastAsia="標楷體" w:hAnsi="標楷體"/>
                <w:b/>
                <w:bCs/>
              </w:rPr>
            </w:pPr>
            <w:r w:rsidRPr="00B13878">
              <w:rPr>
                <w:rFonts w:ascii="標楷體" w:eastAsia="標楷體" w:hAnsi="標楷體" w:cs="新細明體" w:hint="eastAsia"/>
                <w:b/>
                <w:kern w:val="0"/>
              </w:rPr>
              <w:t>善於運用學習評量</w:t>
            </w:r>
          </w:p>
        </w:tc>
        <w:tc>
          <w:tcPr>
            <w:tcW w:w="3939" w:type="dxa"/>
            <w:vAlign w:val="center"/>
          </w:tcPr>
          <w:p w:rsidR="00537320" w:rsidRPr="001634FD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適時檢視學生的學習情形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2依實際需要選擇適切的評量方式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1634FD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886E77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1634FD" w:rsidRDefault="00537320" w:rsidP="00660D9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1634FD" w:rsidRDefault="00537320" w:rsidP="00660D97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34FD">
              <w:rPr>
                <w:rFonts w:ascii="標楷體" w:eastAsia="標楷體" w:hAnsi="標楷體" w:cs="新細明體"/>
                <w:kern w:val="0"/>
              </w:rPr>
              <w:t>A-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1634FD">
              <w:rPr>
                <w:rFonts w:ascii="標楷體" w:eastAsia="標楷體" w:hAnsi="標楷體" w:cs="新細明體"/>
                <w:kern w:val="0"/>
              </w:rPr>
              <w:t>-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634FD">
              <w:rPr>
                <w:rFonts w:ascii="標楷體" w:eastAsia="標楷體" w:hAnsi="標楷體" w:cs="新細明體" w:hint="eastAsia"/>
                <w:kern w:val="0"/>
              </w:rPr>
              <w:t>根據學生評量結果調整教學</w:t>
            </w:r>
          </w:p>
        </w:tc>
        <w:tc>
          <w:tcPr>
            <w:tcW w:w="611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1634FD" w:rsidRDefault="00537320" w:rsidP="00660D97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066C8" w:rsidRPr="00886E77" w:rsidRDefault="005066C8" w:rsidP="006B5EE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tbl>
      <w:tblPr>
        <w:tblW w:w="10857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792"/>
        <w:gridCol w:w="1199"/>
        <w:gridCol w:w="2770"/>
        <w:gridCol w:w="1199"/>
        <w:gridCol w:w="567"/>
        <w:gridCol w:w="567"/>
        <w:gridCol w:w="567"/>
        <w:gridCol w:w="644"/>
        <w:gridCol w:w="2014"/>
      </w:tblGrid>
      <w:tr w:rsidR="006A5282" w:rsidRPr="00886E77" w:rsidTr="006A5282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86E77">
              <w:rPr>
                <w:rFonts w:ascii="標楷體" w:eastAsia="標楷體" w:hAnsi="標楷體" w:hint="eastAsia"/>
                <w:b/>
                <w:bCs/>
              </w:rPr>
              <w:t>評 鑑 標 準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 w:rsidRPr="00886E77">
              <w:rPr>
                <w:rFonts w:ascii="標楷體" w:eastAsia="標楷體" w:hAnsi="標楷體" w:hint="eastAsia"/>
                <w:bCs/>
              </w:rPr>
              <w:t>評 鑑 項 目</w:t>
            </w:r>
          </w:p>
        </w:tc>
        <w:tc>
          <w:tcPr>
            <w:tcW w:w="2345" w:type="dxa"/>
            <w:gridSpan w:val="4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表現水準</w:t>
            </w:r>
          </w:p>
        </w:tc>
        <w:tc>
          <w:tcPr>
            <w:tcW w:w="2014" w:type="dxa"/>
            <w:vMerge w:val="restart"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文字描述</w:t>
            </w:r>
          </w:p>
        </w:tc>
      </w:tr>
      <w:tr w:rsidR="006A5282" w:rsidRPr="00886E77" w:rsidTr="006A528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A5282" w:rsidRPr="00886E77" w:rsidRDefault="006A5282" w:rsidP="006B5EE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優良</w:t>
            </w: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86E77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6A5282" w:rsidRPr="00886E77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加油</w:t>
            </w:r>
          </w:p>
        </w:tc>
        <w:tc>
          <w:tcPr>
            <w:tcW w:w="644" w:type="dxa"/>
            <w:vAlign w:val="center"/>
          </w:tcPr>
          <w:p w:rsidR="006A5282" w:rsidRPr="006A5282" w:rsidRDefault="006A5282" w:rsidP="006A5282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A528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14" w:type="dxa"/>
            <w:vMerge/>
            <w:vAlign w:val="center"/>
          </w:tcPr>
          <w:p w:rsidR="006A5282" w:rsidRPr="00886E77" w:rsidRDefault="006A5282" w:rsidP="006B5EEE">
            <w:pPr>
              <w:spacing w:line="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37320" w:rsidRPr="00886E77" w:rsidTr="00537320">
        <w:trPr>
          <w:cantSplit/>
          <w:trHeight w:val="556"/>
          <w:jc w:val="center"/>
        </w:trPr>
        <w:tc>
          <w:tcPr>
            <w:tcW w:w="538" w:type="dxa"/>
            <w:vMerge w:val="restart"/>
          </w:tcPr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課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程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設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計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與</w:t>
            </w:r>
          </w:p>
          <w:p w:rsidR="00537320" w:rsidRPr="00BC5D1A" w:rsidRDefault="00537320" w:rsidP="00E357D7">
            <w:pPr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教</w:t>
            </w:r>
          </w:p>
          <w:p w:rsidR="00537320" w:rsidRPr="00886E77" w:rsidRDefault="00537320" w:rsidP="00E357D7">
            <w:pPr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BC5D1A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537320" w:rsidRPr="00B13878" w:rsidRDefault="00537320" w:rsidP="00E357D7">
            <w:pPr>
              <w:rPr>
                <w:rFonts w:ascii="標楷體" w:eastAsia="標楷體" w:hAnsi="標楷體"/>
                <w:b/>
              </w:rPr>
            </w:pPr>
            <w:r w:rsidRPr="00B13878">
              <w:rPr>
                <w:rFonts w:ascii="標楷體" w:eastAsia="標楷體" w:hAnsi="標楷體" w:hint="eastAsia"/>
                <w:b/>
              </w:rPr>
              <w:t>A-5</w:t>
            </w:r>
          </w:p>
          <w:p w:rsidR="00537320" w:rsidRPr="00886E77" w:rsidRDefault="00537320" w:rsidP="00E357D7">
            <w:pPr>
              <w:rPr>
                <w:rFonts w:ascii="標楷體" w:eastAsia="標楷體" w:hAnsi="標楷體"/>
                <w:b/>
              </w:rPr>
            </w:pPr>
            <w:r w:rsidRPr="00537320">
              <w:rPr>
                <w:rFonts w:ascii="標楷體" w:eastAsia="標楷體" w:hAnsi="標楷體" w:cs="新細明體" w:hint="eastAsia"/>
                <w:b/>
                <w:kern w:val="0"/>
              </w:rPr>
              <w:t>應用良好溝通技巧</w:t>
            </w: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-1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板書正確、工整有條理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630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2口語清晰、音量適中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673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3教室走動或眼神能關照多數學生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7320" w:rsidRPr="00886E77" w:rsidTr="00537320">
        <w:trPr>
          <w:cantSplit/>
          <w:trHeight w:val="597"/>
          <w:jc w:val="center"/>
        </w:trPr>
        <w:tc>
          <w:tcPr>
            <w:tcW w:w="538" w:type="dxa"/>
            <w:vMerge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537320" w:rsidRDefault="00537320" w:rsidP="0053732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37320">
              <w:rPr>
                <w:rFonts w:ascii="標楷體" w:eastAsia="標楷體" w:hAnsi="標楷體" w:cs="新細明體"/>
                <w:kern w:val="0"/>
              </w:rPr>
              <w:t>A-</w:t>
            </w:r>
            <w:r w:rsidR="0088796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37320">
              <w:rPr>
                <w:rFonts w:ascii="標楷體" w:eastAsia="標楷體" w:hAnsi="標楷體" w:cs="新細明體"/>
                <w:kern w:val="0"/>
              </w:rPr>
              <w:t>-</w:t>
            </w:r>
            <w:r w:rsidRPr="00537320">
              <w:rPr>
                <w:rFonts w:ascii="標楷體" w:eastAsia="標楷體" w:hAnsi="標楷體" w:cs="新細明體" w:hint="eastAsia"/>
                <w:kern w:val="0"/>
              </w:rPr>
              <w:t>4師生互動良好</w:t>
            </w: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886E77" w:rsidRDefault="00537320" w:rsidP="006B5E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878" w:rsidRPr="00886E77" w:rsidTr="006A5282">
        <w:trPr>
          <w:cantSplit/>
          <w:trHeight w:val="427"/>
          <w:jc w:val="center"/>
        </w:trPr>
        <w:tc>
          <w:tcPr>
            <w:tcW w:w="10857" w:type="dxa"/>
            <w:gridSpan w:val="10"/>
            <w:vAlign w:val="center"/>
          </w:tcPr>
          <w:p w:rsidR="00B13878" w:rsidRPr="00DF2C0E" w:rsidRDefault="00B13878" w:rsidP="006B5EE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2C0E">
              <w:rPr>
                <w:rFonts w:ascii="標楷體" w:eastAsia="標楷體" w:hAnsi="標楷體" w:hint="eastAsia"/>
                <w:b/>
                <w:sz w:val="26"/>
                <w:szCs w:val="26"/>
              </w:rPr>
              <w:t>軼事紀錄表</w:t>
            </w:r>
          </w:p>
        </w:tc>
      </w:tr>
      <w:tr w:rsidR="00B13878" w:rsidRPr="00886E77" w:rsidTr="00B13878">
        <w:trPr>
          <w:cantSplit/>
          <w:trHeight w:val="405"/>
          <w:jc w:val="center"/>
        </w:trPr>
        <w:tc>
          <w:tcPr>
            <w:tcW w:w="1330" w:type="dxa"/>
            <w:gridSpan w:val="2"/>
            <w:vAlign w:val="center"/>
          </w:tcPr>
          <w:p w:rsidR="00B13878" w:rsidRPr="00886E77" w:rsidRDefault="00B13878" w:rsidP="004E5C3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527" w:type="dxa"/>
            <w:gridSpan w:val="8"/>
            <w:vAlign w:val="center"/>
          </w:tcPr>
          <w:p w:rsidR="00B13878" w:rsidRPr="00886E77" w:rsidRDefault="00B13878" w:rsidP="006B5E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 w:rsidRPr="00886E77">
              <w:rPr>
                <w:rFonts w:ascii="標楷體" w:eastAsia="標楷體" w:hAnsi="標楷體" w:hint="eastAsia"/>
                <w:b/>
              </w:rPr>
              <w:t>活動或事件紀錄</w:t>
            </w:r>
            <w:r>
              <w:rPr>
                <w:rFonts w:ascii="標楷體" w:eastAsia="標楷體" w:hAnsi="標楷體" w:hint="eastAsia"/>
                <w:b/>
              </w:rPr>
              <w:t>（學生學習情形）</w:t>
            </w:r>
          </w:p>
        </w:tc>
      </w:tr>
      <w:tr w:rsidR="00B13878" w:rsidRPr="00886E77" w:rsidTr="00B13878">
        <w:trPr>
          <w:cantSplit/>
          <w:trHeight w:val="6587"/>
          <w:jc w:val="center"/>
        </w:trPr>
        <w:tc>
          <w:tcPr>
            <w:tcW w:w="1330" w:type="dxa"/>
            <w:gridSpan w:val="2"/>
          </w:tcPr>
          <w:p w:rsidR="00B13878" w:rsidRPr="00886E77" w:rsidRDefault="00B13878" w:rsidP="003E7BBF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27" w:type="dxa"/>
            <w:gridSpan w:val="8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B13878" w:rsidRPr="00886E77" w:rsidRDefault="00B13878" w:rsidP="00342E1A">
            <w:pPr>
              <w:rPr>
                <w:rFonts w:ascii="標楷體" w:eastAsia="標楷體" w:hAnsi="標楷體"/>
                <w:b/>
              </w:rPr>
            </w:pPr>
          </w:p>
        </w:tc>
      </w:tr>
      <w:tr w:rsidR="00B13878" w:rsidRPr="00886E77" w:rsidTr="00DF2C0E">
        <w:trPr>
          <w:cantSplit/>
          <w:trHeight w:val="354"/>
          <w:jc w:val="center"/>
        </w:trPr>
        <w:tc>
          <w:tcPr>
            <w:tcW w:w="10857" w:type="dxa"/>
            <w:gridSpan w:val="10"/>
          </w:tcPr>
          <w:p w:rsidR="00B13878" w:rsidRPr="00DF2C0E" w:rsidRDefault="00B13878" w:rsidP="00342E1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2C0E">
              <w:rPr>
                <w:rFonts w:ascii="標楷體" w:eastAsia="標楷體" w:hAnsi="標楷體" w:hint="eastAsia"/>
                <w:b/>
                <w:sz w:val="26"/>
                <w:szCs w:val="26"/>
              </w:rPr>
              <w:t>觀察者回饋</w:t>
            </w:r>
          </w:p>
        </w:tc>
      </w:tr>
      <w:tr w:rsidR="00B13878" w:rsidRPr="00886E77" w:rsidTr="00B13878">
        <w:trPr>
          <w:cantSplit/>
          <w:trHeight w:val="402"/>
          <w:jc w:val="center"/>
        </w:trPr>
        <w:tc>
          <w:tcPr>
            <w:tcW w:w="5299" w:type="dxa"/>
            <w:gridSpan w:val="4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F2C0E">
              <w:rPr>
                <w:rFonts w:ascii="標楷體" w:eastAsia="標楷體" w:hAnsi="標楷體" w:hint="eastAsia"/>
                <w:b/>
              </w:rPr>
              <w:t>值得學習之處</w:t>
            </w:r>
          </w:p>
        </w:tc>
        <w:tc>
          <w:tcPr>
            <w:tcW w:w="5558" w:type="dxa"/>
            <w:gridSpan w:val="6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真誠的回饋</w:t>
            </w:r>
          </w:p>
        </w:tc>
      </w:tr>
      <w:tr w:rsidR="00B13878" w:rsidRPr="00886E77" w:rsidTr="00B13878">
        <w:trPr>
          <w:cantSplit/>
          <w:trHeight w:val="1895"/>
          <w:jc w:val="center"/>
        </w:trPr>
        <w:tc>
          <w:tcPr>
            <w:tcW w:w="5299" w:type="dxa"/>
            <w:gridSpan w:val="4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58" w:type="dxa"/>
            <w:gridSpan w:val="6"/>
          </w:tcPr>
          <w:p w:rsidR="00B13878" w:rsidRPr="00886E77" w:rsidRDefault="00B13878" w:rsidP="006B5E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C0CA6" w:rsidRDefault="000C0CA6" w:rsidP="00DF2C0E"/>
    <w:sectPr w:rsidR="000C0CA6" w:rsidSect="00DF2C0E">
      <w:footerReference w:type="even" r:id="rId7"/>
      <w:footerReference w:type="default" r:id="rId8"/>
      <w:pgSz w:w="11906" w:h="16838"/>
      <w:pgMar w:top="720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EC" w:rsidRDefault="005B31EC">
      <w:r>
        <w:separator/>
      </w:r>
    </w:p>
  </w:endnote>
  <w:endnote w:type="continuationSeparator" w:id="0">
    <w:p w:rsidR="005B31EC" w:rsidRDefault="005B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6D" w:rsidRDefault="008F4D0A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6D" w:rsidRDefault="008F4D0A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969">
      <w:rPr>
        <w:rStyle w:val="a5"/>
        <w:noProof/>
      </w:rPr>
      <w:t>1</w: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EC" w:rsidRDefault="005B31EC">
      <w:r>
        <w:separator/>
      </w:r>
    </w:p>
  </w:footnote>
  <w:footnote w:type="continuationSeparator" w:id="0">
    <w:p w:rsidR="005B31EC" w:rsidRDefault="005B3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97"/>
    <w:rsid w:val="00007311"/>
    <w:rsid w:val="000133D9"/>
    <w:rsid w:val="0001459D"/>
    <w:rsid w:val="00017333"/>
    <w:rsid w:val="00044179"/>
    <w:rsid w:val="00044AC8"/>
    <w:rsid w:val="000845DE"/>
    <w:rsid w:val="00086327"/>
    <w:rsid w:val="000B1D6D"/>
    <w:rsid w:val="000B58C2"/>
    <w:rsid w:val="000C0CA6"/>
    <w:rsid w:val="000F639A"/>
    <w:rsid w:val="00116297"/>
    <w:rsid w:val="00116FFE"/>
    <w:rsid w:val="00147C19"/>
    <w:rsid w:val="001645CF"/>
    <w:rsid w:val="001673B1"/>
    <w:rsid w:val="00173918"/>
    <w:rsid w:val="00173D70"/>
    <w:rsid w:val="00175EC3"/>
    <w:rsid w:val="001B5EEA"/>
    <w:rsid w:val="001B776D"/>
    <w:rsid w:val="001D0426"/>
    <w:rsid w:val="001D2286"/>
    <w:rsid w:val="001E0802"/>
    <w:rsid w:val="001E33BA"/>
    <w:rsid w:val="001E5CC7"/>
    <w:rsid w:val="002002EC"/>
    <w:rsid w:val="002070A8"/>
    <w:rsid w:val="0021523C"/>
    <w:rsid w:val="00225D50"/>
    <w:rsid w:val="00227998"/>
    <w:rsid w:val="00233264"/>
    <w:rsid w:val="00246DE8"/>
    <w:rsid w:val="0025321E"/>
    <w:rsid w:val="002B5A46"/>
    <w:rsid w:val="002E7C39"/>
    <w:rsid w:val="002F100B"/>
    <w:rsid w:val="00307D8B"/>
    <w:rsid w:val="00342E1A"/>
    <w:rsid w:val="0034587C"/>
    <w:rsid w:val="00353177"/>
    <w:rsid w:val="00380E5E"/>
    <w:rsid w:val="00393149"/>
    <w:rsid w:val="00397764"/>
    <w:rsid w:val="003A48BB"/>
    <w:rsid w:val="003A6AA1"/>
    <w:rsid w:val="003E4DE7"/>
    <w:rsid w:val="003E7BBF"/>
    <w:rsid w:val="0043315A"/>
    <w:rsid w:val="00476347"/>
    <w:rsid w:val="004B289B"/>
    <w:rsid w:val="004E5C3F"/>
    <w:rsid w:val="005066C8"/>
    <w:rsid w:val="00516C21"/>
    <w:rsid w:val="005202A7"/>
    <w:rsid w:val="00525659"/>
    <w:rsid w:val="00537320"/>
    <w:rsid w:val="00561630"/>
    <w:rsid w:val="005935D0"/>
    <w:rsid w:val="005956D6"/>
    <w:rsid w:val="005A1EA3"/>
    <w:rsid w:val="005A42CE"/>
    <w:rsid w:val="005B31EC"/>
    <w:rsid w:val="005B6DF2"/>
    <w:rsid w:val="005B6F2B"/>
    <w:rsid w:val="005E4AAD"/>
    <w:rsid w:val="00621C10"/>
    <w:rsid w:val="00627BF7"/>
    <w:rsid w:val="00641A75"/>
    <w:rsid w:val="00642950"/>
    <w:rsid w:val="006563A7"/>
    <w:rsid w:val="00664377"/>
    <w:rsid w:val="00665FDE"/>
    <w:rsid w:val="0066701A"/>
    <w:rsid w:val="00673061"/>
    <w:rsid w:val="00676991"/>
    <w:rsid w:val="00683169"/>
    <w:rsid w:val="0068636D"/>
    <w:rsid w:val="006A05F3"/>
    <w:rsid w:val="006A5282"/>
    <w:rsid w:val="006B5EEE"/>
    <w:rsid w:val="006C1630"/>
    <w:rsid w:val="006D53FC"/>
    <w:rsid w:val="006D5C37"/>
    <w:rsid w:val="006E34C9"/>
    <w:rsid w:val="006F7007"/>
    <w:rsid w:val="006F728A"/>
    <w:rsid w:val="00715790"/>
    <w:rsid w:val="00745F22"/>
    <w:rsid w:val="0074613C"/>
    <w:rsid w:val="00746B77"/>
    <w:rsid w:val="007704CA"/>
    <w:rsid w:val="007747EE"/>
    <w:rsid w:val="007B20C4"/>
    <w:rsid w:val="007D3EC3"/>
    <w:rsid w:val="007D4C73"/>
    <w:rsid w:val="007E11F1"/>
    <w:rsid w:val="007F43F6"/>
    <w:rsid w:val="00831CB4"/>
    <w:rsid w:val="0084687E"/>
    <w:rsid w:val="00850A1E"/>
    <w:rsid w:val="00854051"/>
    <w:rsid w:val="00862037"/>
    <w:rsid w:val="00876B19"/>
    <w:rsid w:val="0088551D"/>
    <w:rsid w:val="00886E77"/>
    <w:rsid w:val="00887743"/>
    <w:rsid w:val="00887969"/>
    <w:rsid w:val="008A10A8"/>
    <w:rsid w:val="008A3E81"/>
    <w:rsid w:val="008A5F29"/>
    <w:rsid w:val="008C1D69"/>
    <w:rsid w:val="008C2E17"/>
    <w:rsid w:val="008D66EF"/>
    <w:rsid w:val="008F4D0A"/>
    <w:rsid w:val="009174EB"/>
    <w:rsid w:val="00921564"/>
    <w:rsid w:val="009337B5"/>
    <w:rsid w:val="00950AEC"/>
    <w:rsid w:val="009C66F7"/>
    <w:rsid w:val="009D2CA7"/>
    <w:rsid w:val="009E314D"/>
    <w:rsid w:val="00A27CC3"/>
    <w:rsid w:val="00A33B3E"/>
    <w:rsid w:val="00A51B3C"/>
    <w:rsid w:val="00A62A85"/>
    <w:rsid w:val="00A62D3A"/>
    <w:rsid w:val="00A6438B"/>
    <w:rsid w:val="00A64F25"/>
    <w:rsid w:val="00A66FFA"/>
    <w:rsid w:val="00A94B17"/>
    <w:rsid w:val="00AF28EB"/>
    <w:rsid w:val="00AF5F54"/>
    <w:rsid w:val="00AF776C"/>
    <w:rsid w:val="00B0522C"/>
    <w:rsid w:val="00B10625"/>
    <w:rsid w:val="00B13878"/>
    <w:rsid w:val="00B35FB9"/>
    <w:rsid w:val="00B476B9"/>
    <w:rsid w:val="00B741C1"/>
    <w:rsid w:val="00B804F9"/>
    <w:rsid w:val="00BB56C9"/>
    <w:rsid w:val="00BC2200"/>
    <w:rsid w:val="00BD70F8"/>
    <w:rsid w:val="00BE70DC"/>
    <w:rsid w:val="00C131E5"/>
    <w:rsid w:val="00C67969"/>
    <w:rsid w:val="00C71C4D"/>
    <w:rsid w:val="00C739A8"/>
    <w:rsid w:val="00C837AE"/>
    <w:rsid w:val="00CA1B61"/>
    <w:rsid w:val="00CB071B"/>
    <w:rsid w:val="00CF08B9"/>
    <w:rsid w:val="00D22376"/>
    <w:rsid w:val="00D229BC"/>
    <w:rsid w:val="00D67CB6"/>
    <w:rsid w:val="00D750CF"/>
    <w:rsid w:val="00D9044B"/>
    <w:rsid w:val="00D91221"/>
    <w:rsid w:val="00D92E4E"/>
    <w:rsid w:val="00DB7414"/>
    <w:rsid w:val="00DC338E"/>
    <w:rsid w:val="00DC6CB9"/>
    <w:rsid w:val="00DE6B9B"/>
    <w:rsid w:val="00DF2C0E"/>
    <w:rsid w:val="00E06BB1"/>
    <w:rsid w:val="00E12501"/>
    <w:rsid w:val="00E260D9"/>
    <w:rsid w:val="00E27CBB"/>
    <w:rsid w:val="00E34FE2"/>
    <w:rsid w:val="00E357D7"/>
    <w:rsid w:val="00E415F4"/>
    <w:rsid w:val="00E670D1"/>
    <w:rsid w:val="00E754F9"/>
    <w:rsid w:val="00E81F91"/>
    <w:rsid w:val="00E90E10"/>
    <w:rsid w:val="00E957AB"/>
    <w:rsid w:val="00EB10B9"/>
    <w:rsid w:val="00ED27D6"/>
    <w:rsid w:val="00EF7271"/>
    <w:rsid w:val="00F15FE3"/>
    <w:rsid w:val="00F426E3"/>
    <w:rsid w:val="00F86441"/>
    <w:rsid w:val="00F902E5"/>
    <w:rsid w:val="00F954FA"/>
    <w:rsid w:val="00FA6963"/>
    <w:rsid w:val="00FD2323"/>
    <w:rsid w:val="00FF10DE"/>
    <w:rsid w:val="00FF6708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DE8"/>
    <w:rPr>
      <w:rFonts w:ascii="Arial" w:hAnsi="Arial"/>
      <w:sz w:val="18"/>
      <w:szCs w:val="18"/>
    </w:rPr>
  </w:style>
  <w:style w:type="paragraph" w:styleId="a4">
    <w:name w:val="footer"/>
    <w:basedOn w:val="a"/>
    <w:rsid w:val="00FF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F6708"/>
  </w:style>
  <w:style w:type="paragraph" w:styleId="a6">
    <w:name w:val="header"/>
    <w:basedOn w:val="a"/>
    <w:link w:val="a7"/>
    <w:uiPriority w:val="99"/>
    <w:unhideWhenUsed/>
    <w:rsid w:val="007E11F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7E11F1"/>
    <w:rPr>
      <w:kern w:val="2"/>
    </w:rPr>
  </w:style>
  <w:style w:type="table" w:styleId="a8">
    <w:name w:val="Table Grid"/>
    <w:basedOn w:val="a1"/>
    <w:uiPriority w:val="59"/>
    <w:rsid w:val="003E7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838</Characters>
  <Application>Microsoft Office Word</Application>
  <DocSecurity>0</DocSecurity>
  <Lines>6</Lines>
  <Paragraphs>1</Paragraphs>
  <ScaleCrop>false</ScaleCrop>
  <Company>nkhc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中小學教師班級教學觀察表</dc:title>
  <dc:subject/>
  <dc:creator>nkhc</dc:creator>
  <cp:keywords/>
  <cp:lastModifiedBy>Sandwich Huang</cp:lastModifiedBy>
  <cp:revision>5</cp:revision>
  <cp:lastPrinted>2006-07-16T16:09:00Z</cp:lastPrinted>
  <dcterms:created xsi:type="dcterms:W3CDTF">2016-03-04T08:18:00Z</dcterms:created>
  <dcterms:modified xsi:type="dcterms:W3CDTF">2016-03-04T08:27:00Z</dcterms:modified>
</cp:coreProperties>
</file>