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20" w:rsidRDefault="00B13878" w:rsidP="00B13878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="0053732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</w:t>
      </w:r>
    </w:p>
    <w:p w:rsidR="00B13878" w:rsidRPr="00537320" w:rsidRDefault="00B13878" w:rsidP="0053732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教師</w:t>
      </w:r>
      <w:r w:rsidR="00537320">
        <w:rPr>
          <w:rFonts w:ascii="標楷體" w:eastAsia="標楷體" w:hAnsi="標楷體" w:hint="eastAsia"/>
          <w:b/>
          <w:sz w:val="28"/>
          <w:szCs w:val="28"/>
        </w:rPr>
        <w:t>課程設計與教學層面</w:t>
      </w:r>
      <w:r w:rsidR="004772C2">
        <w:rPr>
          <w:rFonts w:ascii="標楷體" w:eastAsia="標楷體" w:hAnsi="標楷體" w:hint="eastAsia"/>
          <w:b/>
          <w:sz w:val="28"/>
          <w:szCs w:val="28"/>
        </w:rPr>
        <w:t>自我省思</w:t>
      </w:r>
      <w:r w:rsidR="00537320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887969" w:rsidRDefault="00887969" w:rsidP="00B13878">
      <w:pPr>
        <w:rPr>
          <w:rFonts w:ascii="標楷體" w:eastAsia="標楷體" w:hint="eastAsia"/>
          <w:bCs/>
          <w:sz w:val="26"/>
          <w:szCs w:val="26"/>
        </w:rPr>
      </w:pPr>
    </w:p>
    <w:p w:rsidR="00B13878" w:rsidRDefault="00B13878" w:rsidP="00B13878">
      <w:pPr>
        <w:rPr>
          <w:rFonts w:ascii="標楷體" w:eastAsia="標楷體"/>
          <w:bCs/>
          <w:sz w:val="26"/>
          <w:szCs w:val="26"/>
        </w:rPr>
      </w:pPr>
      <w:r w:rsidRPr="00886E77">
        <w:rPr>
          <w:rFonts w:ascii="標楷體" w:eastAsia="標楷體" w:hint="eastAsia"/>
          <w:bCs/>
          <w:sz w:val="26"/>
          <w:szCs w:val="26"/>
        </w:rPr>
        <w:t>教學者姓名：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eastAsia="標楷體" w:hint="eastAsia"/>
          <w:b/>
          <w:bCs/>
          <w:sz w:val="26"/>
          <w:szCs w:val="26"/>
        </w:rPr>
        <w:t xml:space="preserve">  </w:t>
      </w:r>
      <w:r>
        <w:rPr>
          <w:rFonts w:eastAsia="標楷體" w:hint="eastAsia"/>
          <w:b/>
          <w:bCs/>
          <w:sz w:val="26"/>
          <w:szCs w:val="26"/>
        </w:rPr>
        <w:t xml:space="preserve">         </w:t>
      </w:r>
      <w:r w:rsidRPr="00886E77">
        <w:rPr>
          <w:rFonts w:eastAsia="標楷體" w:hint="eastAsia"/>
          <w:bCs/>
          <w:sz w:val="26"/>
          <w:szCs w:val="26"/>
        </w:rPr>
        <w:t>科目</w:t>
      </w:r>
      <w:r w:rsidRPr="00886E77">
        <w:rPr>
          <w:rFonts w:ascii="標楷體" w:eastAsia="標楷體" w:hint="eastAsia"/>
          <w:bCs/>
          <w:sz w:val="26"/>
          <w:szCs w:val="26"/>
        </w:rPr>
        <w:t>單元名稱：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>
        <w:rPr>
          <w:rFonts w:ascii="標楷體" w:eastAsia="標楷體" w:hint="eastAsia"/>
          <w:bCs/>
          <w:sz w:val="26"/>
          <w:szCs w:val="26"/>
        </w:rPr>
        <w:t xml:space="preserve">             班級：</w:t>
      </w:r>
    </w:p>
    <w:p w:rsidR="00831CB4" w:rsidRPr="001634FD" w:rsidRDefault="00831CB4" w:rsidP="00B13878">
      <w:pPr>
        <w:rPr>
          <w:rFonts w:ascii="標楷體" w:eastAsia="標楷體"/>
          <w:bCs/>
          <w:sz w:val="26"/>
          <w:szCs w:val="26"/>
        </w:rPr>
      </w:pPr>
    </w:p>
    <w:p w:rsidR="00B13878" w:rsidRPr="001634FD" w:rsidRDefault="00B13878" w:rsidP="00B13878">
      <w:pPr>
        <w:spacing w:line="0" w:lineRule="atLeast"/>
        <w:rPr>
          <w:rFonts w:ascii="標楷體" w:eastAsia="標楷體"/>
          <w:bCs/>
          <w:sz w:val="32"/>
          <w:szCs w:val="32"/>
        </w:rPr>
      </w:pPr>
      <w:r w:rsidRPr="00886E77">
        <w:rPr>
          <w:rFonts w:ascii="標楷體" w:eastAsia="標楷體" w:hint="eastAsia"/>
          <w:bCs/>
          <w:sz w:val="26"/>
          <w:szCs w:val="26"/>
        </w:rPr>
        <w:t>日期：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ascii="標楷體" w:eastAsia="標楷體" w:hint="eastAsia"/>
          <w:bCs/>
          <w:sz w:val="26"/>
          <w:szCs w:val="26"/>
        </w:rPr>
        <w:t>年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ascii="標楷體" w:eastAsia="標楷體" w:hint="eastAsia"/>
          <w:bCs/>
          <w:sz w:val="26"/>
          <w:szCs w:val="26"/>
        </w:rPr>
        <w:t>月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ascii="標楷體" w:eastAsia="標楷體" w:hint="eastAsia"/>
          <w:bCs/>
          <w:sz w:val="26"/>
          <w:szCs w:val="26"/>
        </w:rPr>
        <w:t>日</w:t>
      </w:r>
      <w:r>
        <w:rPr>
          <w:rFonts w:ascii="標楷體" w:eastAsia="標楷體" w:hint="eastAsia"/>
          <w:bCs/>
          <w:sz w:val="32"/>
          <w:szCs w:val="32"/>
        </w:rPr>
        <w:t xml:space="preserve">                   </w:t>
      </w:r>
    </w:p>
    <w:tbl>
      <w:tblPr>
        <w:tblW w:w="10922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1991"/>
        <w:gridCol w:w="3939"/>
        <w:gridCol w:w="611"/>
        <w:gridCol w:w="567"/>
        <w:gridCol w:w="567"/>
        <w:gridCol w:w="709"/>
        <w:gridCol w:w="2000"/>
      </w:tblGrid>
      <w:tr w:rsidR="00B13878" w:rsidRPr="00886E77" w:rsidTr="00660D97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1991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評 鑑 標 準</w:t>
            </w:r>
          </w:p>
        </w:tc>
        <w:tc>
          <w:tcPr>
            <w:tcW w:w="3939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  <w:r w:rsidRPr="00886E77">
              <w:rPr>
                <w:rFonts w:ascii="標楷體" w:eastAsia="標楷體" w:hAnsi="標楷體" w:hint="eastAsia"/>
                <w:bCs/>
              </w:rPr>
              <w:t>評 鑑 項 目</w:t>
            </w:r>
          </w:p>
        </w:tc>
        <w:tc>
          <w:tcPr>
            <w:tcW w:w="2454" w:type="dxa"/>
            <w:gridSpan w:val="4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表現水準</w:t>
            </w:r>
          </w:p>
        </w:tc>
        <w:tc>
          <w:tcPr>
            <w:tcW w:w="2000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文字描述</w:t>
            </w:r>
          </w:p>
        </w:tc>
      </w:tr>
      <w:tr w:rsidR="00B13878" w:rsidRPr="00886E77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Merge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11" w:type="dxa"/>
            <w:vAlign w:val="center"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卓越</w:t>
            </w:r>
          </w:p>
        </w:tc>
        <w:tc>
          <w:tcPr>
            <w:tcW w:w="567" w:type="dxa"/>
            <w:vAlign w:val="center"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86E77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加油</w:t>
            </w:r>
          </w:p>
        </w:tc>
        <w:tc>
          <w:tcPr>
            <w:tcW w:w="709" w:type="dxa"/>
            <w:vAlign w:val="center"/>
          </w:tcPr>
          <w:p w:rsidR="00B13878" w:rsidRPr="006B5EEE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B5EEE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00" w:type="dxa"/>
            <w:vMerge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 w:val="restart"/>
            <w:vAlign w:val="center"/>
          </w:tcPr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課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程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設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計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與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教</w:t>
            </w:r>
          </w:p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660D97">
            <w:pPr>
              <w:jc w:val="both"/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A-1</w:t>
            </w:r>
          </w:p>
          <w:p w:rsidR="00537320" w:rsidRPr="001634FD" w:rsidRDefault="00537320" w:rsidP="00660D97">
            <w:pPr>
              <w:rPr>
                <w:rFonts w:ascii="標楷體" w:eastAsia="標楷體" w:hAnsi="標楷體"/>
                <w:b/>
                <w:bCs/>
              </w:rPr>
            </w:pPr>
            <w:r w:rsidRPr="00B13878">
              <w:rPr>
                <w:rFonts w:ascii="標楷體" w:eastAsia="標楷體" w:hAnsi="標楷體" w:cs="新細明體" w:hint="eastAsia"/>
                <w:b/>
                <w:kern w:val="0"/>
              </w:rPr>
              <w:t>研擬適切的教學計畫</w:t>
            </w: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  <w:b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-1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符合課程單元既定教學目標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761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2依據既定教學目標和學生程度，規劃適切學習材料和教學資源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114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3依據既定教學目標和學生程度，規劃適切的教學活動、進度和學生評量方式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  <w:b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4對單元教學進行省思與改進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798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660D97">
            <w:pPr>
              <w:ind w:left="1"/>
              <w:jc w:val="both"/>
              <w:rPr>
                <w:rFonts w:ascii="標楷體" w:eastAsia="標楷體" w:hAnsi="標楷體"/>
                <w:b/>
                <w:lang w:eastAsia="ja-JP"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A-2</w:t>
            </w:r>
          </w:p>
          <w:p w:rsidR="00537320" w:rsidRPr="001634FD" w:rsidRDefault="00537320" w:rsidP="00660D97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cs="新細明體" w:hint="eastAsia"/>
                <w:b/>
                <w:kern w:val="0"/>
              </w:rPr>
              <w:t>清楚呈現教材內容</w:t>
            </w: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>說明學習目標及學習重點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與期望的合作表現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837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2正確而清楚解解重要概念原則或技能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  <w:b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3多舉例說明或示範以增進理解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4提供適當練習以熟練學習內容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833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5完成每個學習活動後，適時歸納總結學習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563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Default="00537320" w:rsidP="005373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537320">
              <w:rPr>
                <w:rFonts w:ascii="標楷體" w:eastAsia="標楷體" w:hAnsi="標楷體" w:cs="新細明體"/>
                <w:b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  <w:p w:rsidR="00537320" w:rsidRPr="00413582" w:rsidRDefault="00537320" w:rsidP="005373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37320">
              <w:rPr>
                <w:rFonts w:ascii="標楷體" w:eastAsia="標楷體" w:hAnsi="標楷體" w:cs="新細明體" w:hint="eastAsia"/>
                <w:b/>
                <w:kern w:val="0"/>
              </w:rPr>
              <w:t>運用有效教學技巧</w:t>
            </w: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引發學生學習動機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562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537320" w:rsidRDefault="00537320" w:rsidP="005373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善於變化教學活動或教學方法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3有效掌握教學節奏和時間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善用發問技巧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根據學生個別差異調整教學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660D97">
            <w:pPr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A-4</w:t>
            </w:r>
          </w:p>
          <w:p w:rsidR="00537320" w:rsidRPr="001634FD" w:rsidRDefault="00537320" w:rsidP="00660D97">
            <w:pPr>
              <w:rPr>
                <w:rFonts w:ascii="標楷體" w:eastAsia="標楷體" w:hAnsi="標楷體"/>
                <w:b/>
                <w:bCs/>
              </w:rPr>
            </w:pPr>
            <w:r w:rsidRPr="00B13878">
              <w:rPr>
                <w:rFonts w:ascii="標楷體" w:eastAsia="標楷體" w:hAnsi="標楷體" w:cs="新細明體" w:hint="eastAsia"/>
                <w:b/>
                <w:kern w:val="0"/>
              </w:rPr>
              <w:t>善於運用學習評量</w:t>
            </w:r>
          </w:p>
        </w:tc>
        <w:tc>
          <w:tcPr>
            <w:tcW w:w="3939" w:type="dxa"/>
            <w:vAlign w:val="center"/>
          </w:tcPr>
          <w:p w:rsidR="00537320" w:rsidRPr="001634FD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634FD">
              <w:rPr>
                <w:rFonts w:ascii="標楷體" w:eastAsia="標楷體" w:hAnsi="標楷體" w:cs="新細明體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適時檢視學生的學習情形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2依實際需要選擇適切的評量方式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根據學生評量結果調整教學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5066C8" w:rsidRPr="00886E77" w:rsidRDefault="005066C8" w:rsidP="006B5EE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tbl>
      <w:tblPr>
        <w:tblW w:w="10857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1991"/>
        <w:gridCol w:w="2770"/>
        <w:gridCol w:w="1199"/>
        <w:gridCol w:w="567"/>
        <w:gridCol w:w="567"/>
        <w:gridCol w:w="567"/>
        <w:gridCol w:w="644"/>
        <w:gridCol w:w="2014"/>
      </w:tblGrid>
      <w:tr w:rsidR="006A5282" w:rsidRPr="00886E77" w:rsidTr="006A5282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1991" w:type="dxa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評 鑑 標 準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  <w:r w:rsidRPr="00886E77">
              <w:rPr>
                <w:rFonts w:ascii="標楷體" w:eastAsia="標楷體" w:hAnsi="標楷體" w:hint="eastAsia"/>
                <w:bCs/>
              </w:rPr>
              <w:t>評 鑑 項 目</w:t>
            </w:r>
          </w:p>
        </w:tc>
        <w:tc>
          <w:tcPr>
            <w:tcW w:w="2345" w:type="dxa"/>
            <w:gridSpan w:val="4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表現水準</w:t>
            </w:r>
          </w:p>
        </w:tc>
        <w:tc>
          <w:tcPr>
            <w:tcW w:w="2014" w:type="dxa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文字描述</w:t>
            </w:r>
          </w:p>
        </w:tc>
      </w:tr>
      <w:tr w:rsidR="006A5282" w:rsidRPr="00886E77" w:rsidTr="006A528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67" w:type="dxa"/>
            <w:vAlign w:val="center"/>
          </w:tcPr>
          <w:p w:rsidR="006A5282" w:rsidRPr="00886E77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86E77">
              <w:rPr>
                <w:rFonts w:ascii="標楷體" w:eastAsia="標楷體" w:hAnsi="標楷體" w:hint="eastAsia"/>
                <w:spacing w:val="-20"/>
              </w:rPr>
              <w:t>優良</w:t>
            </w:r>
          </w:p>
        </w:tc>
        <w:tc>
          <w:tcPr>
            <w:tcW w:w="567" w:type="dxa"/>
            <w:vAlign w:val="center"/>
          </w:tcPr>
          <w:p w:rsidR="006A5282" w:rsidRPr="00886E77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86E77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6A5282" w:rsidRPr="00886E77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加油</w:t>
            </w:r>
          </w:p>
        </w:tc>
        <w:tc>
          <w:tcPr>
            <w:tcW w:w="644" w:type="dxa"/>
            <w:vAlign w:val="center"/>
          </w:tcPr>
          <w:p w:rsidR="006A5282" w:rsidRPr="006A5282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A528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14" w:type="dxa"/>
            <w:vMerge/>
            <w:vAlign w:val="center"/>
          </w:tcPr>
          <w:p w:rsidR="006A5282" w:rsidRPr="00886E77" w:rsidRDefault="006A5282" w:rsidP="006B5EEE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886E77" w:rsidTr="00537320">
        <w:trPr>
          <w:cantSplit/>
          <w:trHeight w:val="556"/>
          <w:jc w:val="center"/>
        </w:trPr>
        <w:tc>
          <w:tcPr>
            <w:tcW w:w="538" w:type="dxa"/>
            <w:vMerge w:val="restart"/>
          </w:tcPr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課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程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設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計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與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教</w:t>
            </w:r>
          </w:p>
          <w:p w:rsidR="00537320" w:rsidRPr="00886E77" w:rsidRDefault="00537320" w:rsidP="00E357D7">
            <w:pPr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E357D7">
            <w:pPr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A-5</w:t>
            </w:r>
          </w:p>
          <w:p w:rsidR="00537320" w:rsidRPr="00886E77" w:rsidRDefault="00537320" w:rsidP="00E357D7">
            <w:pPr>
              <w:rPr>
                <w:rFonts w:ascii="標楷體" w:eastAsia="標楷體" w:hAnsi="標楷體"/>
                <w:b/>
              </w:rPr>
            </w:pPr>
            <w:r w:rsidRPr="00537320">
              <w:rPr>
                <w:rFonts w:ascii="標楷體" w:eastAsia="標楷體" w:hAnsi="標楷體" w:cs="新細明體" w:hint="eastAsia"/>
                <w:b/>
                <w:kern w:val="0"/>
              </w:rPr>
              <w:t>應用良好溝通技巧</w:t>
            </w: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-1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板書正確、工整有條理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7320" w:rsidRPr="00886E77" w:rsidTr="00537320">
        <w:trPr>
          <w:cantSplit/>
          <w:trHeight w:val="630"/>
          <w:jc w:val="center"/>
        </w:trPr>
        <w:tc>
          <w:tcPr>
            <w:tcW w:w="538" w:type="dxa"/>
            <w:vMerge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2口語清晰、音量適中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7320" w:rsidRPr="00886E77" w:rsidTr="00537320">
        <w:trPr>
          <w:cantSplit/>
          <w:trHeight w:val="673"/>
          <w:jc w:val="center"/>
        </w:trPr>
        <w:tc>
          <w:tcPr>
            <w:tcW w:w="538" w:type="dxa"/>
            <w:vMerge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3教室走動或眼神能關照多數學生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7320" w:rsidRPr="00886E77" w:rsidTr="00537320">
        <w:trPr>
          <w:cantSplit/>
          <w:trHeight w:val="597"/>
          <w:jc w:val="center"/>
        </w:trPr>
        <w:tc>
          <w:tcPr>
            <w:tcW w:w="538" w:type="dxa"/>
            <w:vMerge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4師生互動良好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3878" w:rsidRPr="00886E77" w:rsidTr="006A5282">
        <w:trPr>
          <w:cantSplit/>
          <w:trHeight w:val="427"/>
          <w:jc w:val="center"/>
        </w:trPr>
        <w:tc>
          <w:tcPr>
            <w:tcW w:w="10857" w:type="dxa"/>
            <w:gridSpan w:val="9"/>
            <w:vAlign w:val="center"/>
          </w:tcPr>
          <w:p w:rsidR="00B13878" w:rsidRPr="00DF2C0E" w:rsidRDefault="004772C2" w:rsidP="006B5E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意見陳述</w:t>
            </w:r>
          </w:p>
        </w:tc>
      </w:tr>
      <w:tr w:rsidR="004772C2" w:rsidRPr="00886E77" w:rsidTr="003E13CC">
        <w:trPr>
          <w:cantSplit/>
          <w:trHeight w:val="405"/>
          <w:jc w:val="center"/>
        </w:trPr>
        <w:tc>
          <w:tcPr>
            <w:tcW w:w="10857" w:type="dxa"/>
            <w:gridSpan w:val="9"/>
            <w:vAlign w:val="center"/>
          </w:tcPr>
          <w:p w:rsidR="004772C2" w:rsidRPr="00886E77" w:rsidRDefault="004772C2" w:rsidP="004772C2">
            <w:pPr>
              <w:jc w:val="center"/>
              <w:rPr>
                <w:rFonts w:ascii="標楷體" w:eastAsia="標楷體" w:hAnsi="標楷體"/>
                <w:b/>
              </w:rPr>
            </w:pPr>
            <w:r w:rsidRPr="004772C2">
              <w:rPr>
                <w:rFonts w:ascii="標楷體" w:eastAsia="標楷體" w:hAnsi="標楷體" w:hint="eastAsia"/>
                <w:b/>
                <w:sz w:val="26"/>
                <w:szCs w:val="26"/>
              </w:rPr>
              <w:t>我的優點或特色</w:t>
            </w:r>
          </w:p>
        </w:tc>
      </w:tr>
      <w:tr w:rsidR="004772C2" w:rsidRPr="00886E77" w:rsidTr="004772C2">
        <w:trPr>
          <w:cantSplit/>
          <w:trHeight w:val="5382"/>
          <w:jc w:val="center"/>
        </w:trPr>
        <w:tc>
          <w:tcPr>
            <w:tcW w:w="10857" w:type="dxa"/>
            <w:gridSpan w:val="9"/>
          </w:tcPr>
          <w:p w:rsidR="004772C2" w:rsidRPr="00886E77" w:rsidRDefault="004772C2" w:rsidP="003E7BBF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4772C2" w:rsidRPr="00886E77" w:rsidRDefault="004772C2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4772C2" w:rsidRPr="00886E77" w:rsidRDefault="004772C2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4772C2" w:rsidRPr="00886E77" w:rsidRDefault="004772C2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4772C2" w:rsidRPr="00886E77" w:rsidRDefault="004772C2" w:rsidP="00342E1A">
            <w:pPr>
              <w:rPr>
                <w:rFonts w:ascii="標楷體" w:eastAsia="標楷體" w:hAnsi="標楷體"/>
                <w:b/>
              </w:rPr>
            </w:pPr>
          </w:p>
        </w:tc>
      </w:tr>
      <w:tr w:rsidR="00B13878" w:rsidRPr="00886E77" w:rsidTr="00B13878">
        <w:trPr>
          <w:cantSplit/>
          <w:trHeight w:val="402"/>
          <w:jc w:val="center"/>
        </w:trPr>
        <w:tc>
          <w:tcPr>
            <w:tcW w:w="5299" w:type="dxa"/>
            <w:gridSpan w:val="3"/>
          </w:tcPr>
          <w:p w:rsidR="00B13878" w:rsidRPr="00886E77" w:rsidRDefault="004772C2" w:rsidP="004772C2">
            <w:pPr>
              <w:jc w:val="center"/>
              <w:rPr>
                <w:rFonts w:ascii="標楷體" w:eastAsia="標楷體" w:hAnsi="標楷體"/>
                <w:b/>
              </w:rPr>
            </w:pPr>
            <w:r w:rsidRPr="004772C2">
              <w:rPr>
                <w:rFonts w:ascii="標楷體" w:eastAsia="標楷體" w:hAnsi="標楷體" w:hint="eastAsia"/>
                <w:b/>
                <w:sz w:val="26"/>
                <w:szCs w:val="26"/>
              </w:rPr>
              <w:t>我遇到的困難或挑戰</w:t>
            </w:r>
          </w:p>
        </w:tc>
        <w:tc>
          <w:tcPr>
            <w:tcW w:w="5558" w:type="dxa"/>
            <w:gridSpan w:val="6"/>
          </w:tcPr>
          <w:p w:rsidR="00B13878" w:rsidRPr="00886E77" w:rsidRDefault="004772C2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772C2">
              <w:rPr>
                <w:rFonts w:ascii="標楷體" w:eastAsia="標楷體" w:hAnsi="標楷體" w:hint="eastAsia"/>
                <w:b/>
                <w:sz w:val="26"/>
                <w:szCs w:val="26"/>
              </w:rPr>
              <w:t>我預定的成長計畫</w:t>
            </w:r>
          </w:p>
        </w:tc>
      </w:tr>
      <w:tr w:rsidR="00B13878" w:rsidRPr="00886E77" w:rsidTr="004772C2">
        <w:trPr>
          <w:cantSplit/>
          <w:trHeight w:val="4401"/>
          <w:jc w:val="center"/>
        </w:trPr>
        <w:tc>
          <w:tcPr>
            <w:tcW w:w="5299" w:type="dxa"/>
            <w:gridSpan w:val="3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58" w:type="dxa"/>
            <w:gridSpan w:val="6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C0CA6" w:rsidRDefault="000C0CA6" w:rsidP="00DF2C0E"/>
    <w:sectPr w:rsidR="000C0CA6" w:rsidSect="00DF2C0E">
      <w:footerReference w:type="even" r:id="rId7"/>
      <w:footerReference w:type="default" r:id="rId8"/>
      <w:pgSz w:w="11906" w:h="16838"/>
      <w:pgMar w:top="720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9F" w:rsidRDefault="00F32C9F">
      <w:r>
        <w:separator/>
      </w:r>
    </w:p>
  </w:endnote>
  <w:endnote w:type="continuationSeparator" w:id="0">
    <w:p w:rsidR="00F32C9F" w:rsidRDefault="00F3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6D" w:rsidRDefault="008F4D0A" w:rsidP="00FF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7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76D" w:rsidRDefault="001B77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6D" w:rsidRDefault="008F4D0A" w:rsidP="00FF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2C2">
      <w:rPr>
        <w:rStyle w:val="a5"/>
        <w:noProof/>
      </w:rPr>
      <w:t>1</w:t>
    </w:r>
    <w:r>
      <w:rPr>
        <w:rStyle w:val="a5"/>
      </w:rPr>
      <w:fldChar w:fldCharType="end"/>
    </w:r>
  </w:p>
  <w:p w:rsidR="001B776D" w:rsidRDefault="001B77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9F" w:rsidRDefault="00F32C9F">
      <w:r>
        <w:separator/>
      </w:r>
    </w:p>
  </w:footnote>
  <w:footnote w:type="continuationSeparator" w:id="0">
    <w:p w:rsidR="00F32C9F" w:rsidRDefault="00F32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97"/>
    <w:rsid w:val="00007311"/>
    <w:rsid w:val="000133D9"/>
    <w:rsid w:val="0001459D"/>
    <w:rsid w:val="00017333"/>
    <w:rsid w:val="00044179"/>
    <w:rsid w:val="00044AC8"/>
    <w:rsid w:val="000845DE"/>
    <w:rsid w:val="00086327"/>
    <w:rsid w:val="000B1D6D"/>
    <w:rsid w:val="000B58C2"/>
    <w:rsid w:val="000C0CA6"/>
    <w:rsid w:val="000F639A"/>
    <w:rsid w:val="00116297"/>
    <w:rsid w:val="00116FFE"/>
    <w:rsid w:val="00147C19"/>
    <w:rsid w:val="001645CF"/>
    <w:rsid w:val="001673B1"/>
    <w:rsid w:val="00173918"/>
    <w:rsid w:val="00173D70"/>
    <w:rsid w:val="00175EC3"/>
    <w:rsid w:val="001B5EEA"/>
    <w:rsid w:val="001B776D"/>
    <w:rsid w:val="001D0426"/>
    <w:rsid w:val="001D2286"/>
    <w:rsid w:val="001E0802"/>
    <w:rsid w:val="001E33BA"/>
    <w:rsid w:val="001E5CC7"/>
    <w:rsid w:val="002002EC"/>
    <w:rsid w:val="002070A8"/>
    <w:rsid w:val="0021523C"/>
    <w:rsid w:val="00225D50"/>
    <w:rsid w:val="00227998"/>
    <w:rsid w:val="00233264"/>
    <w:rsid w:val="00246DE8"/>
    <w:rsid w:val="0025321E"/>
    <w:rsid w:val="002B5A46"/>
    <w:rsid w:val="002E7C39"/>
    <w:rsid w:val="002F100B"/>
    <w:rsid w:val="00307D8B"/>
    <w:rsid w:val="00342E1A"/>
    <w:rsid w:val="0034587C"/>
    <w:rsid w:val="00353177"/>
    <w:rsid w:val="00380E5E"/>
    <w:rsid w:val="00393149"/>
    <w:rsid w:val="00397764"/>
    <w:rsid w:val="003A48BB"/>
    <w:rsid w:val="003A6AA1"/>
    <w:rsid w:val="003E4DE7"/>
    <w:rsid w:val="003E7BBF"/>
    <w:rsid w:val="0043315A"/>
    <w:rsid w:val="00476347"/>
    <w:rsid w:val="004772C2"/>
    <w:rsid w:val="004B289B"/>
    <w:rsid w:val="004E5C3F"/>
    <w:rsid w:val="005066C8"/>
    <w:rsid w:val="00516C21"/>
    <w:rsid w:val="005202A7"/>
    <w:rsid w:val="00525659"/>
    <w:rsid w:val="00537320"/>
    <w:rsid w:val="00561630"/>
    <w:rsid w:val="005935D0"/>
    <w:rsid w:val="005956D6"/>
    <w:rsid w:val="005A1EA3"/>
    <w:rsid w:val="005A42CE"/>
    <w:rsid w:val="005B6DF2"/>
    <w:rsid w:val="005B6F2B"/>
    <w:rsid w:val="005E4AAD"/>
    <w:rsid w:val="00621C10"/>
    <w:rsid w:val="00627BF7"/>
    <w:rsid w:val="00641A75"/>
    <w:rsid w:val="00642950"/>
    <w:rsid w:val="006563A7"/>
    <w:rsid w:val="00664377"/>
    <w:rsid w:val="00665FDE"/>
    <w:rsid w:val="0066701A"/>
    <w:rsid w:val="00673061"/>
    <w:rsid w:val="00676991"/>
    <w:rsid w:val="00683169"/>
    <w:rsid w:val="0068636D"/>
    <w:rsid w:val="006A05F3"/>
    <w:rsid w:val="006A5282"/>
    <w:rsid w:val="006B5EEE"/>
    <w:rsid w:val="006C1630"/>
    <w:rsid w:val="006D53FC"/>
    <w:rsid w:val="006D5C37"/>
    <w:rsid w:val="006E34C9"/>
    <w:rsid w:val="006F7007"/>
    <w:rsid w:val="006F728A"/>
    <w:rsid w:val="00715790"/>
    <w:rsid w:val="00745F22"/>
    <w:rsid w:val="0074613C"/>
    <w:rsid w:val="00746B77"/>
    <w:rsid w:val="0075736B"/>
    <w:rsid w:val="007704CA"/>
    <w:rsid w:val="007747EE"/>
    <w:rsid w:val="007B20C4"/>
    <w:rsid w:val="007D3EC3"/>
    <w:rsid w:val="007D4C73"/>
    <w:rsid w:val="007E11F1"/>
    <w:rsid w:val="007F43F6"/>
    <w:rsid w:val="00831CB4"/>
    <w:rsid w:val="0084687E"/>
    <w:rsid w:val="00850A1E"/>
    <w:rsid w:val="00854051"/>
    <w:rsid w:val="00862037"/>
    <w:rsid w:val="00876B19"/>
    <w:rsid w:val="0088551D"/>
    <w:rsid w:val="00886E77"/>
    <w:rsid w:val="00887743"/>
    <w:rsid w:val="00887969"/>
    <w:rsid w:val="008A10A8"/>
    <w:rsid w:val="008A3E81"/>
    <w:rsid w:val="008A5F29"/>
    <w:rsid w:val="008C1D69"/>
    <w:rsid w:val="008C2E17"/>
    <w:rsid w:val="008D66EF"/>
    <w:rsid w:val="008F4D0A"/>
    <w:rsid w:val="009174EB"/>
    <w:rsid w:val="00921564"/>
    <w:rsid w:val="009337B5"/>
    <w:rsid w:val="00950AEC"/>
    <w:rsid w:val="009C66F7"/>
    <w:rsid w:val="009D2CA7"/>
    <w:rsid w:val="009E314D"/>
    <w:rsid w:val="00A27CC3"/>
    <w:rsid w:val="00A33B3E"/>
    <w:rsid w:val="00A51B3C"/>
    <w:rsid w:val="00A62A85"/>
    <w:rsid w:val="00A62D3A"/>
    <w:rsid w:val="00A6438B"/>
    <w:rsid w:val="00A64F25"/>
    <w:rsid w:val="00A66FFA"/>
    <w:rsid w:val="00A94B17"/>
    <w:rsid w:val="00AF28EB"/>
    <w:rsid w:val="00AF5F54"/>
    <w:rsid w:val="00AF776C"/>
    <w:rsid w:val="00B0522C"/>
    <w:rsid w:val="00B10625"/>
    <w:rsid w:val="00B13878"/>
    <w:rsid w:val="00B35FB9"/>
    <w:rsid w:val="00B476B9"/>
    <w:rsid w:val="00B741C1"/>
    <w:rsid w:val="00B804F9"/>
    <w:rsid w:val="00BB56C9"/>
    <w:rsid w:val="00BC2200"/>
    <w:rsid w:val="00BD70F8"/>
    <w:rsid w:val="00BE70DC"/>
    <w:rsid w:val="00C131E5"/>
    <w:rsid w:val="00C67969"/>
    <w:rsid w:val="00C71C4D"/>
    <w:rsid w:val="00C739A8"/>
    <w:rsid w:val="00C837AE"/>
    <w:rsid w:val="00CA1B61"/>
    <w:rsid w:val="00CB071B"/>
    <w:rsid w:val="00CF08B9"/>
    <w:rsid w:val="00D22376"/>
    <w:rsid w:val="00D229BC"/>
    <w:rsid w:val="00D67CB6"/>
    <w:rsid w:val="00D750CF"/>
    <w:rsid w:val="00D9044B"/>
    <w:rsid w:val="00D91221"/>
    <w:rsid w:val="00D92E4E"/>
    <w:rsid w:val="00DB7414"/>
    <w:rsid w:val="00DC338E"/>
    <w:rsid w:val="00DC6CB9"/>
    <w:rsid w:val="00DE6B9B"/>
    <w:rsid w:val="00DF2C0E"/>
    <w:rsid w:val="00E06BB1"/>
    <w:rsid w:val="00E12501"/>
    <w:rsid w:val="00E260D9"/>
    <w:rsid w:val="00E27CBB"/>
    <w:rsid w:val="00E34FE2"/>
    <w:rsid w:val="00E357D7"/>
    <w:rsid w:val="00E415F4"/>
    <w:rsid w:val="00E670D1"/>
    <w:rsid w:val="00E754F9"/>
    <w:rsid w:val="00E81F91"/>
    <w:rsid w:val="00E90E10"/>
    <w:rsid w:val="00E957AB"/>
    <w:rsid w:val="00EB10B9"/>
    <w:rsid w:val="00ED27D6"/>
    <w:rsid w:val="00EF7271"/>
    <w:rsid w:val="00F15FE3"/>
    <w:rsid w:val="00F32C9F"/>
    <w:rsid w:val="00F426E3"/>
    <w:rsid w:val="00F86441"/>
    <w:rsid w:val="00F902E5"/>
    <w:rsid w:val="00F954FA"/>
    <w:rsid w:val="00FA6963"/>
    <w:rsid w:val="00FD2323"/>
    <w:rsid w:val="00FF10DE"/>
    <w:rsid w:val="00FF6708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DE8"/>
    <w:rPr>
      <w:rFonts w:ascii="Arial" w:hAnsi="Arial"/>
      <w:sz w:val="18"/>
      <w:szCs w:val="18"/>
    </w:rPr>
  </w:style>
  <w:style w:type="paragraph" w:styleId="a4">
    <w:name w:val="footer"/>
    <w:basedOn w:val="a"/>
    <w:rsid w:val="00FF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F6708"/>
  </w:style>
  <w:style w:type="paragraph" w:styleId="a6">
    <w:name w:val="header"/>
    <w:basedOn w:val="a"/>
    <w:link w:val="a7"/>
    <w:uiPriority w:val="99"/>
    <w:unhideWhenUsed/>
    <w:rsid w:val="007E11F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7E11F1"/>
    <w:rPr>
      <w:kern w:val="2"/>
    </w:rPr>
  </w:style>
  <w:style w:type="table" w:styleId="a8">
    <w:name w:val="Table Grid"/>
    <w:basedOn w:val="a1"/>
    <w:uiPriority w:val="59"/>
    <w:rsid w:val="003E7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>nkhc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中小學教師班級教學觀察表</dc:title>
  <dc:subject/>
  <dc:creator>nkhc</dc:creator>
  <cp:keywords/>
  <cp:lastModifiedBy>Sandwich Huang</cp:lastModifiedBy>
  <cp:revision>3</cp:revision>
  <cp:lastPrinted>2006-07-16T16:09:00Z</cp:lastPrinted>
  <dcterms:created xsi:type="dcterms:W3CDTF">2016-03-04T08:28:00Z</dcterms:created>
  <dcterms:modified xsi:type="dcterms:W3CDTF">2016-03-04T08:33:00Z</dcterms:modified>
</cp:coreProperties>
</file>