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63" w:rsidRPr="004853D6" w:rsidRDefault="00CD4FDC">
      <w:pPr>
        <w:adjustRightInd w:val="0"/>
        <w:snapToGrid w:val="0"/>
        <w:spacing w:line="360" w:lineRule="auto"/>
        <w:jc w:val="center"/>
        <w:rPr>
          <w:rFonts w:eastAsia="標楷體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4739A9">
        <w:rPr>
          <w:rFonts w:eastAsia="標楷體" w:hAnsi="標楷體" w:hint="eastAsia"/>
        </w:rPr>
        <w:t>7</w:t>
      </w:r>
      <w:bookmarkStart w:id="0" w:name="_GoBack"/>
      <w:bookmarkEnd w:id="0"/>
      <w:r w:rsidR="00B14063" w:rsidRPr="004853D6">
        <w:rPr>
          <w:rFonts w:eastAsia="標楷體" w:hAnsi="標楷體" w:hint="eastAsia"/>
        </w:rPr>
        <w:t>學年度第</w:t>
      </w:r>
      <w:r w:rsidR="00F0613E">
        <w:rPr>
          <w:rFonts w:eastAsia="標楷體" w:hAnsi="標楷體" w:hint="eastAsia"/>
        </w:rPr>
        <w:t>二</w:t>
      </w:r>
      <w:r w:rsidR="0003612D" w:rsidRPr="004853D6">
        <w:rPr>
          <w:rFonts w:eastAsia="標楷體" w:hAnsi="標楷體" w:hint="eastAsia"/>
        </w:rPr>
        <w:t>學期</w:t>
      </w:r>
      <w:r w:rsidR="00F0613E">
        <w:rPr>
          <w:rFonts w:eastAsia="標楷體" w:hAnsi="標楷體" w:hint="eastAsia"/>
        </w:rPr>
        <w:t>七</w:t>
      </w:r>
      <w:r w:rsidR="00B14063" w:rsidRPr="004853D6">
        <w:rPr>
          <w:rFonts w:eastAsia="標楷體" w:hAnsi="標楷體" w:hint="eastAsia"/>
        </w:rPr>
        <w:t>年級「</w:t>
      </w:r>
      <w:r w:rsidR="00F0613E">
        <w:rPr>
          <w:rFonts w:eastAsia="標楷體" w:hAnsi="標楷體" w:hint="eastAsia"/>
        </w:rPr>
        <w:t>綜合輔導</w:t>
      </w:r>
      <w:r w:rsidRPr="004853D6">
        <w:rPr>
          <w:rFonts w:eastAsia="標楷體" w:hAnsi="標楷體" w:hint="eastAsia"/>
        </w:rPr>
        <w:t>領域</w:t>
      </w:r>
      <w:r w:rsidR="00B14063" w:rsidRPr="004853D6">
        <w:rPr>
          <w:rFonts w:eastAsia="標楷體" w:hAnsi="標楷體" w:hint="eastAsia"/>
        </w:rPr>
        <w:t>」課程計畫</w:t>
      </w:r>
    </w:p>
    <w:p w:rsidR="00B14063" w:rsidRPr="004853D6" w:rsidRDefault="00B14063" w:rsidP="004739A9">
      <w:pPr>
        <w:pStyle w:val="a3"/>
        <w:spacing w:afterLines="25" w:after="90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 w:rsidR="00F0613E">
        <w:rPr>
          <w:rFonts w:ascii="Times New Roman" w:eastAsia="標楷體" w:hAnsi="標楷體" w:hint="eastAsia"/>
          <w:color w:val="auto"/>
          <w:sz w:val="24"/>
        </w:rPr>
        <w:t>七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F0613E">
        <w:rPr>
          <w:rFonts w:ascii="Times New Roman" w:eastAsia="標楷體" w:hAnsi="標楷體" w:hint="eastAsia"/>
          <w:color w:val="auto"/>
          <w:sz w:val="24"/>
        </w:rPr>
        <w:t>二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 w:firstRow="1" w:lastRow="0" w:firstColumn="1" w:lastColumn="0" w:noHBand="0" w:noVBand="0"/>
      </w:tblPr>
      <w:tblGrid>
        <w:gridCol w:w="7065"/>
        <w:gridCol w:w="7066"/>
      </w:tblGrid>
      <w:tr w:rsidR="00734337" w:rsidRPr="004853D6" w:rsidTr="005458C7">
        <w:trPr>
          <w:cantSplit/>
          <w:trHeight w:val="758"/>
        </w:trPr>
        <w:tc>
          <w:tcPr>
            <w:tcW w:w="2500" w:type="pct"/>
          </w:tcPr>
          <w:p w:rsidR="00734337" w:rsidRPr="00F0613E" w:rsidRDefault="00F0613E" w:rsidP="00256E9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60E38">
              <w:rPr>
                <w:rFonts w:ascii="新細明體" w:hAnsi="新細明體" w:hint="eastAsia"/>
                <w:bCs/>
                <w:sz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</w:rPr>
              <w:br/>
            </w:r>
          </w:p>
        </w:tc>
        <w:tc>
          <w:tcPr>
            <w:tcW w:w="2500" w:type="pct"/>
          </w:tcPr>
          <w:p w:rsidR="00734337" w:rsidRDefault="00F0613E" w:rsidP="00D40288">
            <w:pPr>
              <w:snapToGrid w:val="0"/>
              <w:spacing w:line="0" w:lineRule="atLeast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  <w:p w:rsidR="00F0613E" w:rsidRPr="004853D6" w:rsidRDefault="00F0613E" w:rsidP="00D402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60E38">
              <w:rPr>
                <w:rFonts w:ascii="新細明體" w:hAnsi="新細明體"/>
                <w:bCs/>
                <w:sz w:val="20"/>
                <w:szCs w:val="20"/>
              </w:rPr>
              <w:t>2-4-6有效蒐集、分析各項資源，加以整合並充分運用。</w:t>
            </w:r>
          </w:p>
        </w:tc>
      </w:tr>
    </w:tbl>
    <w:p w:rsidR="00B14063" w:rsidRPr="004853D6" w:rsidRDefault="00B14063" w:rsidP="004739A9">
      <w:pPr>
        <w:pStyle w:val="a3"/>
        <w:spacing w:afterLines="25" w:after="90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 w:rsidR="00F0613E">
        <w:rPr>
          <w:rFonts w:ascii="Times New Roman" w:eastAsia="標楷體" w:hAnsi="標楷體" w:hint="eastAsia"/>
          <w:color w:val="auto"/>
          <w:sz w:val="24"/>
        </w:rPr>
        <w:t>七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F0613E">
        <w:rPr>
          <w:rFonts w:ascii="Times New Roman" w:eastAsia="標楷體" w:hAnsi="標楷體" w:hint="eastAsia"/>
          <w:color w:val="auto"/>
          <w:sz w:val="24"/>
        </w:rPr>
        <w:t>二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76"/>
        <w:gridCol w:w="1194"/>
        <w:gridCol w:w="3005"/>
        <w:gridCol w:w="4109"/>
        <w:gridCol w:w="1789"/>
        <w:gridCol w:w="1483"/>
        <w:gridCol w:w="651"/>
        <w:gridCol w:w="1225"/>
      </w:tblGrid>
      <w:tr w:rsidR="00783496" w:rsidRPr="004853D6" w:rsidTr="004739A9">
        <w:trPr>
          <w:trHeight w:val="927"/>
        </w:trPr>
        <w:tc>
          <w:tcPr>
            <w:tcW w:w="776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週次</w:t>
            </w:r>
          </w:p>
        </w:tc>
        <w:tc>
          <w:tcPr>
            <w:tcW w:w="1194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05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09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789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83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1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25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2/11~2/15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【性別平等教育】3-4-1運用各種資訊、科技與媒體資源解決問題，不受性別的限制。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教師評：學生實作內容與狀況。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2/18~2/22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事務。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【性別平等教育】3-4-1運用各種資訊、科技與媒體資源解決問題，不受性別的限制。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25" w:type="dxa"/>
            <w:vAlign w:val="center"/>
          </w:tcPr>
          <w:p w:rsidR="004739A9" w:rsidRPr="00760E38" w:rsidRDefault="004739A9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</w:p>
          <w:p w:rsidR="004739A9" w:rsidRPr="00760E38" w:rsidRDefault="004739A9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1「我的時間分配圖」表格及口頭分享表現。</w:t>
            </w:r>
          </w:p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2學生參與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活動狀況。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2/25~3/1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【性別平等教育】3-4-1運用各種資訊、科技與媒體資源解決問題，不受性別的限制。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教師評：學生參與活動狀況。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3/4~3/8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4739A9" w:rsidRPr="00760E38" w:rsidRDefault="004739A9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</w:p>
          <w:p w:rsidR="004739A9" w:rsidRPr="00760E38" w:rsidRDefault="004739A9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1「學習效率小錦囊」表格及口頭分享表現。</w:t>
            </w:r>
          </w:p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2學生參與活動狀況。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3/11~3/15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lastRenderedPageBreak/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（1）學生課堂表現。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（2）學生發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表內容。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3/18~3/22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1小隊討論與合作狀況。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2學生口頭發表內容。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3/25~3/29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單元二智慧知多少（第一次段考）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1小隊討論與合作狀況。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2學生口頭發表內容。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4/1~4/5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1小隊討論與合作狀況。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2學生口頭發表內容。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4/8~4/12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4739A9" w:rsidRPr="00760E38" w:rsidRDefault="004739A9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</w:p>
          <w:p w:rsidR="004739A9" w:rsidRPr="00760E38" w:rsidRDefault="004739A9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1「我的優勢智慧表」表格成果。</w:t>
            </w:r>
          </w:p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2學生於課堂上的表現。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4/15~4/19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4/22~4/26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4/29~5/3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5/6~5/10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5/13~5/17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單元二智慧知多少（第二次段考）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1學生自評：「我的學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習能力剖析表」紀錄。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2教師評：學生活動表現。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5/20~5/24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 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教師評：學生於課堂上的活動表現。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5/27~5/31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單元三學習大補帖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帶著對於自我的了解， 透過實際學習計畫的</w:t>
            </w: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lastRenderedPageBreak/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lastRenderedPageBreak/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於課堂上的活動表現。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6/3~6/7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 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教師評：學生實作內容與狀況。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6/10~6/14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 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1學生自評：報告內容。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2教師評：學生報告內容與表現。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6/17~6/21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教師評：學生於課堂上的活動表現。</w:t>
            </w:r>
          </w:p>
        </w:tc>
      </w:tr>
      <w:tr w:rsidR="004739A9" w:rsidRPr="00734337" w:rsidTr="004739A9">
        <w:trPr>
          <w:trHeight w:val="430"/>
        </w:trPr>
        <w:tc>
          <w:tcPr>
            <w:tcW w:w="776" w:type="dxa"/>
            <w:vAlign w:val="center"/>
          </w:tcPr>
          <w:p w:rsidR="004739A9" w:rsidRPr="004853D6" w:rsidRDefault="004739A9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94" w:type="dxa"/>
          </w:tcPr>
          <w:p w:rsidR="004739A9" w:rsidRDefault="004739A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6/24~6/28</w:t>
            </w:r>
          </w:p>
        </w:tc>
        <w:tc>
          <w:tcPr>
            <w:tcW w:w="3005" w:type="dxa"/>
            <w:vAlign w:val="center"/>
          </w:tcPr>
          <w:p w:rsidR="004739A9" w:rsidRPr="009546F8" w:rsidRDefault="004739A9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4739A9" w:rsidRPr="009546F8" w:rsidRDefault="004739A9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（第三次段考）</w:t>
            </w:r>
          </w:p>
        </w:tc>
        <w:tc>
          <w:tcPr>
            <w:tcW w:w="410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789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83" w:type="dxa"/>
            <w:vAlign w:val="center"/>
          </w:tcPr>
          <w:p w:rsidR="004739A9" w:rsidRPr="009546F8" w:rsidRDefault="004739A9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1" w:type="dxa"/>
            <w:vAlign w:val="center"/>
          </w:tcPr>
          <w:p w:rsidR="004739A9" w:rsidRDefault="004739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25" w:type="dxa"/>
            <w:vAlign w:val="center"/>
          </w:tcPr>
          <w:p w:rsidR="004739A9" w:rsidRPr="009546F8" w:rsidRDefault="004739A9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1學生自評：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（1）活動參與狀況。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（2）口頭發表。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（1）學生活動參與狀況。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（2）口頭的發表內容。</w:t>
            </w: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 w:rsidSect="00832707">
      <w:footerReference w:type="even" r:id="rId8"/>
      <w:footerReference w:type="default" r:id="rId9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2C" w:rsidRDefault="00777F2C">
      <w:r>
        <w:separator/>
      </w:r>
    </w:p>
  </w:endnote>
  <w:endnote w:type="continuationSeparator" w:id="0">
    <w:p w:rsidR="00777F2C" w:rsidRDefault="0077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42" w:rsidRDefault="003664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42" w:rsidRDefault="003664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39A9">
      <w:rPr>
        <w:rStyle w:val="a7"/>
        <w:noProof/>
      </w:rPr>
      <w:t>1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2C" w:rsidRDefault="00777F2C">
      <w:r>
        <w:separator/>
      </w:r>
    </w:p>
  </w:footnote>
  <w:footnote w:type="continuationSeparator" w:id="0">
    <w:p w:rsidR="00777F2C" w:rsidRDefault="0077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0A4"/>
    <w:rsid w:val="00002948"/>
    <w:rsid w:val="000105CD"/>
    <w:rsid w:val="0003612D"/>
    <w:rsid w:val="00036643"/>
    <w:rsid w:val="00044BEC"/>
    <w:rsid w:val="000B39DF"/>
    <w:rsid w:val="000E015B"/>
    <w:rsid w:val="00103DFF"/>
    <w:rsid w:val="001225B9"/>
    <w:rsid w:val="00157FF0"/>
    <w:rsid w:val="00162EFC"/>
    <w:rsid w:val="001B02E1"/>
    <w:rsid w:val="001E3CB6"/>
    <w:rsid w:val="0023282D"/>
    <w:rsid w:val="00244A15"/>
    <w:rsid w:val="00250848"/>
    <w:rsid w:val="00256E9F"/>
    <w:rsid w:val="002A00A4"/>
    <w:rsid w:val="002A5675"/>
    <w:rsid w:val="002B0C15"/>
    <w:rsid w:val="002D0660"/>
    <w:rsid w:val="00316289"/>
    <w:rsid w:val="00322994"/>
    <w:rsid w:val="00324C24"/>
    <w:rsid w:val="00346AB4"/>
    <w:rsid w:val="003664D7"/>
    <w:rsid w:val="00386B19"/>
    <w:rsid w:val="003877DA"/>
    <w:rsid w:val="003A7C80"/>
    <w:rsid w:val="003B58A7"/>
    <w:rsid w:val="003E69C6"/>
    <w:rsid w:val="004573D5"/>
    <w:rsid w:val="00460B64"/>
    <w:rsid w:val="004739A9"/>
    <w:rsid w:val="004771F9"/>
    <w:rsid w:val="004853D6"/>
    <w:rsid w:val="004970A6"/>
    <w:rsid w:val="004E4878"/>
    <w:rsid w:val="00527B08"/>
    <w:rsid w:val="005458C7"/>
    <w:rsid w:val="0055359E"/>
    <w:rsid w:val="00592A7A"/>
    <w:rsid w:val="005A4B2F"/>
    <w:rsid w:val="005A5491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77F2C"/>
    <w:rsid w:val="00783496"/>
    <w:rsid w:val="007A2FBB"/>
    <w:rsid w:val="007A6B87"/>
    <w:rsid w:val="007B36F9"/>
    <w:rsid w:val="007B59F0"/>
    <w:rsid w:val="007D39D8"/>
    <w:rsid w:val="00814EC5"/>
    <w:rsid w:val="008207CF"/>
    <w:rsid w:val="00832707"/>
    <w:rsid w:val="008949E0"/>
    <w:rsid w:val="008C0027"/>
    <w:rsid w:val="008C0F1A"/>
    <w:rsid w:val="009076AE"/>
    <w:rsid w:val="009166C0"/>
    <w:rsid w:val="00927809"/>
    <w:rsid w:val="00941590"/>
    <w:rsid w:val="0094435A"/>
    <w:rsid w:val="00983BD1"/>
    <w:rsid w:val="009B0515"/>
    <w:rsid w:val="009B0D26"/>
    <w:rsid w:val="009D404B"/>
    <w:rsid w:val="009E3E36"/>
    <w:rsid w:val="009E3ECD"/>
    <w:rsid w:val="009F61A1"/>
    <w:rsid w:val="00A47B4D"/>
    <w:rsid w:val="00A6389A"/>
    <w:rsid w:val="00A74C2A"/>
    <w:rsid w:val="00A82116"/>
    <w:rsid w:val="00AD715C"/>
    <w:rsid w:val="00AE1257"/>
    <w:rsid w:val="00AE52D9"/>
    <w:rsid w:val="00B14063"/>
    <w:rsid w:val="00B157AA"/>
    <w:rsid w:val="00B26DBA"/>
    <w:rsid w:val="00B733ED"/>
    <w:rsid w:val="00B73E1F"/>
    <w:rsid w:val="00B91872"/>
    <w:rsid w:val="00B959A0"/>
    <w:rsid w:val="00BA58EB"/>
    <w:rsid w:val="00BA6C5A"/>
    <w:rsid w:val="00BB5676"/>
    <w:rsid w:val="00BD67EC"/>
    <w:rsid w:val="00BF2C54"/>
    <w:rsid w:val="00C04DF5"/>
    <w:rsid w:val="00C6138B"/>
    <w:rsid w:val="00C73EB3"/>
    <w:rsid w:val="00C819CF"/>
    <w:rsid w:val="00C862A7"/>
    <w:rsid w:val="00CD4FDC"/>
    <w:rsid w:val="00CE2617"/>
    <w:rsid w:val="00CF2C3A"/>
    <w:rsid w:val="00CF6D4D"/>
    <w:rsid w:val="00D114EA"/>
    <w:rsid w:val="00D40288"/>
    <w:rsid w:val="00D8699D"/>
    <w:rsid w:val="00DB356E"/>
    <w:rsid w:val="00E16416"/>
    <w:rsid w:val="00E214EF"/>
    <w:rsid w:val="00E45993"/>
    <w:rsid w:val="00E878DE"/>
    <w:rsid w:val="00EA0008"/>
    <w:rsid w:val="00EB1621"/>
    <w:rsid w:val="00ED47A6"/>
    <w:rsid w:val="00F0613E"/>
    <w:rsid w:val="00F56083"/>
    <w:rsid w:val="00FA6216"/>
    <w:rsid w:val="00F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70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32707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832707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832707"/>
    <w:rPr>
      <w:rFonts w:ascii="細明體" w:eastAsia="細明體" w:hAnsi="Courier New" w:cs="Courier New"/>
    </w:rPr>
  </w:style>
  <w:style w:type="paragraph" w:styleId="a5">
    <w:name w:val="Body Text Indent"/>
    <w:basedOn w:val="a"/>
    <w:rsid w:val="00832707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rsid w:val="00832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32707"/>
  </w:style>
  <w:style w:type="paragraph" w:customStyle="1" w:styleId="10">
    <w:name w:val="1."/>
    <w:basedOn w:val="a"/>
    <w:rsid w:val="00832707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rsid w:val="00832707"/>
    <w:pPr>
      <w:jc w:val="both"/>
    </w:pPr>
  </w:style>
  <w:style w:type="paragraph" w:styleId="a9">
    <w:name w:val="Block Text"/>
    <w:basedOn w:val="a"/>
    <w:rsid w:val="00832707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922</Words>
  <Characters>5258</Characters>
  <Application>Microsoft Office Word</Application>
  <DocSecurity>0</DocSecurity>
  <Lines>43</Lines>
  <Paragraphs>12</Paragraphs>
  <ScaleCrop>false</ScaleCrop>
  <Company>南一書局企業股份有限公司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9</cp:revision>
  <cp:lastPrinted>2017-08-16T03:14:00Z</cp:lastPrinted>
  <dcterms:created xsi:type="dcterms:W3CDTF">2017-06-07T02:46:00Z</dcterms:created>
  <dcterms:modified xsi:type="dcterms:W3CDTF">2018-08-15T00:10:00Z</dcterms:modified>
</cp:coreProperties>
</file>