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754C0E">
        <w:rPr>
          <w:rFonts w:eastAsia="標楷體" w:hAnsi="標楷體" w:hint="eastAsia"/>
        </w:rPr>
        <w:t>7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384036">
        <w:rPr>
          <w:rFonts w:eastAsia="標楷體" w:hAnsi="標楷體" w:hint="eastAsia"/>
        </w:rPr>
        <w:t>七</w:t>
      </w:r>
      <w:r w:rsidR="00B14063" w:rsidRPr="004853D6">
        <w:rPr>
          <w:rFonts w:eastAsia="標楷體" w:hAnsi="標楷體" w:hint="eastAsia"/>
        </w:rPr>
        <w:t>年級「</w:t>
      </w:r>
      <w:r w:rsidR="00384036">
        <w:rPr>
          <w:rFonts w:eastAsia="標楷體" w:hAnsi="標楷體" w:hint="eastAsia"/>
        </w:rPr>
        <w:t>綜合輔導</w:t>
      </w:r>
      <w:r w:rsidRPr="004853D6">
        <w:rPr>
          <w:rFonts w:eastAsia="標楷體" w:hAnsi="標楷體" w:hint="eastAsia"/>
        </w:rPr>
        <w:t>領域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754C0E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384036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 w:firstRow="1" w:lastRow="0" w:firstColumn="1" w:lastColumn="0" w:noHBand="0" w:noVBand="0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734337" w:rsidRPr="00463E3A" w:rsidRDefault="004F0A08" w:rsidP="00256E9F">
            <w:pPr>
              <w:pStyle w:val="11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463E3A">
              <w:rPr>
                <w:rFonts w:ascii="新細明體" w:eastAsia="新細明體" w:hAnsi="新細明體" w:hint="eastAsia"/>
                <w:bCs/>
                <w:sz w:val="20"/>
              </w:rPr>
              <w:t>運用各種資訊、科技與媒體資源解決問題，不受性別的限制。</w:t>
            </w:r>
            <w:r w:rsidRPr="00463E3A">
              <w:rPr>
                <w:rFonts w:ascii="新細明體" w:eastAsia="新細明體" w:hAnsi="新細明體" w:hint="eastAsia"/>
                <w:bCs/>
                <w:sz w:val="20"/>
              </w:rPr>
              <w:br/>
            </w:r>
          </w:p>
        </w:tc>
        <w:tc>
          <w:tcPr>
            <w:tcW w:w="2500" w:type="pct"/>
          </w:tcPr>
          <w:p w:rsidR="00734337" w:rsidRPr="004853D6" w:rsidRDefault="004F0A08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</w:tr>
    </w:tbl>
    <w:p w:rsidR="00B14063" w:rsidRPr="004853D6" w:rsidRDefault="00B14063" w:rsidP="00754C0E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384036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54C0E" w:rsidRPr="00734337"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 w:colFirst="1" w:colLast="1"/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08/20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08/26</w:t>
            </w:r>
          </w:p>
        </w:tc>
        <w:tc>
          <w:tcPr>
            <w:tcW w:w="3026" w:type="dxa"/>
            <w:vAlign w:val="center"/>
          </w:tcPr>
          <w:p w:rsidR="00754C0E" w:rsidRPr="004853D6" w:rsidRDefault="00754C0E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754C0E" w:rsidRPr="004853D6" w:rsidRDefault="00754C0E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54C0E" w:rsidRPr="004853D6" w:rsidRDefault="00754C0E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54C0E" w:rsidRPr="004853D6" w:rsidRDefault="00754C0E" w:rsidP="00734337">
            <w:pPr>
              <w:ind w:left="2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54C0E" w:rsidRPr="004853D6" w:rsidRDefault="00754C0E" w:rsidP="00734337">
            <w:pPr>
              <w:pStyle w:val="a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54C0E" w:rsidRPr="004853D6" w:rsidRDefault="00754C0E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08/27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09/02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F220E1" w:rsidRDefault="00754C0E" w:rsidP="00075B1D">
            <w:pPr>
              <w:pStyle w:val="12"/>
              <w:spacing w:line="0" w:lineRule="atLeast"/>
              <w:jc w:val="center"/>
              <w:rPr>
                <w:rFonts w:ascii="標楷體" w:eastAsia="標楷體" w:hAnsi="標楷體" w:hint="default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1學生參與活動的表現。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2「國中國小不一樣」自我評量表。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09/03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09/09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1國中國小差異之應對表格。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2學生參與活動的表現。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09/10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09/16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1學生互評：小隊參與活動情形。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2教師評：學生活動參與狀況。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09/17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09/23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1學生互評：小隊參與活動情形。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2教師評：學生活動參與狀況。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09/24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09/30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學生互評：各小隊發表內容及表現。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10/01</w:t>
            </w:r>
          </w:p>
          <w:p w:rsidR="00754C0E" w:rsidRDefault="00754C0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10/07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1學生互評：各小隊發表內容。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2教師評：學生訪談成果與回饋。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10/08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10/14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第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一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次段考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1學生互評：各小隊發表內容。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（1）愛師928回饋老師表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（2）學生參與情形。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10/15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10/21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教師評：觀察與記錄學生在活動中的參與表現。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10/22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10/28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教師評：觀察與記錄學生在活動中的參與表現。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10/29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11/04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單元三學習協奏曲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透過四項深入淺出的活動，引導學生認識國中的學習方法、處室執掌、師長和生活資源，引</w:t>
            </w: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領學生適應國中生活，並建構自己的生活資源網。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3-4-1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運用各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種資訊、科技與媒體資源解決問題，不受性別的限制。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【性別平等教育】3-4-3運用校園各種資源，突破性別限制。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【家政教育】3-4-2展現合宜的禮儀以建立良好的人際關係。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【家政教育】3-4-5了解有效的資源管理，並應用於生活中。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【資訊教育】3-4-5能針對問題提出可行的解決方法。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1學生自評：活動中的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發表內容。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2教師評：資源收集站、學生參與活動的表現。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11/05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11/11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11/12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11/18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11/19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11/25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11/26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12/02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Default="00754C0E" w:rsidP="00075B1D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第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二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次段考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教師評：學生活動表現。</w:t>
            </w:r>
          </w:p>
        </w:tc>
      </w:tr>
      <w:tr w:rsidR="00754C0E" w:rsidRPr="00734337" w:rsidTr="00075B1D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12/03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12/09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1學生互評：同學分享的內容與活動表現。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（1）口頭與書面的欣賞內容。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（2）省思提問的表現。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12/10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12/16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（1）觀察與記錄學生在活動中的表現。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（3）學生進行省思提問的討論。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12/17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12/23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（1）觀察與記錄學生在活動中的表現。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（2）學生活動手冊紀錄。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（3）學生進行省思提問的討論。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12/24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12/30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1學生在活動中的發言與表現。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2學生活動手冊第73頁的「生涯檔案內容」。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12/31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01/06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2學生自評：生涯檔案。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（3）生涯檔案內容。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01/07</w:t>
            </w:r>
          </w:p>
          <w:p w:rsidR="00754C0E" w:rsidRDefault="00754C0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01/13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Pr="009546F8" w:rsidRDefault="00754C0E" w:rsidP="004A0C9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1學生互評：學生活動手冊第73頁。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2學生自評：生涯檔案。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3教師評：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（1）學生在活動中的表現。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（2）學生活動手冊第73頁。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（3）生涯檔案內容。</w:t>
            </w:r>
          </w:p>
        </w:tc>
      </w:tr>
      <w:tr w:rsidR="00754C0E" w:rsidRPr="00734337">
        <w:trPr>
          <w:trHeight w:val="430"/>
        </w:trPr>
        <w:tc>
          <w:tcPr>
            <w:tcW w:w="779" w:type="dxa"/>
            <w:vAlign w:val="center"/>
          </w:tcPr>
          <w:p w:rsidR="00754C0E" w:rsidRPr="004853D6" w:rsidRDefault="00754C0E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1112" w:type="dxa"/>
            <w:vAlign w:val="center"/>
          </w:tcPr>
          <w:p w:rsidR="00754C0E" w:rsidRDefault="00754C0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01/14</w:t>
            </w:r>
          </w:p>
          <w:p w:rsidR="00754C0E" w:rsidRDefault="00754C0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54C0E" w:rsidRDefault="00754C0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01/20</w:t>
            </w:r>
          </w:p>
        </w:tc>
        <w:tc>
          <w:tcPr>
            <w:tcW w:w="3026" w:type="dxa"/>
            <w:vAlign w:val="center"/>
          </w:tcPr>
          <w:p w:rsidR="00754C0E" w:rsidRPr="009546F8" w:rsidRDefault="00754C0E" w:rsidP="00075B1D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主題二校園樂章</w:t>
            </w:r>
          </w:p>
          <w:p w:rsidR="00754C0E" w:rsidRDefault="00754C0E" w:rsidP="00075B1D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單元四生涯交響曲</w:t>
            </w:r>
          </w:p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（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第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三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t>次段考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藉由展現個人興趣和專長的活動，以及互相回饋的的過程，帶領同學進行自我探索。並透過生涯檔案的建構，將自我探索與國中生涯結合，奠定生涯輔導的基礎觀念。</w:t>
            </w:r>
          </w:p>
        </w:tc>
        <w:tc>
          <w:tcPr>
            <w:tcW w:w="180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A664C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2A664C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2A664C">
              <w:rPr>
                <w:rFonts w:ascii="新細明體" w:hAnsi="新細明體"/>
                <w:bCs/>
                <w:sz w:val="20"/>
                <w:szCs w:val="20"/>
              </w:rPr>
              <w:br/>
              <w:t>3-4-1參與各項團體活動，與他人有效溝通與合作，並負責完成分內工作。</w:t>
            </w:r>
          </w:p>
        </w:tc>
        <w:tc>
          <w:tcPr>
            <w:tcW w:w="1491" w:type="dxa"/>
            <w:vAlign w:val="center"/>
          </w:tcPr>
          <w:p w:rsidR="00754C0E" w:rsidRPr="009546F8" w:rsidRDefault="00754C0E" w:rsidP="00075B1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A664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【生涯發展教育】2-3-2了解自己的興趣、性向、價值觀及人格特質所適合發展的方向。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754C0E" w:rsidRPr="009546F8" w:rsidRDefault="00754C0E" w:rsidP="00075B1D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t>1學生自評：學生活動手冊第78、79頁內容。</w:t>
            </w:r>
            <w:r w:rsidRPr="002A664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2教師評：學生活動手冊學習紀錄。</w:t>
            </w:r>
          </w:p>
        </w:tc>
      </w:tr>
      <w:bookmarkEnd w:id="0"/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0054FC">
      <w:footerReference w:type="even" r:id="rId8"/>
      <w:footerReference w:type="default" r:id="rId9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ED" w:rsidRDefault="00A104ED">
      <w:r>
        <w:separator/>
      </w:r>
    </w:p>
  </w:endnote>
  <w:endnote w:type="continuationSeparator" w:id="0">
    <w:p w:rsidR="00A104ED" w:rsidRDefault="00A1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8F4D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8F4D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C0E">
      <w:rPr>
        <w:rStyle w:val="a7"/>
        <w:noProof/>
      </w:rPr>
      <w:t>13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ED" w:rsidRDefault="00A104ED">
      <w:r>
        <w:separator/>
      </w:r>
    </w:p>
  </w:footnote>
  <w:footnote w:type="continuationSeparator" w:id="0">
    <w:p w:rsidR="00A104ED" w:rsidRDefault="00A1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0A4"/>
    <w:rsid w:val="00002948"/>
    <w:rsid w:val="000054FC"/>
    <w:rsid w:val="000105CD"/>
    <w:rsid w:val="0003612D"/>
    <w:rsid w:val="00036643"/>
    <w:rsid w:val="00075B1D"/>
    <w:rsid w:val="000B39DF"/>
    <w:rsid w:val="000D7025"/>
    <w:rsid w:val="000E015B"/>
    <w:rsid w:val="00103DFF"/>
    <w:rsid w:val="00157FF0"/>
    <w:rsid w:val="00162EFC"/>
    <w:rsid w:val="001B02E1"/>
    <w:rsid w:val="001B7979"/>
    <w:rsid w:val="001E3CB6"/>
    <w:rsid w:val="0023282D"/>
    <w:rsid w:val="00256E9F"/>
    <w:rsid w:val="002A00A4"/>
    <w:rsid w:val="002A5675"/>
    <w:rsid w:val="002B0C15"/>
    <w:rsid w:val="002D0660"/>
    <w:rsid w:val="00316289"/>
    <w:rsid w:val="00322994"/>
    <w:rsid w:val="00324C24"/>
    <w:rsid w:val="00384036"/>
    <w:rsid w:val="00386B19"/>
    <w:rsid w:val="003877DA"/>
    <w:rsid w:val="003B58A7"/>
    <w:rsid w:val="003E69C6"/>
    <w:rsid w:val="00410616"/>
    <w:rsid w:val="004573D5"/>
    <w:rsid w:val="00460B64"/>
    <w:rsid w:val="00463E3A"/>
    <w:rsid w:val="004771F9"/>
    <w:rsid w:val="004853D6"/>
    <w:rsid w:val="004970A6"/>
    <w:rsid w:val="004A0C98"/>
    <w:rsid w:val="004E4878"/>
    <w:rsid w:val="004F0A08"/>
    <w:rsid w:val="00527809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54C0E"/>
    <w:rsid w:val="007636C5"/>
    <w:rsid w:val="00766744"/>
    <w:rsid w:val="00783496"/>
    <w:rsid w:val="007B36F9"/>
    <w:rsid w:val="007B59F0"/>
    <w:rsid w:val="007D39D8"/>
    <w:rsid w:val="008059B7"/>
    <w:rsid w:val="00814EC5"/>
    <w:rsid w:val="008207CF"/>
    <w:rsid w:val="008949E0"/>
    <w:rsid w:val="008C0027"/>
    <w:rsid w:val="008C0F1A"/>
    <w:rsid w:val="008F4D62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104E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A241A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4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054FC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0054FC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0054FC"/>
    <w:rPr>
      <w:rFonts w:ascii="細明體" w:eastAsia="細明體" w:hAnsi="Courier New" w:cs="Courier New"/>
    </w:rPr>
  </w:style>
  <w:style w:type="paragraph" w:styleId="a5">
    <w:name w:val="Body Text Indent"/>
    <w:basedOn w:val="a"/>
    <w:rsid w:val="000054FC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005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054FC"/>
  </w:style>
  <w:style w:type="paragraph" w:customStyle="1" w:styleId="10">
    <w:name w:val="1."/>
    <w:basedOn w:val="a"/>
    <w:rsid w:val="000054FC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0054FC"/>
    <w:pPr>
      <w:jc w:val="both"/>
    </w:pPr>
  </w:style>
  <w:style w:type="paragraph" w:styleId="a9">
    <w:name w:val="Block Text"/>
    <w:basedOn w:val="a"/>
    <w:rsid w:val="000054FC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  <w:style w:type="paragraph" w:customStyle="1" w:styleId="12">
    <w:name w:val="表格內文1"/>
    <w:basedOn w:val="a"/>
    <w:rsid w:val="00384036"/>
    <w:pPr>
      <w:suppressAutoHyphens/>
    </w:pPr>
    <w:rPr>
      <w:rFonts w:ascii="華康中明體" w:eastAsia="華康中明體" w:hAnsi="華康中明體" w:hint="eastAsia"/>
      <w:kern w:val="28417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7265</Characters>
  <Application>Microsoft Office Word</Application>
  <DocSecurity>0</DocSecurity>
  <Lines>60</Lines>
  <Paragraphs>17</Paragraphs>
  <ScaleCrop>false</ScaleCrop>
  <Company>南一書局企業股份有限公司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7</cp:revision>
  <cp:lastPrinted>2009-08-11T01:01:00Z</cp:lastPrinted>
  <dcterms:created xsi:type="dcterms:W3CDTF">2017-06-07T02:51:00Z</dcterms:created>
  <dcterms:modified xsi:type="dcterms:W3CDTF">2018-08-15T00:12:00Z</dcterms:modified>
</cp:coreProperties>
</file>