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B86AF8" w:rsidRDefault="00CD4FDC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86AF8">
        <w:rPr>
          <w:rFonts w:asciiTheme="minorEastAsia" w:eastAsiaTheme="minorEastAsia" w:hAnsiTheme="minorEastAsia" w:hint="eastAsia"/>
          <w:sz w:val="22"/>
          <w:szCs w:val="22"/>
        </w:rPr>
        <w:t>基隆市立南榮國民中學</w:t>
      </w:r>
      <w:r w:rsidR="00631DB2" w:rsidRPr="00B86AF8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322994" w:rsidRPr="00B86AF8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B14063" w:rsidRPr="00B86AF8">
        <w:rPr>
          <w:rFonts w:asciiTheme="minorEastAsia" w:eastAsiaTheme="minorEastAsia" w:hAnsiTheme="minorEastAsia" w:hint="eastAsia"/>
          <w:sz w:val="22"/>
          <w:szCs w:val="22"/>
        </w:rPr>
        <w:t>學年度第</w:t>
      </w:r>
      <w:r w:rsidR="00F0613E" w:rsidRPr="00B86AF8">
        <w:rPr>
          <w:rFonts w:asciiTheme="minorEastAsia" w:eastAsiaTheme="minorEastAsia" w:hAnsiTheme="minorEastAsia" w:hint="eastAsia"/>
          <w:sz w:val="22"/>
          <w:szCs w:val="22"/>
        </w:rPr>
        <w:t>二</w:t>
      </w:r>
      <w:r w:rsidR="0003612D" w:rsidRPr="00B86AF8">
        <w:rPr>
          <w:rFonts w:asciiTheme="minorEastAsia" w:eastAsiaTheme="minorEastAsia" w:hAnsiTheme="minorEastAsia" w:hint="eastAsia"/>
          <w:sz w:val="22"/>
          <w:szCs w:val="22"/>
        </w:rPr>
        <w:t>學期</w:t>
      </w:r>
      <w:r w:rsidR="008D3FF2" w:rsidRPr="00B86AF8">
        <w:rPr>
          <w:rFonts w:asciiTheme="minorEastAsia" w:eastAsiaTheme="minorEastAsia" w:hAnsiTheme="minorEastAsia" w:hint="eastAsia"/>
          <w:sz w:val="22"/>
          <w:szCs w:val="22"/>
        </w:rPr>
        <w:t>九</w:t>
      </w:r>
      <w:r w:rsidR="00B14063" w:rsidRPr="00B86AF8">
        <w:rPr>
          <w:rFonts w:asciiTheme="minorEastAsia" w:eastAsiaTheme="minorEastAsia" w:hAnsiTheme="minorEastAsia" w:hint="eastAsia"/>
          <w:sz w:val="22"/>
          <w:szCs w:val="22"/>
        </w:rPr>
        <w:t>年級「</w:t>
      </w:r>
      <w:r w:rsidR="00F0613E" w:rsidRPr="00B86AF8">
        <w:rPr>
          <w:rFonts w:asciiTheme="minorEastAsia" w:eastAsiaTheme="minorEastAsia" w:hAnsiTheme="minorEastAsia" w:hint="eastAsia"/>
          <w:sz w:val="22"/>
          <w:szCs w:val="22"/>
        </w:rPr>
        <w:t>綜合輔導</w:t>
      </w:r>
      <w:r w:rsidRPr="00B86AF8">
        <w:rPr>
          <w:rFonts w:asciiTheme="minorEastAsia" w:eastAsiaTheme="minorEastAsia" w:hAnsiTheme="minorEastAsia" w:hint="eastAsia"/>
          <w:sz w:val="22"/>
          <w:szCs w:val="22"/>
        </w:rPr>
        <w:t>領域</w:t>
      </w:r>
      <w:r w:rsidR="00B14063" w:rsidRPr="00B86AF8">
        <w:rPr>
          <w:rFonts w:asciiTheme="minorEastAsia" w:eastAsiaTheme="minorEastAsia" w:hAnsiTheme="minorEastAsia" w:hint="eastAsia"/>
          <w:sz w:val="22"/>
          <w:szCs w:val="22"/>
        </w:rPr>
        <w:t>」課程計畫</w:t>
      </w:r>
    </w:p>
    <w:p w:rsidR="00B14063" w:rsidRPr="00B86AF8" w:rsidRDefault="00B14063" w:rsidP="00B86AF8">
      <w:pPr>
        <w:pStyle w:val="a3"/>
        <w:spacing w:afterLines="25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一、</w:t>
      </w:r>
      <w:r w:rsidR="008D3FF2"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九</w:t>
      </w:r>
      <w:r w:rsidR="0003612D"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年級第</w:t>
      </w:r>
      <w:r w:rsidR="00F0613E"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二</w:t>
      </w:r>
      <w:r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734337" w:rsidRPr="00B86AF8" w:rsidTr="005458C7">
        <w:trPr>
          <w:cantSplit/>
          <w:trHeight w:val="758"/>
        </w:trPr>
        <w:tc>
          <w:tcPr>
            <w:tcW w:w="2500" w:type="pct"/>
          </w:tcPr>
          <w:p w:rsidR="00734337" w:rsidRPr="00B86AF8" w:rsidRDefault="008D3FF2" w:rsidP="008D3FF2">
            <w:pPr>
              <w:pStyle w:val="1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了解自己的興趣、性向、價值觀及人格特質所適合發展的方向。培養解決生涯問題及做決定的能力</w:t>
            </w:r>
          </w:p>
        </w:tc>
        <w:tc>
          <w:tcPr>
            <w:tcW w:w="2500" w:type="pct"/>
          </w:tcPr>
          <w:p w:rsidR="008D3FF2" w:rsidRPr="00B86AF8" w:rsidRDefault="008D3FF2" w:rsidP="008D3FF2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  <w:p w:rsidR="00F0613E" w:rsidRPr="00B86AF8" w:rsidRDefault="008D3FF2" w:rsidP="008D3FF2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面臨逆境能樂觀積極的解決問題。</w:t>
            </w:r>
          </w:p>
        </w:tc>
      </w:tr>
    </w:tbl>
    <w:p w:rsidR="00B14063" w:rsidRPr="00B86AF8" w:rsidRDefault="00B14063" w:rsidP="00B86AF8">
      <w:pPr>
        <w:pStyle w:val="a3"/>
        <w:spacing w:afterLines="25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二、</w:t>
      </w:r>
      <w:r w:rsidR="008D3FF2"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九</w:t>
      </w:r>
      <w:r w:rsidR="0003612D"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年級第</w:t>
      </w:r>
      <w:r w:rsidR="00F0613E"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二</w:t>
      </w:r>
      <w:r w:rsidRPr="00B86AF8">
        <w:rPr>
          <w:rFonts w:asciiTheme="minorEastAsia" w:eastAsiaTheme="minorEastAsia" w:hAnsiTheme="minorEastAsia" w:hint="eastAsia"/>
          <w:color w:val="auto"/>
          <w:sz w:val="22"/>
          <w:szCs w:val="22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B86AF8" w:rsidTr="005458C7">
        <w:trPr>
          <w:trHeight w:val="927"/>
        </w:trPr>
        <w:tc>
          <w:tcPr>
            <w:tcW w:w="779" w:type="dxa"/>
            <w:vAlign w:val="center"/>
          </w:tcPr>
          <w:p w:rsidR="00783496" w:rsidRPr="00B86AF8" w:rsidRDefault="00783496" w:rsidP="004853D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週次</w:t>
            </w:r>
          </w:p>
        </w:tc>
        <w:tc>
          <w:tcPr>
            <w:tcW w:w="1112" w:type="dxa"/>
            <w:vAlign w:val="center"/>
          </w:tcPr>
          <w:p w:rsidR="00783496" w:rsidRPr="00B86AF8" w:rsidRDefault="00783496" w:rsidP="009076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B86AF8" w:rsidRDefault="00783496" w:rsidP="004853D6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B86AF8" w:rsidRDefault="00783496" w:rsidP="004853D6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B86AF8" w:rsidRDefault="00783496" w:rsidP="0094435A">
            <w:pPr>
              <w:pStyle w:val="a4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B86AF8" w:rsidRDefault="003E69C6" w:rsidP="004853D6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重</w:t>
            </w:r>
            <w:r w:rsidR="00783496"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B86AF8" w:rsidRDefault="00783496" w:rsidP="004853D6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B86AF8" w:rsidRDefault="00783496" w:rsidP="004853D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評量方法</w:t>
            </w:r>
          </w:p>
          <w:p w:rsidR="00783496" w:rsidRPr="00B86AF8" w:rsidRDefault="00783496" w:rsidP="004853D6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或備註</w:t>
            </w:r>
          </w:p>
        </w:tc>
      </w:tr>
      <w:tr w:rsidR="008D3FF2" w:rsidRPr="00B86AF8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CF6D4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一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1/22~1/26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教師評：學生活動表現。</w:t>
            </w:r>
          </w:p>
        </w:tc>
      </w:tr>
      <w:tr w:rsidR="008D3FF2" w:rsidRPr="00B86AF8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CF6D4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sz w:val="22"/>
                <w:szCs w:val="22"/>
              </w:rPr>
              <w:br w:type="page"/>
            </w: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二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2/19~2/23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</w:t>
            </w: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lastRenderedPageBreak/>
              <w:t>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lastRenderedPageBreak/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教師評：學生發表個人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lastRenderedPageBreak/>
              <w:t>想法及課堂參與。</w:t>
            </w:r>
          </w:p>
        </w:tc>
      </w:tr>
      <w:tr w:rsidR="008D3FF2" w:rsidRPr="00B86AF8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三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2/26~3/2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教師評：學生發表個人想法及課堂參與。</w:t>
            </w:r>
          </w:p>
        </w:tc>
      </w:tr>
      <w:tr w:rsidR="008D3FF2" w:rsidRPr="00B86AF8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四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3/5~3/9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教師評：學生發表個人想法及課堂參與。</w:t>
            </w:r>
          </w:p>
        </w:tc>
      </w:tr>
      <w:tr w:rsidR="008D3FF2" w:rsidRPr="00B86AF8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五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3/12~3/16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的生活價值觀。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教師評：學生參與活動的狀況。</w:t>
            </w:r>
          </w:p>
        </w:tc>
      </w:tr>
      <w:tr w:rsidR="008D3FF2" w:rsidRPr="00B86AF8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六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3/19~3/23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單元二生命之歌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藉由生老病死以及生命楷模的故事，引發學生對於生命價值的認識與釐清。而後，透過整理自己已擁有的生命故事，激發學生思考想活出怎樣的生命後，在實際計畫與執行中實踐出自己想要的生命故事。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</w:t>
            </w:r>
          </w:p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（1）學生發表個人想法及課堂參與。</w:t>
            </w:r>
          </w:p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（2）學生專題報告表現。</w:t>
            </w:r>
          </w:p>
        </w:tc>
      </w:tr>
      <w:tr w:rsidR="008D3FF2" w:rsidRPr="00B86AF8" w:rsidTr="00FE6A1A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七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3/26~3/30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單元二生命之歌（第一次段考）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藉由生老病死以及生命楷模的故事，引發學生對於生命價值的認識與釐清。而後，透過整理自己已擁有的生命故事，激發學生思考想活出怎樣的生命後，在實際計畫與執行中實踐出自己想要的生命故事。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1學生自評：完成學生活動手冊第22、23頁內容。</w:t>
            </w:r>
          </w:p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2教師評：學生專題報告表現。</w:t>
            </w:r>
          </w:p>
        </w:tc>
      </w:tr>
      <w:tr w:rsidR="008D3FF2" w:rsidRPr="00B86AF8" w:rsidTr="00FE6A1A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八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4/2~4/6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單元二生命之歌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藉由生老病死以及生命楷模的故事，引發學生對於生命價值的認識與釐清。而後，透過整理自己已擁有的生命故事，激發學生思考想活出怎樣的生命後，在實際計畫與執行中實踐出自己想要的生命故事。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教師評：學生課堂活動表現。</w:t>
            </w:r>
          </w:p>
        </w:tc>
      </w:tr>
      <w:tr w:rsidR="008D3FF2" w:rsidRPr="00B86AF8" w:rsidTr="00FE6A1A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br w:type="page"/>
            </w: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九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4/9~4/13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單元二生命之歌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藉由生老病死以及生命楷模的故事，引發學生對於生命價值的認識與釐清。而後，透過整理自己已擁有的生命故事，激發學生思考想活出怎樣的生命後，在實際計畫與執行中實踐出自己想要的生命故事。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教師評：學生課堂活動表現。</w:t>
            </w:r>
          </w:p>
        </w:tc>
      </w:tr>
      <w:tr w:rsidR="008D3FF2" w:rsidRPr="00B86AF8" w:rsidTr="00FE6A1A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十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4/16~4/20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單元二生命之歌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藉由生老病死以及生命楷模的故事，引發學生對於生命價值的認識與釐清。而後，透過整理自己已擁有的生命故事，激發學生思考想活出怎樣的生命後，在實際計畫與執行中實踐出自己想要的生命故事。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教師評：學生課堂活動表現。</w:t>
            </w:r>
          </w:p>
        </w:tc>
      </w:tr>
      <w:tr w:rsidR="008D3FF2" w:rsidRPr="00B86AF8" w:rsidTr="00FE6A1A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十一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4/23~4/27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單元二生命之歌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藉由生老病死以及生命楷模的故事，引發學生對於生命價值的認識與釐清。而後，透過整理自己已擁有的生命故事，激發學生思考想活出怎樣的生命後，在實際計畫與執行中實踐出自己想要的生命故事。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1學生自評：個人主題檢核。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2教師評：觀察與記錄學生本主題的各種評量。</w:t>
            </w:r>
          </w:p>
        </w:tc>
      </w:tr>
      <w:tr w:rsidR="008D3FF2" w:rsidRPr="00B86AF8" w:rsidTr="00FE6A1A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sz w:val="22"/>
                <w:szCs w:val="22"/>
              </w:rPr>
              <w:br w:type="page"/>
            </w: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十二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4/30~5/4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主題四成長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ING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單元七成長里程碑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透過班級活動照片分享，引導學生回憶班級共同經歷的事件，以及思考此事件對你生活的影響。並讓學生自我檢視及請好友回饋個人身心的成長，引導學生思考成長對個人及對家庭的意義為何。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探索自我發展的過程，並分享個人的經驗與感受。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【生涯發展教育】2-3-2了解自己的興趣、性向、價值觀及人格特質所適合發展的方向。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【家政教育】3-4-2展現合宜的禮儀以建立良好的人際關係。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的生活價值觀。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教師評：學生活動表現。</w:t>
            </w:r>
          </w:p>
        </w:tc>
      </w:tr>
      <w:tr w:rsidR="008D3FF2" w:rsidRPr="00B86AF8" w:rsidTr="00FE6A1A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十三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5/7~5/11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主題四成長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ING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單元七成長里程碑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透過班級活動照片分享，引導學生回憶班級共同經歷的事件，以及思考此事件對你生活的影響。並讓學生自我檢視及請好友回饋個人身心的成長，引導學生思考成長對個人及對家庭的意義為何。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探索自我發展的過程，並分享個人的經驗與感受。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【生涯發展教育】2-3-2了解自己的興趣、性向、價值觀及人格特質所適合發展的方向。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【家政教育】3-4-2展現合宜的禮儀以建立良好的人際關係。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【家政教育】4-4-1肯定自己，尊重他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人。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教師評：學生活動表現。</w:t>
            </w:r>
          </w:p>
        </w:tc>
      </w:tr>
      <w:tr w:rsidR="008D3FF2" w:rsidRPr="00B86AF8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十四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5/14~5/18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主題四成長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ING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單元八畢業慶典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（第二次段考）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結合國中三年課程所學，設計班級畢業慶典活動，驗證所學，分享成長的感受，並將祝福傳遞給自己及學生。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展現自己的興趣與專長，並探索自己可能的發展方向。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【生涯發展教育】2-3-2了解自己的興趣、性向、價值觀及人格特質所適合發展的方向。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【家政教育】2-4-2具備簡易修補衣物的能力。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【家政教育】2-4-4設計、選購及製作簡易生活用品。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【家政教育】3-4-2展現合宜的禮儀以建立良好的人際關係。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觀。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1學生活動表現。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2學生製作之祈福物完成狀況。</w:t>
            </w:r>
          </w:p>
        </w:tc>
      </w:tr>
      <w:tr w:rsidR="008D3FF2" w:rsidRPr="00B86AF8" w:rsidTr="00FE6A1A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十五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5/21~5/25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主題四成長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ING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單元八畢業慶典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結合國中三年課程所學，設計班級畢業慶典活動，驗證所學，分享成長的感受，並將祝福傳遞給自己及學生。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展現自己的興趣與專長，並探索自己可能的發展方向。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【生涯發展教育】2-3-2了解自己的興趣、性向、價值觀及人格特質所適合發展的方向。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【家政教育】2-4-2具備簡易修補衣物的能力。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【家政教育】2-4-4設計、選購及製作簡易生活用品。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【家政教育】3-4-2展現合宜的禮儀以建立良好的人際關係。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【家政教育】3-4-3建立合宜的生活價值觀。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1學生活動表現。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2學生製作之祈福物完成狀況。</w:t>
            </w:r>
          </w:p>
        </w:tc>
      </w:tr>
      <w:tr w:rsidR="008D3FF2" w:rsidRPr="00B86AF8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十六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5/28~6/1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主題四成長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ING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單元八畢業慶典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結合國中三年課程所學，設計班級畢業慶典活動，驗證所學，分享成長的感受，並將祝福傳遞給自己及學生。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展現自己的興趣與專長，並探索自己可能的發展方向。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【生涯發展教育】2-3-2了解自己的興趣、性向、價值觀及人格特質所適合發展的方向。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【家政教育】2-4-2具備簡易修補衣物的能力。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【家政教育】2-4-4設計、選購及製作簡易生活用品。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【家政教育】3-4-2展現合宜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的禮儀以建立良好的人際關係。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1學生自評：參與活動的態度。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2教師評：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（1）觀察學生在課堂上參與之表現。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（2）學生活動狀況。</w:t>
            </w:r>
          </w:p>
        </w:tc>
      </w:tr>
      <w:tr w:rsidR="008D3FF2" w:rsidRPr="00B86AF8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十七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6/4~6/8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主題四成長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ING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單元八畢業慶典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（第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三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次段考）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結合國中三年課程所學，設計班級畢業慶典活動，驗證所學，分享成長的感受，並將祝福傳遞給自己及學生。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展現自己的興趣與專長，並探索自己可能的發展方向。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1-3-1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探索自己的興趣、性向、價值觀及人格特質。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【生涯發展教育】2-3-2了解自己的興趣、性向、價值觀及人格特質所適合發展的方向。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【家政教育】2-4-2具備簡易修補衣物的能力。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【家政教育】2-4-4設計、選購及製作簡易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生活用品。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【家政教育】3-4-2展現合宜的禮儀以建立良好的人際關係。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【家政教育】4-4-1肯定自己，尊重他人。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1學生自評：參與活動的態度。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2教師評：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（1）觀察學生在課堂上參與之表現。</w:t>
            </w: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（2）學生活動狀況。</w:t>
            </w:r>
          </w:p>
        </w:tc>
      </w:tr>
      <w:tr w:rsidR="008D3FF2" w:rsidRPr="00B86AF8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十八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6/11~6/15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教師評：學生活動表現。</w:t>
            </w:r>
          </w:p>
        </w:tc>
      </w:tr>
      <w:tr w:rsidR="008D3FF2" w:rsidRPr="00B86AF8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br w:type="page"/>
            </w: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十九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6/18~6/22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【家政教育】3-4-3建立合宜的生活價值觀。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教師評：學生發表個人想法及課堂參與。</w:t>
            </w:r>
          </w:p>
        </w:tc>
      </w:tr>
      <w:tr w:rsidR="008D3FF2" w:rsidRPr="00B86AF8">
        <w:trPr>
          <w:trHeight w:val="430"/>
        </w:trPr>
        <w:tc>
          <w:tcPr>
            <w:tcW w:w="779" w:type="dxa"/>
            <w:vAlign w:val="center"/>
          </w:tcPr>
          <w:p w:rsidR="008D3FF2" w:rsidRPr="00B86AF8" w:rsidRDefault="008D3FF2" w:rsidP="006D40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二十</w:t>
            </w:r>
          </w:p>
        </w:tc>
        <w:tc>
          <w:tcPr>
            <w:tcW w:w="1112" w:type="dxa"/>
            <w:vAlign w:val="center"/>
          </w:tcPr>
          <w:p w:rsidR="008D3FF2" w:rsidRPr="00B86AF8" w:rsidRDefault="008D3FF2" w:rsidP="00897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22"/>
              </w:rPr>
              <w:t>6/25~6/29</w:t>
            </w:r>
          </w:p>
        </w:tc>
        <w:tc>
          <w:tcPr>
            <w:tcW w:w="3026" w:type="dxa"/>
            <w:vAlign w:val="center"/>
          </w:tcPr>
          <w:p w:rsidR="008D3FF2" w:rsidRPr="00B86AF8" w:rsidRDefault="008D3FF2" w:rsidP="0041065D">
            <w:pPr>
              <w:spacing w:line="0" w:lineRule="atLeast"/>
              <w:ind w:left="50" w:right="5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主題一生命真言</w:t>
            </w:r>
          </w:p>
          <w:p w:rsidR="008D3FF2" w:rsidRPr="00B86AF8" w:rsidRDefault="008D3FF2" w:rsidP="00B86AF8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單元一跨越生命的絆腳石</w:t>
            </w:r>
          </w:p>
        </w:tc>
        <w:tc>
          <w:tcPr>
            <w:tcW w:w="414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napToGrid w:val="0"/>
                <w:kern w:val="0"/>
                <w:sz w:val="22"/>
                <w:szCs w:val="22"/>
              </w:rPr>
              <w:t>釐清生命楷模面對逆境時的問題解決態度與方法，協助學生覺察不同的思考方式會影響問題的解決，並在實際擬定計畫與執行的過程中，整理出自己的貴人資源，且擁有突破困境、開創人生的正向力量。最後彙整出對生命的新發現。</w:t>
            </w:r>
          </w:p>
        </w:tc>
        <w:tc>
          <w:tcPr>
            <w:tcW w:w="180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1-4-5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體會生命的價值，珍惜自己與他人生命，並協助他人。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2-4-4面臨逆境能樂觀積極的解決問題。</w:t>
            </w:r>
          </w:p>
        </w:tc>
        <w:tc>
          <w:tcPr>
            <w:tcW w:w="1491" w:type="dxa"/>
            <w:vAlign w:val="center"/>
          </w:tcPr>
          <w:p w:rsidR="008D3FF2" w:rsidRPr="00B86AF8" w:rsidRDefault="008D3FF2" w:rsidP="0041065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86AF8">
                <w:rPr>
                  <w:rFonts w:asciiTheme="minorEastAsia" w:eastAsiaTheme="minorEastAsia" w:hAnsiTheme="minorEastAsia"/>
                  <w:bCs/>
                  <w:sz w:val="22"/>
                  <w:szCs w:val="22"/>
                </w:rPr>
                <w:t>2-3-2</w:t>
              </w:r>
            </w:smartTag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了解自己的興趣、性向、價值觀及人格特質所適合發展的方向。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【生涯發展教育】3-3-3培養解決生涯問題及做決定的能力。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br/>
              <w:t>【家政教育】3-4-3建立合宜</w:t>
            </w: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的生活價值觀。</w:t>
            </w:r>
          </w:p>
        </w:tc>
        <w:tc>
          <w:tcPr>
            <w:tcW w:w="654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8D3FF2" w:rsidRPr="00B86AF8" w:rsidRDefault="008D3FF2" w:rsidP="0041065D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86A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教師評：學生發表個人想法及課堂參與。</w:t>
            </w:r>
          </w:p>
        </w:tc>
      </w:tr>
    </w:tbl>
    <w:p w:rsidR="00B14063" w:rsidRPr="00B86AF8" w:rsidRDefault="00B14063">
      <w:pPr>
        <w:rPr>
          <w:rFonts w:asciiTheme="minorEastAsia" w:eastAsiaTheme="minorEastAsia" w:hAnsiTheme="minorEastAsia"/>
          <w:sz w:val="22"/>
          <w:szCs w:val="22"/>
        </w:rPr>
      </w:pPr>
    </w:p>
    <w:sectPr w:rsidR="00B14063" w:rsidRPr="00B86AF8" w:rsidSect="00B86AF8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EE" w:rsidRDefault="00265CEE">
      <w:r>
        <w:separator/>
      </w:r>
    </w:p>
  </w:endnote>
  <w:endnote w:type="continuationSeparator" w:id="0">
    <w:p w:rsidR="00265CEE" w:rsidRDefault="0026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9116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9116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6AF8">
      <w:rPr>
        <w:rStyle w:val="a7"/>
        <w:noProof/>
      </w:rPr>
      <w:t>12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EE" w:rsidRDefault="00265CEE">
      <w:r>
        <w:separator/>
      </w:r>
    </w:p>
  </w:footnote>
  <w:footnote w:type="continuationSeparator" w:id="0">
    <w:p w:rsidR="00265CEE" w:rsidRDefault="00265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02948"/>
    <w:rsid w:val="000105CD"/>
    <w:rsid w:val="0003612D"/>
    <w:rsid w:val="00036643"/>
    <w:rsid w:val="000B39DF"/>
    <w:rsid w:val="000E015B"/>
    <w:rsid w:val="00103DFF"/>
    <w:rsid w:val="00157FF0"/>
    <w:rsid w:val="00162EFC"/>
    <w:rsid w:val="001B02E1"/>
    <w:rsid w:val="001E3CB6"/>
    <w:rsid w:val="0023282D"/>
    <w:rsid w:val="00256E9F"/>
    <w:rsid w:val="00265CEE"/>
    <w:rsid w:val="002A00A4"/>
    <w:rsid w:val="002A5675"/>
    <w:rsid w:val="002B0C15"/>
    <w:rsid w:val="002D0660"/>
    <w:rsid w:val="00316289"/>
    <w:rsid w:val="00322994"/>
    <w:rsid w:val="00324C24"/>
    <w:rsid w:val="00386B19"/>
    <w:rsid w:val="003877DA"/>
    <w:rsid w:val="003B58A7"/>
    <w:rsid w:val="003E69C6"/>
    <w:rsid w:val="004573D5"/>
    <w:rsid w:val="00460B64"/>
    <w:rsid w:val="004771F9"/>
    <w:rsid w:val="004853D6"/>
    <w:rsid w:val="004970A6"/>
    <w:rsid w:val="004E4878"/>
    <w:rsid w:val="00527B08"/>
    <w:rsid w:val="005458C7"/>
    <w:rsid w:val="0055359E"/>
    <w:rsid w:val="00592A7A"/>
    <w:rsid w:val="005A4B2F"/>
    <w:rsid w:val="005A5491"/>
    <w:rsid w:val="005D77D4"/>
    <w:rsid w:val="005F170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B36F9"/>
    <w:rsid w:val="007B59F0"/>
    <w:rsid w:val="007D39D8"/>
    <w:rsid w:val="00814EC5"/>
    <w:rsid w:val="008207CF"/>
    <w:rsid w:val="008949E0"/>
    <w:rsid w:val="008C0027"/>
    <w:rsid w:val="008C0F1A"/>
    <w:rsid w:val="008D3FF2"/>
    <w:rsid w:val="009076AE"/>
    <w:rsid w:val="009116D1"/>
    <w:rsid w:val="009166C0"/>
    <w:rsid w:val="00927809"/>
    <w:rsid w:val="00941590"/>
    <w:rsid w:val="0094435A"/>
    <w:rsid w:val="00983BD1"/>
    <w:rsid w:val="009B0515"/>
    <w:rsid w:val="009B0D26"/>
    <w:rsid w:val="009D404B"/>
    <w:rsid w:val="009E3E36"/>
    <w:rsid w:val="009E3ECD"/>
    <w:rsid w:val="00A47B4D"/>
    <w:rsid w:val="00A63A96"/>
    <w:rsid w:val="00A82116"/>
    <w:rsid w:val="00AD715C"/>
    <w:rsid w:val="00AE1257"/>
    <w:rsid w:val="00AE52D9"/>
    <w:rsid w:val="00B14063"/>
    <w:rsid w:val="00B157AA"/>
    <w:rsid w:val="00B26DBA"/>
    <w:rsid w:val="00B733ED"/>
    <w:rsid w:val="00B73E1F"/>
    <w:rsid w:val="00B86AF8"/>
    <w:rsid w:val="00B91872"/>
    <w:rsid w:val="00B959A0"/>
    <w:rsid w:val="00BA58EB"/>
    <w:rsid w:val="00BA6C5A"/>
    <w:rsid w:val="00BB5676"/>
    <w:rsid w:val="00BD67EC"/>
    <w:rsid w:val="00BF2C54"/>
    <w:rsid w:val="00C04DF5"/>
    <w:rsid w:val="00C6138B"/>
    <w:rsid w:val="00C73EB3"/>
    <w:rsid w:val="00C819CF"/>
    <w:rsid w:val="00C862A7"/>
    <w:rsid w:val="00CD4FDC"/>
    <w:rsid w:val="00CE2617"/>
    <w:rsid w:val="00CF2C3A"/>
    <w:rsid w:val="00CF6D4D"/>
    <w:rsid w:val="00D114EA"/>
    <w:rsid w:val="00D40288"/>
    <w:rsid w:val="00E16416"/>
    <w:rsid w:val="00E214EF"/>
    <w:rsid w:val="00E45993"/>
    <w:rsid w:val="00E878DE"/>
    <w:rsid w:val="00EA0008"/>
    <w:rsid w:val="00EB1621"/>
    <w:rsid w:val="00ED47A6"/>
    <w:rsid w:val="00F0613E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A9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63A96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A63A96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A63A96"/>
    <w:rPr>
      <w:rFonts w:ascii="細明體" w:eastAsia="細明體" w:hAnsi="Courier New" w:cs="Courier New"/>
    </w:rPr>
  </w:style>
  <w:style w:type="paragraph" w:styleId="a5">
    <w:name w:val="Body Text Indent"/>
    <w:basedOn w:val="a"/>
    <w:rsid w:val="00A63A96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rsid w:val="00A63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63A96"/>
  </w:style>
  <w:style w:type="paragraph" w:customStyle="1" w:styleId="10">
    <w:name w:val="1."/>
    <w:basedOn w:val="a"/>
    <w:rsid w:val="00A63A96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rsid w:val="00A63A96"/>
    <w:pPr>
      <w:jc w:val="both"/>
    </w:pPr>
  </w:style>
  <w:style w:type="paragraph" w:styleId="a9">
    <w:name w:val="Block Text"/>
    <w:basedOn w:val="a"/>
    <w:rsid w:val="00A63A96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917</Words>
  <Characters>5227</Characters>
  <Application>Microsoft Office Word</Application>
  <DocSecurity>0</DocSecurity>
  <Lines>43</Lines>
  <Paragraphs>12</Paragraphs>
  <ScaleCrop>false</ScaleCrop>
  <Company>南一書局企業股份有限公司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3</cp:revision>
  <cp:lastPrinted>2009-08-11T01:01:00Z</cp:lastPrinted>
  <dcterms:created xsi:type="dcterms:W3CDTF">2017-06-07T03:16:00Z</dcterms:created>
  <dcterms:modified xsi:type="dcterms:W3CDTF">2017-06-07T06:33:00Z</dcterms:modified>
</cp:coreProperties>
</file>