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1B" w:rsidRPr="00B90351" w:rsidRDefault="0003261B" w:rsidP="0072199B">
      <w:pPr>
        <w:jc w:val="center"/>
        <w:rPr>
          <w:rFonts w:eastAsia="標楷體"/>
        </w:rPr>
      </w:pPr>
      <w:r w:rsidRPr="00B90351">
        <w:rPr>
          <w:rFonts w:eastAsia="標楷體" w:hint="eastAsia"/>
        </w:rPr>
        <w:t>基隆市立南榮國民中學</w:t>
      </w:r>
      <w:r w:rsidR="00775071" w:rsidRPr="00B90351">
        <w:rPr>
          <w:rFonts w:eastAsia="標楷體" w:hint="eastAsia"/>
        </w:rPr>
        <w:t>10</w:t>
      </w:r>
      <w:r w:rsidR="00EC0A6D" w:rsidRPr="00B90351">
        <w:rPr>
          <w:rFonts w:eastAsia="標楷體" w:hint="eastAsia"/>
        </w:rPr>
        <w:t>6</w:t>
      </w:r>
      <w:r w:rsidRPr="00B90351">
        <w:rPr>
          <w:rFonts w:eastAsia="標楷體" w:hint="eastAsia"/>
        </w:rPr>
        <w:t>學年度第</w:t>
      </w:r>
      <w:r w:rsidR="008B52CB" w:rsidRPr="00B90351">
        <w:rPr>
          <w:rFonts w:eastAsia="標楷體" w:hint="eastAsia"/>
        </w:rPr>
        <w:t>二</w:t>
      </w:r>
      <w:r w:rsidRPr="00B90351">
        <w:rPr>
          <w:rFonts w:eastAsia="標楷體" w:hint="eastAsia"/>
        </w:rPr>
        <w:t>學期</w:t>
      </w:r>
      <w:r w:rsidR="00293BC2" w:rsidRPr="00B90351">
        <w:rPr>
          <w:rFonts w:eastAsia="標楷體" w:hint="eastAsia"/>
        </w:rPr>
        <w:t>七</w:t>
      </w:r>
      <w:r w:rsidRPr="00B90351">
        <w:rPr>
          <w:rFonts w:eastAsia="標楷體" w:hint="eastAsia"/>
        </w:rPr>
        <w:t>年級「</w:t>
      </w:r>
      <w:r w:rsidR="00293BC2" w:rsidRPr="00B90351">
        <w:rPr>
          <w:rFonts w:eastAsia="標楷體" w:hint="eastAsia"/>
        </w:rPr>
        <w:t>社會領域</w:t>
      </w:r>
      <w:proofErr w:type="gramStart"/>
      <w:r w:rsidR="00293BC2" w:rsidRPr="00B90351">
        <w:rPr>
          <w:rFonts w:eastAsia="標楷體" w:hint="eastAsia"/>
        </w:rPr>
        <w:t>—</w:t>
      </w:r>
      <w:proofErr w:type="gramEnd"/>
      <w:r w:rsidR="00293BC2" w:rsidRPr="00B90351">
        <w:rPr>
          <w:rFonts w:eastAsia="標楷體" w:hint="eastAsia"/>
        </w:rPr>
        <w:t>歷史</w:t>
      </w:r>
      <w:r w:rsidRPr="00B90351">
        <w:rPr>
          <w:rFonts w:eastAsia="標楷體" w:hint="eastAsia"/>
        </w:rPr>
        <w:t>」課程計畫</w:t>
      </w:r>
    </w:p>
    <w:p w:rsidR="0003261B" w:rsidRPr="00B90351" w:rsidRDefault="0003261B" w:rsidP="0072199B">
      <w:pPr>
        <w:rPr>
          <w:rFonts w:ascii="標楷體" w:eastAsia="標楷體" w:hAnsi="標楷體"/>
        </w:rPr>
      </w:pPr>
      <w:r w:rsidRPr="00B90351">
        <w:rPr>
          <w:rFonts w:ascii="標楷體" w:eastAsia="標楷體" w:hAnsi="標楷體" w:hint="eastAsia"/>
        </w:rPr>
        <w:t>(</w:t>
      </w:r>
      <w:proofErr w:type="gramStart"/>
      <w:r w:rsidRPr="00B90351">
        <w:rPr>
          <w:rFonts w:ascii="標楷體" w:eastAsia="標楷體" w:hAnsi="標楷體" w:hint="eastAsia"/>
        </w:rPr>
        <w:t>一</w:t>
      </w:r>
      <w:proofErr w:type="gramEnd"/>
      <w:r w:rsidRPr="00B90351">
        <w:rPr>
          <w:rFonts w:ascii="標楷體" w:eastAsia="標楷體" w:hAnsi="標楷體" w:hint="eastAsia"/>
        </w:rPr>
        <w:t>)</w:t>
      </w:r>
      <w:r w:rsidR="00293BC2" w:rsidRPr="00B90351">
        <w:rPr>
          <w:rFonts w:ascii="標楷體" w:eastAsia="標楷體" w:hAnsi="標楷體" w:hint="eastAsia"/>
        </w:rPr>
        <w:t>七</w:t>
      </w:r>
      <w:r w:rsidRPr="00B90351">
        <w:rPr>
          <w:rFonts w:ascii="標楷體" w:eastAsia="標楷體" w:hAnsi="標楷體" w:hint="eastAsia"/>
        </w:rPr>
        <w:t>年級第二學期之學習目標</w:t>
      </w:r>
    </w:p>
    <w:tbl>
      <w:tblPr>
        <w:tblW w:w="145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279"/>
        <w:gridCol w:w="7279"/>
      </w:tblGrid>
      <w:tr w:rsidR="00B90351" w:rsidRPr="00B90351">
        <w:trPr>
          <w:cantSplit/>
        </w:trPr>
        <w:tc>
          <w:tcPr>
            <w:tcW w:w="7279" w:type="dxa"/>
          </w:tcPr>
          <w:p w:rsidR="00293BC2" w:rsidRPr="00B90351" w:rsidRDefault="00293BC2" w:rsidP="00293BC2">
            <w:pPr>
              <w:ind w:leftChars="75" w:left="360" w:hangingChars="75" w:hanging="180"/>
              <w:rPr>
                <w:rFonts w:ascii="標楷體" w:eastAsia="標楷體" w:hAnsi="標楷體"/>
              </w:rPr>
            </w:pPr>
            <w:r w:rsidRPr="00B90351">
              <w:rPr>
                <w:rFonts w:ascii="標楷體" w:eastAsia="標楷體" w:hAnsi="標楷體"/>
              </w:rPr>
              <w:t>1.學習臺灣近代歷史，了解發生臺灣歷史脈絡。</w:t>
            </w:r>
          </w:p>
          <w:p w:rsidR="00293BC2" w:rsidRPr="00B90351" w:rsidRDefault="00293BC2" w:rsidP="00293BC2">
            <w:pPr>
              <w:ind w:leftChars="75" w:left="360" w:hangingChars="75" w:hanging="180"/>
              <w:rPr>
                <w:rFonts w:ascii="標楷體" w:eastAsia="標楷體" w:hAnsi="標楷體"/>
              </w:rPr>
            </w:pPr>
            <w:r w:rsidRPr="00B90351">
              <w:rPr>
                <w:rFonts w:ascii="標楷體" w:eastAsia="標楷體" w:hAnsi="標楷體"/>
              </w:rPr>
              <w:t>2.了解近代臺灣歷史人物的事蹟和歷史事件的演變。</w:t>
            </w:r>
          </w:p>
          <w:p w:rsidR="00310B9C" w:rsidRPr="00B90351" w:rsidRDefault="00293BC2" w:rsidP="0072199B">
            <w:pPr>
              <w:ind w:leftChars="75" w:left="360" w:hangingChars="75" w:hanging="180"/>
              <w:rPr>
                <w:rFonts w:ascii="標楷體" w:eastAsia="標楷體" w:hAnsi="標楷體"/>
              </w:rPr>
            </w:pPr>
            <w:r w:rsidRPr="00B90351">
              <w:rPr>
                <w:rFonts w:ascii="標楷體" w:eastAsia="標楷體" w:hAnsi="標楷體" w:hint="eastAsia"/>
              </w:rPr>
              <w:t>3.了解日治時期，無方針主義、內地延長與皇民化運動等時間的差別。</w:t>
            </w:r>
          </w:p>
          <w:p w:rsidR="00293BC2" w:rsidRPr="00B90351" w:rsidRDefault="00293BC2" w:rsidP="0072199B">
            <w:pPr>
              <w:ind w:leftChars="75" w:left="360" w:hangingChars="75" w:hanging="180"/>
              <w:rPr>
                <w:rFonts w:ascii="標楷體" w:eastAsia="標楷體" w:hAnsi="標楷體"/>
              </w:rPr>
            </w:pPr>
            <w:r w:rsidRPr="00B90351">
              <w:rPr>
                <w:rFonts w:ascii="標楷體" w:eastAsia="標楷體" w:hAnsi="標楷體" w:hint="eastAsia"/>
              </w:rPr>
              <w:t>4.了解日本殖民統治時期，社會的風俗習慣與政治運動。</w:t>
            </w:r>
          </w:p>
        </w:tc>
        <w:tc>
          <w:tcPr>
            <w:tcW w:w="7279" w:type="dxa"/>
          </w:tcPr>
          <w:p w:rsidR="00293BC2" w:rsidRPr="00B90351" w:rsidRDefault="00293BC2" w:rsidP="0072199B">
            <w:pPr>
              <w:ind w:leftChars="75" w:left="360" w:hangingChars="75" w:hanging="180"/>
              <w:rPr>
                <w:rFonts w:ascii="標楷體" w:eastAsia="標楷體" w:hAnsi="標楷體"/>
              </w:rPr>
            </w:pPr>
            <w:r w:rsidRPr="00B90351">
              <w:rPr>
                <w:rFonts w:ascii="標楷體" w:eastAsia="標楷體" w:hAnsi="標楷體" w:hint="eastAsia"/>
              </w:rPr>
              <w:t>5.了解光復初期，台灣的政治變遷。</w:t>
            </w:r>
          </w:p>
          <w:p w:rsidR="00293BC2" w:rsidRPr="00B90351" w:rsidRDefault="00293BC2" w:rsidP="0072199B">
            <w:pPr>
              <w:ind w:leftChars="75" w:left="360" w:hangingChars="75" w:hanging="180"/>
              <w:rPr>
                <w:rFonts w:ascii="標楷體" w:eastAsia="標楷體" w:hAnsi="標楷體"/>
              </w:rPr>
            </w:pPr>
            <w:r w:rsidRPr="00B90351">
              <w:rPr>
                <w:rFonts w:ascii="標楷體" w:eastAsia="標楷體" w:hAnsi="標楷體" w:hint="eastAsia"/>
              </w:rPr>
              <w:t>6.了解光復後，兩岸關係的發展與外交變化。</w:t>
            </w:r>
          </w:p>
          <w:p w:rsidR="00293BC2" w:rsidRPr="00B90351" w:rsidRDefault="00293BC2" w:rsidP="0072199B">
            <w:pPr>
              <w:ind w:leftChars="75" w:left="360" w:hangingChars="75" w:hanging="180"/>
              <w:rPr>
                <w:rFonts w:ascii="標楷體" w:eastAsia="標楷體" w:hAnsi="標楷體"/>
              </w:rPr>
            </w:pPr>
            <w:r w:rsidRPr="00B90351">
              <w:rPr>
                <w:rFonts w:ascii="標楷體" w:eastAsia="標楷體" w:hAnsi="標楷體" w:hint="eastAsia"/>
              </w:rPr>
              <w:t>7.了解光復後，台灣的社會與經濟變遷。</w:t>
            </w:r>
          </w:p>
        </w:tc>
      </w:tr>
    </w:tbl>
    <w:p w:rsidR="0003261B" w:rsidRPr="00B90351" w:rsidRDefault="0003261B" w:rsidP="0072199B">
      <w:pPr>
        <w:rPr>
          <w:rFonts w:eastAsia="標楷體"/>
        </w:rPr>
      </w:pPr>
    </w:p>
    <w:p w:rsidR="0003261B" w:rsidRPr="00B90351" w:rsidRDefault="0003261B" w:rsidP="0072199B">
      <w:pPr>
        <w:rPr>
          <w:rFonts w:eastAsia="標楷體"/>
        </w:rPr>
      </w:pPr>
      <w:r w:rsidRPr="00B90351">
        <w:rPr>
          <w:rFonts w:eastAsia="標楷體" w:hint="eastAsia"/>
        </w:rPr>
        <w:t>(</w:t>
      </w:r>
      <w:r w:rsidRPr="00B90351">
        <w:rPr>
          <w:rFonts w:eastAsia="標楷體" w:hint="eastAsia"/>
        </w:rPr>
        <w:t>二</w:t>
      </w:r>
      <w:r w:rsidRPr="00B90351">
        <w:rPr>
          <w:rFonts w:eastAsia="標楷體" w:hint="eastAsia"/>
        </w:rPr>
        <w:t>)</w:t>
      </w:r>
      <w:r w:rsidR="00293BC2" w:rsidRPr="00B90351">
        <w:rPr>
          <w:rFonts w:eastAsia="標楷體" w:hint="eastAsia"/>
        </w:rPr>
        <w:t>七</w:t>
      </w:r>
      <w:r w:rsidRPr="00B90351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"/>
        <w:gridCol w:w="1106"/>
        <w:gridCol w:w="3178"/>
        <w:gridCol w:w="4376"/>
        <w:gridCol w:w="1800"/>
        <w:gridCol w:w="1440"/>
        <w:gridCol w:w="720"/>
        <w:gridCol w:w="1238"/>
      </w:tblGrid>
      <w:tr w:rsidR="00775071" w:rsidRPr="0072199B">
        <w:tc>
          <w:tcPr>
            <w:tcW w:w="71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proofErr w:type="gramStart"/>
            <w:r w:rsidRPr="0072199B">
              <w:rPr>
                <w:rFonts w:eastAsia="標楷體" w:hint="eastAsia"/>
              </w:rPr>
              <w:t>週</w:t>
            </w:r>
            <w:proofErr w:type="gramEnd"/>
            <w:r w:rsidRPr="0072199B">
              <w:rPr>
                <w:rFonts w:eastAsia="標楷體" w:hint="eastAsia"/>
              </w:rPr>
              <w:t>次</w:t>
            </w:r>
          </w:p>
        </w:tc>
        <w:tc>
          <w:tcPr>
            <w:tcW w:w="1106" w:type="dxa"/>
            <w:vAlign w:val="center"/>
          </w:tcPr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A3928">
              <w:rPr>
                <w:rFonts w:eastAsia="標楷體" w:hint="eastAsia"/>
              </w:rPr>
              <w:t>實施時間</w:t>
            </w:r>
          </w:p>
        </w:tc>
        <w:tc>
          <w:tcPr>
            <w:tcW w:w="317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單元活動主題</w:t>
            </w:r>
          </w:p>
        </w:tc>
        <w:tc>
          <w:tcPr>
            <w:tcW w:w="4376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相對應能力指標</w:t>
            </w:r>
          </w:p>
        </w:tc>
        <w:tc>
          <w:tcPr>
            <w:tcW w:w="144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重</w:t>
            </w:r>
            <w:r w:rsidRPr="0072199B">
              <w:rPr>
                <w:rFonts w:eastAsia="標楷體" w:hint="eastAsia"/>
              </w:rPr>
              <w:t>大議題</w:t>
            </w:r>
          </w:p>
        </w:tc>
        <w:tc>
          <w:tcPr>
            <w:tcW w:w="72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評量方法</w:t>
            </w:r>
          </w:p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或備註</w:t>
            </w:r>
          </w:p>
        </w:tc>
      </w:tr>
      <w:tr w:rsidR="00AC2528" w:rsidRPr="0072199B">
        <w:trPr>
          <w:trHeight w:val="430"/>
        </w:trPr>
        <w:tc>
          <w:tcPr>
            <w:tcW w:w="714" w:type="dxa"/>
            <w:vAlign w:val="center"/>
          </w:tcPr>
          <w:p w:rsidR="00AC2528" w:rsidRPr="00AC2528" w:rsidRDefault="00AC252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預備</w:t>
            </w: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06" w:type="dxa"/>
            <w:vAlign w:val="center"/>
          </w:tcPr>
          <w:p w:rsidR="00AC2528" w:rsidRPr="00AC2528" w:rsidRDefault="00AC252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02/05</w:t>
            </w:r>
          </w:p>
          <w:p w:rsidR="00AC2528" w:rsidRPr="00AC2528" w:rsidRDefault="00AC252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AC2528" w:rsidRPr="00AC2528" w:rsidRDefault="00AC252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02/09</w:t>
            </w:r>
          </w:p>
        </w:tc>
        <w:tc>
          <w:tcPr>
            <w:tcW w:w="3178" w:type="dxa"/>
            <w:vAlign w:val="center"/>
          </w:tcPr>
          <w:p w:rsidR="00AC2528" w:rsidRPr="00AC2528" w:rsidRDefault="00AC252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預備</w:t>
            </w: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376" w:type="dxa"/>
            <w:vAlign w:val="center"/>
          </w:tcPr>
          <w:p w:rsidR="00AC2528" w:rsidRPr="00AC2528" w:rsidRDefault="00AC252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C2528" w:rsidRPr="00AC2528" w:rsidRDefault="00AC252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C2528" w:rsidRPr="00AC2528" w:rsidRDefault="00AC2528" w:rsidP="00AC2528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C2528" w:rsidRPr="00AC2528" w:rsidRDefault="00AC252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C2528" w:rsidRPr="00AC2528" w:rsidRDefault="00AC252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AC2528" w:rsidRPr="00AC2528" w:rsidRDefault="00AC252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2528" w:rsidRPr="0072199B" w:rsidTr="003030FD">
        <w:trPr>
          <w:trHeight w:val="430"/>
        </w:trPr>
        <w:tc>
          <w:tcPr>
            <w:tcW w:w="714" w:type="dxa"/>
            <w:vAlign w:val="center"/>
          </w:tcPr>
          <w:p w:rsidR="00AC2528" w:rsidRPr="00AC2528" w:rsidRDefault="00AC252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06" w:type="dxa"/>
            <w:vAlign w:val="center"/>
          </w:tcPr>
          <w:p w:rsidR="00AC2528" w:rsidRPr="00AC2528" w:rsidRDefault="00AC252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02/12</w:t>
            </w:r>
          </w:p>
          <w:p w:rsidR="00AC2528" w:rsidRPr="00AC2528" w:rsidRDefault="00AC252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AC2528" w:rsidRPr="00AC2528" w:rsidRDefault="00AC252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02/16</w:t>
            </w:r>
          </w:p>
        </w:tc>
        <w:tc>
          <w:tcPr>
            <w:tcW w:w="3178" w:type="dxa"/>
            <w:vAlign w:val="center"/>
          </w:tcPr>
          <w:p w:rsidR="00AC2528" w:rsidRPr="00AC2528" w:rsidRDefault="00AC252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日治時期的殖民統治</w:t>
            </w:r>
          </w:p>
        </w:tc>
        <w:tc>
          <w:tcPr>
            <w:tcW w:w="4376" w:type="dxa"/>
            <w:vAlign w:val="center"/>
          </w:tcPr>
          <w:p w:rsidR="00AC2528" w:rsidRPr="00AC2528" w:rsidRDefault="00AC252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1.能了解台灣、澎湖割讓日本的背景。</w:t>
            </w:r>
          </w:p>
          <w:p w:rsidR="00AC2528" w:rsidRPr="00AC2528" w:rsidRDefault="00AC252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2.能說明台灣民主國成立的過程及其滅亡。</w:t>
            </w:r>
          </w:p>
          <w:p w:rsidR="00AC2528" w:rsidRPr="00AC2528" w:rsidRDefault="00AC252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3.能明白武裝抗日存在的背景與重要事件的經過。</w:t>
            </w:r>
          </w:p>
          <w:p w:rsidR="00AC2528" w:rsidRPr="00AC2528" w:rsidRDefault="00AC252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4.能解釋台灣總督體制的特色及其行政體系。</w:t>
            </w:r>
          </w:p>
          <w:p w:rsidR="00AC2528" w:rsidRPr="00AC2528" w:rsidRDefault="00AC252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5.能分析警察與保甲制度在日治時期的重要性。</w:t>
            </w:r>
          </w:p>
          <w:p w:rsidR="00AC2528" w:rsidRPr="00AC2528" w:rsidRDefault="00AC252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6.能思考日本統治台灣的階段及其變化。</w:t>
            </w:r>
          </w:p>
        </w:tc>
        <w:tc>
          <w:tcPr>
            <w:tcW w:w="1800" w:type="dxa"/>
            <w:vAlign w:val="center"/>
          </w:tcPr>
          <w:p w:rsidR="00AC2528" w:rsidRPr="00AC2528" w:rsidRDefault="00AC252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="00D93C48"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AC2528" w:rsidP="00D93C48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2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="00D93C48"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2-4-5</w:t>
            </w:r>
            <w:r w:rsidR="00D93C48"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AC2528" w:rsidRPr="00AC2528" w:rsidRDefault="00AC2528" w:rsidP="00D93C4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AC2528" w:rsidRPr="00AC2528" w:rsidRDefault="00AC2528" w:rsidP="00D93C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  <w:vAlign w:val="center"/>
          </w:tcPr>
          <w:p w:rsidR="00AC2528" w:rsidRPr="00AC2528" w:rsidRDefault="00AC252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AC2528" w:rsidRPr="00AC2528" w:rsidRDefault="00AC252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</w:tc>
      </w:tr>
      <w:tr w:rsidR="00D93C48" w:rsidRPr="0072199B" w:rsidTr="004E36AC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02/26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03/02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日治時期的殖民統治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1.能了解台灣、澎湖割讓日本的背景。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2.能說明台灣民主國成立的過程及其滅亡。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3.能明白武裝抗日存在的背景與重要事件的經過。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4.能解釋台灣總督體制的特色及其行政體系。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5.能分析警察與保甲制度在日治時期的重要性。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6.能思考日本統治台灣的階段及其變化。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D93C48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2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D93C48" w:rsidRPr="00AC2528" w:rsidRDefault="00D93C48" w:rsidP="00D93C4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D93C48" w:rsidRDefault="00D93C48">
            <w:r w:rsidRPr="00E76A19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D93C48" w:rsidRPr="0072199B" w:rsidTr="004E36AC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03/05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03/09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日治時期的殖民統治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1.能了解日治時期各階段的經濟發展重點。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2.能明白日治時期經濟發展的基礎建設。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3.能知道日治時期經濟發展的農業建設。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4.能指出農業發展對台灣社會造成的影響。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5.能了解日治時期工業發展的實施背景。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6.能知道日治時期工業發展對台灣的影響。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D93C48" w:rsidRDefault="00D93C48">
            <w:r w:rsidRPr="00E76A19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D93C48" w:rsidRPr="0072199B" w:rsidTr="004E36AC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03/12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03/16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日治時期的經濟發展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1.能了解日治時期各階段的經濟發展重點。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2.能明白日治時期經濟發展的基礎建設。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3.能知道日治時期經濟發展的農業建設。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4.能指出農業發展對台灣社會造成的影響。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5.能了解日治時期工業發展的實施背景。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6.能知道日治時期工業發展對台灣的影響。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D93C48" w:rsidRDefault="00D93C48">
            <w:r w:rsidRPr="00E76A19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</w:tc>
      </w:tr>
      <w:tr w:rsidR="00D93C48" w:rsidRPr="0072199B" w:rsidTr="004E36AC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03/19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03/23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日治時期的經濟發展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1.能了解日治時期各階段的經濟發展重點。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2.能明白日治時期經濟發展的基礎建設。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3.能知道日治時期經濟發展的農業建設。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4.能指出農業發展對台灣社會造成的影響。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5.能了解日治時期工業發展的實施背景。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6.能知道日治時期工業發展對台灣的影響。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D93C48" w:rsidRDefault="00D93C48">
            <w:r w:rsidRPr="00E76A19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D93C48" w:rsidRPr="0072199B" w:rsidTr="004E36AC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03/26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日治時期的經濟發展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1.能了解台灣、澎湖割讓日本的背景。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2.能說明台灣民主國成立的過程及其滅亡。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3.能明白武裝抗日存在的背景與重要事件的經過。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4.能解釋台灣總督體制的特色及其行政體系。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5.能分析警察與保甲制度在日治時期的重要性。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6.能思考日本統治台灣的階段及其變化。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7.能了解日治時期各階段的經濟發展重點。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8.能明白日治時期經濟發展的基礎建設。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9.能知道日治時期經濟發展的農業建設。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10.能指出農業發展對台灣社會造成的影響。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11.能了解日治時期工業發展的實施背景。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12.能知道日治時期工業發展對台灣的影響。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D93C48" w:rsidRDefault="00D93C48">
            <w:r w:rsidRPr="00E76A19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D93C48" w:rsidRPr="0072199B" w:rsidTr="00941D65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04/02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04/06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日治時期的經濟發展</w:t>
            </w:r>
          </w:p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第一次段考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1.能說出日治時期教育制度的特色。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2.能了解日治時期初等、中等及高等教育的發展。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3.能明白日治時期重要的社會風俗變遷。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4.能知道日治時期政治社會運動興起的背景。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5.能分析日治時期推動政治社會運動的人物。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6.能了解日治時期政治社會運動沒落的原因。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lastRenderedPageBreak/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 xml:space="preserve">2-4-5 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【環境教育】</w:t>
            </w:r>
          </w:p>
          <w:p w:rsidR="00D93C48" w:rsidRPr="00AC2528" w:rsidRDefault="00D93C48" w:rsidP="00D93C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【資訊教育】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D93C48" w:rsidRPr="0072199B" w:rsidTr="00941D65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04/09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04/13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日治時期的社會文化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1.能說出日治時期教育制度的特色。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2.能了解日治時期初等、中等及高等教育的發展。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3.能明白日治時期重要的社會風俗變遷。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4.能知道日治時期政治社會運動興起的背景。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5.能分析日治時期推動政治社會運動的人物。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6.能了解日治時期政治社會運動沒落的原因。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D93C48" w:rsidRDefault="00D93C48">
            <w:r w:rsidRPr="00B673C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D93C48" w:rsidRPr="0072199B" w:rsidTr="00D42FA8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04/16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04/20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日治時期的社會文化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1.能說出日治時期教育制度的特色。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2.能了解日治時期初等、中等及高等教育的發展。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3.能明白日治時期重要的社會風俗變遷。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4.能知道日治時期政治社會運動興起的背景。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5.能分析日治時期推動政治社會運動的人物。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6.能了解日治時期政治社會運動沒落的原因。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D93C48" w:rsidRDefault="00D93C48">
            <w:r w:rsidRPr="00B673C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D93C48" w:rsidRPr="0072199B" w:rsidTr="00D42FA8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04/23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04/27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日治時期的社會文化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1.能了解與分析戰後初期與二二八事件發生的背景。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2.能知道戒嚴體制統治的情況。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3.能說出戰後台灣邁向民主政治的歷程。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4.能解釋戰後台灣的社會族群關係。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5.能分析戰後台灣的政黨政治發展。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6.能思考戰後台灣的政治如何因應未來的變化。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D93C48" w:rsidRDefault="00D93C48">
            <w:r w:rsidRPr="00B673C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D93C48" w:rsidRPr="0072199B" w:rsidTr="00EC5BFE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04/30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05/04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戰後台灣的政治變遷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1.能了解與分析戰後初期與二二八事件發生的背景。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2.能知道戒嚴體制統治的情況。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3.能說出戰後台灣邁向民主政治的歷程。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4.能解釋戰後台灣的社會族群關係。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5.能分析戰後台灣的政黨政治發展。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6.能思考戰後台灣的政治如何因應未來的變化。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D93C48" w:rsidRDefault="00D93C48">
            <w:r w:rsidRPr="00B673C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</w:tc>
      </w:tr>
      <w:tr w:rsidR="00D93C48" w:rsidRPr="0072199B" w:rsidTr="00EC5BFE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05/07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05/11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戰後台灣的政治變遷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1.能了解與分析戰後初期與二二八事件發生的背景。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2.能知道戒嚴體制統治的情況。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3.能說出戰後台灣邁向民主政治的歷程。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4.能解釋戰後台灣的社會族群關係。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5.能分析戰後台灣的政黨政治發展。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6.能思考戰後台灣的政治如何因應未來的變化。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lastRenderedPageBreak/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 xml:space="preserve">9-4-2 </w:t>
            </w:r>
          </w:p>
        </w:tc>
        <w:tc>
          <w:tcPr>
            <w:tcW w:w="1440" w:type="dxa"/>
          </w:tcPr>
          <w:p w:rsidR="00D93C48" w:rsidRDefault="00D93C48">
            <w:r w:rsidRPr="00B673C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D93C48" w:rsidRPr="0072199B" w:rsidTr="00542071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05/14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05/18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戰後台灣的政治變遷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1.能說出日治時期教育制度的特色。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2.能了解日治時期初等、中等及高等教育的發展。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3.能明白日治時期重要的社會風俗變遷。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4.能知道日治時期政治社會運動興起的背景。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5.能分析日治時期推動政治社會運動的人物。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6.能了解日治時期政治社會運動沒落的原因。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7.能了解與分析戰後初期與二二八事件發生的背景。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8.能知道戒嚴體制統治的情況。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9.能說出戰後台灣邁向民主政治的歷程。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10.能解釋戰後台灣的社會族群關係。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11.能分析戰後台灣的政黨政治發展。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12.能思考戰後台灣的政治如何因應未來的變化。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D93C48" w:rsidRDefault="00D93C48">
            <w:r w:rsidRPr="00B673C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D93C48" w:rsidRPr="0072199B" w:rsidTr="00542071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05/21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05/25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戰後台灣的政治變遷</w:t>
            </w:r>
          </w:p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1.能理解戰後台灣外交關係變化的歷程。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2.能思考中華民國政府面臨外交困境的解決之道。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3.能知道中共加入聯合國及其與美國建交對中華民國政府造成的</w:t>
            </w:r>
            <w:proofErr w:type="gramStart"/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衝</w:t>
            </w:r>
            <w:proofErr w:type="gramEnd"/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 </w:t>
            </w: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擊。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4.能解釋兩岸關係如何從武力對抗走向民間交流。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5.能明白現今兩岸關係複雜的情勢。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6.能學習兩岸關係和平發展的重要性。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D93C48" w:rsidRPr="00AC2528" w:rsidRDefault="00D93C48" w:rsidP="00D93C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D93C48" w:rsidRPr="0072199B" w:rsidTr="00AD127B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05/28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06/01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戰後台灣的外交與兩岸關係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1.能理解戰後台灣外交關係變化的歷程。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2.能思考中華民國政府面臨外交困境的解決之道。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3.能知道中共加入聯合國及其與美國建交對中華民國政府造成的</w:t>
            </w:r>
            <w:proofErr w:type="gramStart"/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衝</w:t>
            </w:r>
            <w:proofErr w:type="gramEnd"/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 </w:t>
            </w: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擊。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4.能解釋兩岸關係如何從武力對抗走向民間交流。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5.能明白現今兩岸關係複雜的情勢。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6.能學習兩岸關係和平發展的重要性。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lastRenderedPageBreak/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D93C48" w:rsidRPr="00AC2528" w:rsidRDefault="00D93C48" w:rsidP="00D93C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D93C48" w:rsidRPr="0072199B" w:rsidTr="00AD127B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06/04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06/08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戰後台灣的外交與兩岸關係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1.能理解戰後台灣外交關係變化的歷程。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2.能思考中華民國政府面臨外交困境的解決之道。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3.能知道中共加入聯合國及其與美國建交對中華民國政府造成的</w:t>
            </w:r>
            <w:proofErr w:type="gramStart"/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衝</w:t>
            </w:r>
            <w:proofErr w:type="gramEnd"/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 </w:t>
            </w: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擊。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4.能解釋兩岸關係如何從武力對抗走向民間交流。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5.能明白現今兩岸關係複雜的情勢。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6.能學習兩岸關係和平發展的重要性。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D93C48" w:rsidRDefault="00D93C48">
            <w:r w:rsidRPr="00996DAB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D93C48" w:rsidRPr="0072199B" w:rsidTr="00E56BDE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06/11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06/15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戰後台灣的外交與兩岸關係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1.能了解戰後台灣經濟轉型與成長迅速的發展過程。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2.能分析戰後台灣經濟成長的關鍵因素。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3.能知道戰後台灣文化與教育的發展過程。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4.能說出戰後台灣重要的社會變遷。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5.能明白戰後台灣的原住民族正名運動。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六、能解釋戰後台灣外籍配偶與外籍勞工與社會的影響。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D93C48" w:rsidRDefault="00D93C48">
            <w:r w:rsidRPr="00996DAB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分組報告</w:t>
            </w:r>
          </w:p>
        </w:tc>
      </w:tr>
      <w:tr w:rsidR="00D93C48" w:rsidRPr="0072199B" w:rsidTr="00E56BDE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06/18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06/22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戰後台灣的經濟與社會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1.能了解戰後台灣經濟轉型與成長迅速的發展過程。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2.能分析戰後台灣經濟成長的關鍵因素。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3.能知道戰後台灣文化與教育的發展過程。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4.能說出戰後台灣重要的社會變遷。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5.能明白戰後台灣的原住民族正名運動。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6.能解釋戰後台灣外籍配偶與外籍勞工與社會的影響。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D93C48" w:rsidRDefault="00D93C48">
            <w:r w:rsidRPr="00996DAB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</w:tc>
      </w:tr>
      <w:tr w:rsidR="00D93C48" w:rsidRPr="0072199B" w:rsidTr="009A315E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06/25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06/29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戰後台灣的經濟與社會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1.能了解戰後台灣經濟轉型與成長迅速的發展過程。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2.能分析戰後台灣經濟成長的關鍵因素。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3.能知道戰後台灣文化與教育的發展過程。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4.能說出戰後台灣重要的社會變遷。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5.能明白戰後台灣的原住民族正名運動。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6.能解釋戰後台灣外籍配偶與外籍勞工與社會的</w:t>
            </w: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影響。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lastRenderedPageBreak/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9-4-2</w:t>
            </w:r>
          </w:p>
        </w:tc>
        <w:tc>
          <w:tcPr>
            <w:tcW w:w="1440" w:type="dxa"/>
          </w:tcPr>
          <w:p w:rsidR="00D93C48" w:rsidRDefault="00D93C48">
            <w:r w:rsidRPr="00996DAB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課堂討論</w:t>
            </w:r>
          </w:p>
          <w:p w:rsidR="00D93C48" w:rsidRPr="00AC2528" w:rsidRDefault="00D93C48" w:rsidP="00AC2528">
            <w:pPr>
              <w:widowControl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  <w:tr w:rsidR="00D93C48" w:rsidRPr="0072199B" w:rsidTr="009A315E">
        <w:tc>
          <w:tcPr>
            <w:tcW w:w="714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1106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06/26</w:t>
            </w:r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D93C48" w:rsidRPr="00AC2528" w:rsidRDefault="00D93C48" w:rsidP="00AC252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07/01</w:t>
            </w:r>
          </w:p>
        </w:tc>
        <w:tc>
          <w:tcPr>
            <w:tcW w:w="3178" w:type="dxa"/>
            <w:vAlign w:val="center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戰後台灣的經濟與社會</w:t>
            </w:r>
          </w:p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第三次段考、結業式</w:t>
            </w:r>
          </w:p>
        </w:tc>
        <w:tc>
          <w:tcPr>
            <w:tcW w:w="4376" w:type="dxa"/>
            <w:vAlign w:val="center"/>
          </w:tcPr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1.能了解台灣、澎湖割讓日本的背景。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2.能說明台灣民主國成立的過程及其滅亡。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3.能明白武裝抗日存在的背景與重要事件的經過。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4.能解釋台灣總督體制的特色及其行政體系。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5.能分析警察與保甲制度在日治時期的重要性。</w:t>
            </w:r>
          </w:p>
          <w:p w:rsidR="00D93C48" w:rsidRPr="00AC2528" w:rsidRDefault="00D93C48" w:rsidP="00AC25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6.能思考日本統治台灣的階段及其變化。</w:t>
            </w:r>
          </w:p>
        </w:tc>
        <w:tc>
          <w:tcPr>
            <w:tcW w:w="1800" w:type="dxa"/>
            <w:vAlign w:val="center"/>
          </w:tcPr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D93C48" w:rsidRDefault="00D93C48" w:rsidP="00ED508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AC2528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 </w:t>
            </w: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D93C48" w:rsidRPr="00AC2528" w:rsidRDefault="00D93C48" w:rsidP="00ED50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C252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9-4-2 </w:t>
            </w:r>
          </w:p>
        </w:tc>
        <w:tc>
          <w:tcPr>
            <w:tcW w:w="144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  <w:bookmarkStart w:id="0" w:name="_GoBack"/>
            <w:bookmarkEnd w:id="0"/>
          </w:p>
          <w:p w:rsidR="00D93C48" w:rsidRPr="00AC2528" w:rsidRDefault="00D93C48" w:rsidP="00D93C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</w:tc>
        <w:tc>
          <w:tcPr>
            <w:tcW w:w="720" w:type="dxa"/>
          </w:tcPr>
          <w:p w:rsidR="00D93C48" w:rsidRPr="00AC2528" w:rsidRDefault="00D93C48" w:rsidP="00AC2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D93C48" w:rsidRPr="00AC2528" w:rsidRDefault="00D93C48" w:rsidP="00AC25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528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</w:tr>
    </w:tbl>
    <w:p w:rsidR="00AC2528" w:rsidRPr="0072199B" w:rsidRDefault="00AC2528" w:rsidP="0072199B">
      <w:pPr>
        <w:rPr>
          <w:rFonts w:eastAsia="標楷體"/>
        </w:rPr>
      </w:pPr>
    </w:p>
    <w:sectPr w:rsidR="00AC2528" w:rsidRPr="0072199B" w:rsidSect="0084786D"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DF3" w:rsidRDefault="00AB1DF3">
      <w:r>
        <w:separator/>
      </w:r>
    </w:p>
  </w:endnote>
  <w:endnote w:type="continuationSeparator" w:id="0">
    <w:p w:rsidR="00AB1DF3" w:rsidRDefault="00AB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11" w:rsidRDefault="00B7111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1111" w:rsidRDefault="00B711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11" w:rsidRDefault="00B7111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3C48">
      <w:rPr>
        <w:rStyle w:val="a9"/>
        <w:noProof/>
      </w:rPr>
      <w:t>2</w:t>
    </w:r>
    <w:r>
      <w:rPr>
        <w:rStyle w:val="a9"/>
      </w:rPr>
      <w:fldChar w:fldCharType="end"/>
    </w:r>
  </w:p>
  <w:p w:rsidR="00B71111" w:rsidRDefault="00B711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DF3" w:rsidRDefault="00AB1DF3">
      <w:r>
        <w:separator/>
      </w:r>
    </w:p>
  </w:footnote>
  <w:footnote w:type="continuationSeparator" w:id="0">
    <w:p w:rsidR="00AB1DF3" w:rsidRDefault="00AB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4BE"/>
    <w:multiLevelType w:val="hybridMultilevel"/>
    <w:tmpl w:val="571418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447DF2"/>
    <w:multiLevelType w:val="hybridMultilevel"/>
    <w:tmpl w:val="1DE402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4F5A97"/>
    <w:multiLevelType w:val="hybridMultilevel"/>
    <w:tmpl w:val="4C665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6646D4"/>
    <w:multiLevelType w:val="hybridMultilevel"/>
    <w:tmpl w:val="1348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43CC1"/>
    <w:multiLevelType w:val="hybridMultilevel"/>
    <w:tmpl w:val="06DC72C8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3F4EBF"/>
    <w:multiLevelType w:val="hybridMultilevel"/>
    <w:tmpl w:val="8A464496"/>
    <w:lvl w:ilvl="0" w:tplc="373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7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5B73F55"/>
    <w:multiLevelType w:val="hybridMultilevel"/>
    <w:tmpl w:val="B272698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0E6"/>
    <w:rsid w:val="0003261B"/>
    <w:rsid w:val="00037A83"/>
    <w:rsid w:val="00091E00"/>
    <w:rsid w:val="000A2759"/>
    <w:rsid w:val="000F0F84"/>
    <w:rsid w:val="000F64E0"/>
    <w:rsid w:val="0010200B"/>
    <w:rsid w:val="00105A25"/>
    <w:rsid w:val="001410B6"/>
    <w:rsid w:val="0018635F"/>
    <w:rsid w:val="00190E0C"/>
    <w:rsid w:val="001A2AC0"/>
    <w:rsid w:val="001B3236"/>
    <w:rsid w:val="00220159"/>
    <w:rsid w:val="00236B38"/>
    <w:rsid w:val="00277D9E"/>
    <w:rsid w:val="00286301"/>
    <w:rsid w:val="002921E8"/>
    <w:rsid w:val="00293BC2"/>
    <w:rsid w:val="00294940"/>
    <w:rsid w:val="00310821"/>
    <w:rsid w:val="00310B9C"/>
    <w:rsid w:val="0031741C"/>
    <w:rsid w:val="0035438C"/>
    <w:rsid w:val="00356D6F"/>
    <w:rsid w:val="00386FD0"/>
    <w:rsid w:val="003A0FEA"/>
    <w:rsid w:val="003B0563"/>
    <w:rsid w:val="003C1AA1"/>
    <w:rsid w:val="003F360C"/>
    <w:rsid w:val="00403F0E"/>
    <w:rsid w:val="0041710B"/>
    <w:rsid w:val="00433BCD"/>
    <w:rsid w:val="004461CD"/>
    <w:rsid w:val="0048212C"/>
    <w:rsid w:val="004B3911"/>
    <w:rsid w:val="004E4D85"/>
    <w:rsid w:val="004F2614"/>
    <w:rsid w:val="005D2F34"/>
    <w:rsid w:val="005E775E"/>
    <w:rsid w:val="00604541"/>
    <w:rsid w:val="006131D1"/>
    <w:rsid w:val="006479E4"/>
    <w:rsid w:val="006C426C"/>
    <w:rsid w:val="006D430E"/>
    <w:rsid w:val="0070048F"/>
    <w:rsid w:val="00706EAA"/>
    <w:rsid w:val="0072199B"/>
    <w:rsid w:val="007511F7"/>
    <w:rsid w:val="00775071"/>
    <w:rsid w:val="007A07FF"/>
    <w:rsid w:val="007A2FA9"/>
    <w:rsid w:val="007E1838"/>
    <w:rsid w:val="007F777E"/>
    <w:rsid w:val="0084786D"/>
    <w:rsid w:val="00850093"/>
    <w:rsid w:val="008819D7"/>
    <w:rsid w:val="00883CEE"/>
    <w:rsid w:val="008842A9"/>
    <w:rsid w:val="008B52CB"/>
    <w:rsid w:val="008E2725"/>
    <w:rsid w:val="009143CB"/>
    <w:rsid w:val="00936D27"/>
    <w:rsid w:val="00940785"/>
    <w:rsid w:val="0095491D"/>
    <w:rsid w:val="00956126"/>
    <w:rsid w:val="009757A4"/>
    <w:rsid w:val="009A4950"/>
    <w:rsid w:val="00A178CA"/>
    <w:rsid w:val="00A21266"/>
    <w:rsid w:val="00A23231"/>
    <w:rsid w:val="00A27DB1"/>
    <w:rsid w:val="00A30747"/>
    <w:rsid w:val="00A41478"/>
    <w:rsid w:val="00A529B0"/>
    <w:rsid w:val="00A60C90"/>
    <w:rsid w:val="00A81D06"/>
    <w:rsid w:val="00A8531A"/>
    <w:rsid w:val="00A93ADF"/>
    <w:rsid w:val="00AA5179"/>
    <w:rsid w:val="00AB1DF3"/>
    <w:rsid w:val="00AB6D6D"/>
    <w:rsid w:val="00AC2528"/>
    <w:rsid w:val="00AD0787"/>
    <w:rsid w:val="00AE45DD"/>
    <w:rsid w:val="00B1438C"/>
    <w:rsid w:val="00B71111"/>
    <w:rsid w:val="00B90351"/>
    <w:rsid w:val="00B93C97"/>
    <w:rsid w:val="00BA43AB"/>
    <w:rsid w:val="00BA6BB3"/>
    <w:rsid w:val="00BD1233"/>
    <w:rsid w:val="00BE3F08"/>
    <w:rsid w:val="00BF1027"/>
    <w:rsid w:val="00C402EB"/>
    <w:rsid w:val="00CD6344"/>
    <w:rsid w:val="00CD66BA"/>
    <w:rsid w:val="00D01ECA"/>
    <w:rsid w:val="00D41618"/>
    <w:rsid w:val="00D93C48"/>
    <w:rsid w:val="00DA6EF4"/>
    <w:rsid w:val="00DA70E6"/>
    <w:rsid w:val="00DD22B0"/>
    <w:rsid w:val="00DD519E"/>
    <w:rsid w:val="00E03A1A"/>
    <w:rsid w:val="00E03D09"/>
    <w:rsid w:val="00E627AA"/>
    <w:rsid w:val="00E652BE"/>
    <w:rsid w:val="00E71BFD"/>
    <w:rsid w:val="00E73943"/>
    <w:rsid w:val="00E7682C"/>
    <w:rsid w:val="00E805D2"/>
    <w:rsid w:val="00E9226A"/>
    <w:rsid w:val="00EC0A6D"/>
    <w:rsid w:val="00F13B8A"/>
    <w:rsid w:val="00F1420F"/>
    <w:rsid w:val="00F23712"/>
    <w:rsid w:val="00F251B2"/>
    <w:rsid w:val="00F73030"/>
    <w:rsid w:val="00F84758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Body Text"/>
    <w:basedOn w:val="a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Pr>
      <w:rFonts w:ascii="華康中明體" w:eastAsia="華康中明體"/>
      <w:bCs/>
      <w:sz w:val="22"/>
    </w:rPr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2">
    <w:name w:val="樣式2"/>
    <w:basedOn w:val="a"/>
    <w:rsid w:val="00BA43AB"/>
    <w:pPr>
      <w:numPr>
        <w:numId w:val="5"/>
      </w:numPr>
    </w:pPr>
  </w:style>
  <w:style w:type="paragraph" w:customStyle="1" w:styleId="11">
    <w:name w:val="1.標題文字"/>
    <w:basedOn w:val="a"/>
    <w:rsid w:val="008842A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rsid w:val="008842A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annotation text"/>
    <w:basedOn w:val="a"/>
    <w:semiHidden/>
    <w:rsid w:val="006C426C"/>
  </w:style>
  <w:style w:type="paragraph" w:styleId="ab">
    <w:name w:val="Block Text"/>
    <w:basedOn w:val="a"/>
    <w:rsid w:val="006C426C"/>
    <w:pPr>
      <w:ind w:left="57" w:right="57"/>
    </w:pPr>
    <w:rPr>
      <w:rFonts w:ascii="新細明體"/>
      <w:color w:val="000000"/>
      <w:sz w:val="16"/>
      <w:szCs w:val="16"/>
    </w:rPr>
  </w:style>
  <w:style w:type="paragraph" w:customStyle="1" w:styleId="30">
    <w:name w:val="3.【對應能力指標】內文字"/>
    <w:basedOn w:val="a4"/>
    <w:rsid w:val="00AB6D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a"/>
    <w:rsid w:val="00277D9E"/>
    <w:pPr>
      <w:ind w:left="624" w:right="57" w:hanging="624"/>
    </w:pPr>
    <w:rPr>
      <w:rFonts w:ascii="新細明體" w:hAnsi="新細明體"/>
      <w:sz w:val="20"/>
      <w:szCs w:val="20"/>
    </w:rPr>
  </w:style>
  <w:style w:type="paragraph" w:customStyle="1" w:styleId="-1">
    <w:name w:val="內文-1"/>
    <w:basedOn w:val="a"/>
    <w:rsid w:val="004F26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21">
    <w:name w:val="Body Text 2"/>
    <w:basedOn w:val="a"/>
    <w:link w:val="22"/>
    <w:rsid w:val="00236B38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36B38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3451</Words>
  <Characters>1141</Characters>
  <Application>Microsoft Office Word</Application>
  <DocSecurity>0</DocSecurity>
  <Lines>9</Lines>
  <Paragraphs>9</Paragraphs>
  <ScaleCrop>false</ScaleCrop>
  <Company>南一書局企業股份有限公司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ACER</cp:lastModifiedBy>
  <cp:revision>2</cp:revision>
  <cp:lastPrinted>2010-01-21T01:44:00Z</cp:lastPrinted>
  <dcterms:created xsi:type="dcterms:W3CDTF">2017-07-06T19:55:00Z</dcterms:created>
  <dcterms:modified xsi:type="dcterms:W3CDTF">2017-07-06T19:55:00Z</dcterms:modified>
</cp:coreProperties>
</file>