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63" w:rsidRPr="004853D6" w:rsidRDefault="00CD4FDC">
      <w:pPr>
        <w:adjustRightInd w:val="0"/>
        <w:snapToGrid w:val="0"/>
        <w:spacing w:line="360" w:lineRule="auto"/>
        <w:jc w:val="center"/>
        <w:rPr>
          <w:rFonts w:eastAsia="標楷體"/>
        </w:rPr>
      </w:pPr>
      <w:r w:rsidRPr="004853D6">
        <w:rPr>
          <w:rFonts w:eastAsia="標楷體" w:hAnsi="標楷體" w:hint="eastAsia"/>
        </w:rPr>
        <w:t>基隆市立南榮國民中學</w:t>
      </w:r>
      <w:r w:rsidR="00631DB2">
        <w:rPr>
          <w:rFonts w:eastAsia="標楷體" w:hAnsi="標楷體" w:hint="eastAsia"/>
        </w:rPr>
        <w:t>10</w:t>
      </w:r>
      <w:r w:rsidR="00BD67EC">
        <w:rPr>
          <w:rFonts w:eastAsia="標楷體" w:hAnsi="標楷體" w:hint="eastAsia"/>
        </w:rPr>
        <w:t>2</w:t>
      </w:r>
      <w:r w:rsidR="00B14063" w:rsidRPr="004853D6">
        <w:rPr>
          <w:rFonts w:eastAsia="標楷體" w:hAnsi="標楷體" w:hint="eastAsia"/>
        </w:rPr>
        <w:t>學年度第</w:t>
      </w:r>
      <w:r w:rsidR="00157FF0" w:rsidRPr="004853D6">
        <w:rPr>
          <w:rFonts w:eastAsia="標楷體" w:hAnsi="標楷體" w:hint="eastAsia"/>
        </w:rPr>
        <w:t>一</w:t>
      </w:r>
      <w:r w:rsidR="0003612D" w:rsidRPr="004853D6">
        <w:rPr>
          <w:rFonts w:eastAsia="標楷體" w:hAnsi="標楷體" w:hint="eastAsia"/>
        </w:rPr>
        <w:t>學期</w:t>
      </w:r>
      <w:r w:rsidR="008361FA">
        <w:rPr>
          <w:rFonts w:eastAsia="標楷體" w:hAnsi="標楷體" w:hint="eastAsia"/>
        </w:rPr>
        <w:t>九</w:t>
      </w:r>
      <w:r w:rsidR="00B14063" w:rsidRPr="004853D6">
        <w:rPr>
          <w:rFonts w:eastAsia="標楷體" w:hAnsi="標楷體" w:hint="eastAsia"/>
        </w:rPr>
        <w:t>年級「</w:t>
      </w:r>
      <w:r w:rsidR="004524F4">
        <w:rPr>
          <w:rFonts w:eastAsia="標楷體" w:hAnsi="標楷體" w:hint="eastAsia"/>
          <w:color w:val="FF0000"/>
        </w:rPr>
        <w:t>社會</w:t>
      </w:r>
      <w:r w:rsidRPr="004853D6">
        <w:rPr>
          <w:rFonts w:eastAsia="標楷體" w:hAnsi="標楷體" w:hint="eastAsia"/>
        </w:rPr>
        <w:t>領域</w:t>
      </w:r>
      <w:r w:rsidR="00B14059">
        <w:rPr>
          <w:rFonts w:eastAsia="標楷體" w:hAnsi="標楷體" w:hint="eastAsia"/>
        </w:rPr>
        <w:t>：歷史科</w:t>
      </w:r>
      <w:r w:rsidR="00B14063" w:rsidRPr="004853D6">
        <w:rPr>
          <w:rFonts w:eastAsia="標楷體" w:hAnsi="標楷體" w:hint="eastAsia"/>
        </w:rPr>
        <w:t>」課程計畫</w:t>
      </w:r>
    </w:p>
    <w:p w:rsidR="00B14063" w:rsidRPr="008C3D24" w:rsidRDefault="00B14063" w:rsidP="001F2AA3">
      <w:pPr>
        <w:pStyle w:val="a3"/>
        <w:spacing w:afterLines="25"/>
        <w:rPr>
          <w:rFonts w:ascii="Times New Roman" w:eastAsia="標楷體"/>
          <w:color w:val="auto"/>
          <w:sz w:val="24"/>
        </w:rPr>
      </w:pPr>
      <w:r w:rsidRPr="004853D6">
        <w:rPr>
          <w:rFonts w:ascii="Times New Roman" w:eastAsia="標楷體" w:hAnsi="標楷體" w:hint="eastAsia"/>
          <w:color w:val="auto"/>
          <w:sz w:val="24"/>
        </w:rPr>
        <w:t>一、</w:t>
      </w:r>
      <w:r w:rsidR="008361FA" w:rsidRPr="008C3D24">
        <w:rPr>
          <w:rFonts w:eastAsia="標楷體" w:hAnsi="標楷體" w:hint="eastAsia"/>
          <w:color w:val="auto"/>
        </w:rPr>
        <w:t>九</w:t>
      </w:r>
      <w:r w:rsidR="0003612D" w:rsidRPr="008C3D24">
        <w:rPr>
          <w:rFonts w:ascii="Times New Roman" w:eastAsia="標楷體" w:hAnsi="標楷體" w:hint="eastAsia"/>
          <w:color w:val="auto"/>
          <w:sz w:val="24"/>
        </w:rPr>
        <w:t>年級第</w:t>
      </w:r>
      <w:r w:rsidR="00157FF0" w:rsidRPr="008C3D24">
        <w:rPr>
          <w:rFonts w:ascii="Times New Roman" w:eastAsia="標楷體" w:hAnsi="標楷體" w:hint="eastAsia"/>
          <w:color w:val="auto"/>
          <w:sz w:val="24"/>
        </w:rPr>
        <w:t>一</w:t>
      </w:r>
      <w:r w:rsidRPr="008C3D24">
        <w:rPr>
          <w:rFonts w:ascii="Times New Roman" w:eastAsia="標楷體" w:hAnsi="標楷體" w:hint="eastAsia"/>
          <w:color w:val="auto"/>
          <w:sz w:val="24"/>
        </w:rPr>
        <w:t>學期之學習目標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0BE"/>
      </w:tblPr>
      <w:tblGrid>
        <w:gridCol w:w="7065"/>
        <w:gridCol w:w="7066"/>
      </w:tblGrid>
      <w:tr w:rsidR="00734337" w:rsidRPr="008C3D24">
        <w:trPr>
          <w:cantSplit/>
        </w:trPr>
        <w:tc>
          <w:tcPr>
            <w:tcW w:w="2500" w:type="pct"/>
          </w:tcPr>
          <w:p w:rsidR="008C3D24" w:rsidRPr="008C3D24" w:rsidRDefault="008C3D24" w:rsidP="008C3D24">
            <w:pPr>
              <w:jc w:val="both"/>
              <w:rPr>
                <w:rFonts w:ascii="標楷體" w:eastAsia="標楷體" w:hAnsi="標楷體"/>
              </w:rPr>
            </w:pPr>
            <w:r w:rsidRPr="008C3D24">
              <w:rPr>
                <w:rFonts w:ascii="標楷體" w:eastAsia="標楷體" w:hAnsi="標楷體" w:hint="eastAsia"/>
              </w:rPr>
              <w:t xml:space="preserve">1. </w:t>
            </w:r>
            <w:r w:rsidRPr="008C3D24">
              <w:rPr>
                <w:rFonts w:ascii="標楷體" w:eastAsia="標楷體" w:hAnsi="標楷體"/>
              </w:rPr>
              <w:t>能知道文明的興起與對人類的價值。</w:t>
            </w:r>
          </w:p>
          <w:p w:rsidR="008C3D24" w:rsidRPr="008C3D24" w:rsidRDefault="008C3D24" w:rsidP="008C3D24">
            <w:pPr>
              <w:jc w:val="both"/>
              <w:rPr>
                <w:rFonts w:ascii="標楷體" w:eastAsia="標楷體" w:hAnsi="標楷體"/>
              </w:rPr>
            </w:pPr>
            <w:r w:rsidRPr="008C3D24">
              <w:rPr>
                <w:rFonts w:ascii="標楷體" w:eastAsia="標楷體" w:hAnsi="標楷體" w:hint="eastAsia"/>
              </w:rPr>
              <w:t xml:space="preserve">2. </w:t>
            </w:r>
            <w:r w:rsidRPr="008C3D24">
              <w:rPr>
                <w:rFonts w:ascii="標楷體" w:eastAsia="標楷體" w:hAnsi="標楷體"/>
              </w:rPr>
              <w:t>能認識西亞、埃及、印度古文明。</w:t>
            </w:r>
          </w:p>
          <w:p w:rsidR="008C3D24" w:rsidRPr="008C3D24" w:rsidRDefault="008C3D24" w:rsidP="008C3D24">
            <w:pPr>
              <w:jc w:val="both"/>
              <w:rPr>
                <w:rFonts w:ascii="標楷體" w:eastAsia="標楷體" w:hAnsi="標楷體"/>
              </w:rPr>
            </w:pPr>
            <w:r w:rsidRPr="008C3D24">
              <w:rPr>
                <w:rFonts w:ascii="標楷體" w:eastAsia="標楷體" w:hAnsi="標楷體" w:hint="eastAsia"/>
              </w:rPr>
              <w:t xml:space="preserve">3. </w:t>
            </w:r>
            <w:r w:rsidRPr="008C3D24">
              <w:rPr>
                <w:rFonts w:ascii="標楷體" w:eastAsia="標楷體" w:hAnsi="標楷體"/>
              </w:rPr>
              <w:t>能知道希臘古文明的形成及其特徵。</w:t>
            </w:r>
          </w:p>
          <w:p w:rsidR="008C3D24" w:rsidRPr="008C3D24" w:rsidRDefault="008C3D24" w:rsidP="008C3D24">
            <w:pPr>
              <w:jc w:val="both"/>
              <w:rPr>
                <w:rFonts w:ascii="標楷體" w:eastAsia="標楷體" w:hAnsi="標楷體"/>
              </w:rPr>
            </w:pPr>
            <w:r w:rsidRPr="008C3D24">
              <w:rPr>
                <w:rFonts w:ascii="標楷體" w:eastAsia="標楷體" w:hAnsi="標楷體" w:hint="eastAsia"/>
              </w:rPr>
              <w:t xml:space="preserve">4. </w:t>
            </w:r>
            <w:r w:rsidRPr="008C3D24">
              <w:rPr>
                <w:rFonts w:ascii="標楷體" w:eastAsia="標楷體" w:hAnsi="標楷體"/>
              </w:rPr>
              <w:t>能認識羅馬古文明的成就。</w:t>
            </w:r>
          </w:p>
          <w:p w:rsidR="008C3D24" w:rsidRPr="008C3D24" w:rsidRDefault="008C3D24" w:rsidP="008C3D24">
            <w:pPr>
              <w:jc w:val="both"/>
              <w:rPr>
                <w:rFonts w:ascii="標楷體" w:eastAsia="標楷體" w:hAnsi="標楷體"/>
              </w:rPr>
            </w:pPr>
            <w:r w:rsidRPr="008C3D24">
              <w:rPr>
                <w:rFonts w:ascii="標楷體" w:eastAsia="標楷體" w:hAnsi="標楷體" w:hint="eastAsia"/>
              </w:rPr>
              <w:t xml:space="preserve">5. </w:t>
            </w:r>
            <w:r w:rsidRPr="008C3D24">
              <w:rPr>
                <w:rFonts w:ascii="標楷體" w:eastAsia="標楷體" w:hAnsi="標楷體"/>
              </w:rPr>
              <w:t>能認識中古歐洲的封建制度與基督教文化。</w:t>
            </w:r>
          </w:p>
          <w:p w:rsidR="00734337" w:rsidRPr="008C3D24" w:rsidRDefault="008C3D24" w:rsidP="008C3D24">
            <w:pPr>
              <w:jc w:val="both"/>
              <w:rPr>
                <w:rFonts w:ascii="標楷體" w:eastAsia="標楷體" w:hAnsi="標楷體" w:hint="eastAsia"/>
              </w:rPr>
            </w:pPr>
            <w:r w:rsidRPr="008C3D24">
              <w:rPr>
                <w:rFonts w:ascii="標楷體" w:eastAsia="標楷體" w:hAnsi="標楷體" w:hint="eastAsia"/>
              </w:rPr>
              <w:t xml:space="preserve">6. </w:t>
            </w:r>
            <w:r w:rsidRPr="008C3D24">
              <w:rPr>
                <w:rFonts w:ascii="標楷體" w:eastAsia="標楷體" w:hAnsi="標楷體"/>
              </w:rPr>
              <w:t>能知道拜占庭帝國的建立及其特色。</w:t>
            </w:r>
          </w:p>
        </w:tc>
        <w:tc>
          <w:tcPr>
            <w:tcW w:w="2500" w:type="pct"/>
          </w:tcPr>
          <w:p w:rsidR="008C3D24" w:rsidRPr="008C3D24" w:rsidRDefault="008C3D24" w:rsidP="008C3D24">
            <w:pPr>
              <w:jc w:val="both"/>
              <w:rPr>
                <w:rFonts w:ascii="標楷體" w:eastAsia="標楷體" w:hAnsi="標楷體"/>
              </w:rPr>
            </w:pPr>
            <w:r w:rsidRPr="008C3D24">
              <w:rPr>
                <w:rFonts w:ascii="標楷體" w:eastAsia="標楷體" w:hAnsi="標楷體" w:hint="eastAsia"/>
              </w:rPr>
              <w:t xml:space="preserve">7. </w:t>
            </w:r>
            <w:r w:rsidRPr="008C3D24">
              <w:rPr>
                <w:rFonts w:ascii="標楷體" w:eastAsia="標楷體" w:hAnsi="標楷體"/>
              </w:rPr>
              <w:t>能認識歐洲文藝復興與宗教改革。</w:t>
            </w:r>
          </w:p>
          <w:p w:rsidR="008C3D24" w:rsidRPr="008C3D24" w:rsidRDefault="008C3D24" w:rsidP="008C3D24">
            <w:pPr>
              <w:jc w:val="both"/>
              <w:rPr>
                <w:rFonts w:ascii="標楷體" w:eastAsia="標楷體" w:hAnsi="標楷體"/>
              </w:rPr>
            </w:pPr>
            <w:r w:rsidRPr="008C3D24">
              <w:rPr>
                <w:rFonts w:ascii="標楷體" w:eastAsia="標楷體" w:hAnsi="標楷體" w:hint="eastAsia"/>
              </w:rPr>
              <w:t xml:space="preserve">8. </w:t>
            </w:r>
            <w:r w:rsidRPr="008C3D24">
              <w:rPr>
                <w:rFonts w:ascii="標楷體" w:eastAsia="標楷體" w:hAnsi="標楷體"/>
              </w:rPr>
              <w:t>能知道地理大發現與海外拓殖。</w:t>
            </w:r>
          </w:p>
          <w:p w:rsidR="008C3D24" w:rsidRPr="008C3D24" w:rsidRDefault="008C3D24" w:rsidP="008C3D24">
            <w:pPr>
              <w:jc w:val="both"/>
              <w:rPr>
                <w:rFonts w:ascii="標楷體" w:eastAsia="標楷體" w:hAnsi="標楷體"/>
              </w:rPr>
            </w:pPr>
            <w:r w:rsidRPr="008C3D24">
              <w:rPr>
                <w:rFonts w:ascii="標楷體" w:eastAsia="標楷體" w:hAnsi="標楷體" w:hint="eastAsia"/>
              </w:rPr>
              <w:t xml:space="preserve">9. </w:t>
            </w:r>
            <w:r w:rsidRPr="008C3D24">
              <w:rPr>
                <w:rFonts w:ascii="標楷體" w:eastAsia="標楷體" w:hAnsi="標楷體"/>
              </w:rPr>
              <w:t>能認識科學革命的成就與影響。</w:t>
            </w:r>
          </w:p>
          <w:p w:rsidR="008C3D24" w:rsidRPr="008C3D24" w:rsidRDefault="008C3D24" w:rsidP="008C3D24">
            <w:pPr>
              <w:jc w:val="both"/>
              <w:rPr>
                <w:rFonts w:ascii="標楷體" w:eastAsia="標楷體" w:hAnsi="標楷體"/>
              </w:rPr>
            </w:pPr>
            <w:r w:rsidRPr="008C3D24">
              <w:rPr>
                <w:rFonts w:ascii="標楷體" w:eastAsia="標楷體" w:hAnsi="標楷體" w:hint="eastAsia"/>
              </w:rPr>
              <w:t>10.</w:t>
            </w:r>
            <w:r w:rsidRPr="008C3D24">
              <w:rPr>
                <w:rFonts w:ascii="標楷體" w:eastAsia="標楷體" w:hAnsi="標楷體"/>
              </w:rPr>
              <w:t>能知道啟蒙運動的重要性。</w:t>
            </w:r>
          </w:p>
          <w:p w:rsidR="008C3D24" w:rsidRPr="008C3D24" w:rsidRDefault="008C3D24" w:rsidP="008C3D24">
            <w:pPr>
              <w:jc w:val="both"/>
              <w:rPr>
                <w:rFonts w:ascii="標楷體" w:eastAsia="標楷體" w:hAnsi="標楷體"/>
              </w:rPr>
            </w:pPr>
            <w:r w:rsidRPr="008C3D24">
              <w:rPr>
                <w:rFonts w:ascii="標楷體" w:eastAsia="標楷體" w:hAnsi="標楷體" w:hint="eastAsia"/>
              </w:rPr>
              <w:t>11.</w:t>
            </w:r>
            <w:r w:rsidRPr="008C3D24">
              <w:rPr>
                <w:rFonts w:ascii="標楷體" w:eastAsia="標楷體" w:hAnsi="標楷體"/>
              </w:rPr>
              <w:t>能了解美國獨立革命與法國大革命。</w:t>
            </w:r>
          </w:p>
          <w:p w:rsidR="00734337" w:rsidRPr="008C3D24" w:rsidRDefault="008C3D24" w:rsidP="008C3D24">
            <w:pPr>
              <w:jc w:val="both"/>
              <w:rPr>
                <w:rFonts w:ascii="標楷體" w:eastAsia="標楷體" w:hAnsi="標楷體" w:hint="eastAsia"/>
              </w:rPr>
            </w:pPr>
            <w:r w:rsidRPr="008C3D24">
              <w:rPr>
                <w:rFonts w:ascii="標楷體" w:eastAsia="標楷體" w:hAnsi="標楷體" w:hint="eastAsia"/>
              </w:rPr>
              <w:t>12.</w:t>
            </w:r>
            <w:r w:rsidRPr="008C3D24">
              <w:rPr>
                <w:rFonts w:ascii="標楷體" w:eastAsia="標楷體" w:hAnsi="標楷體"/>
              </w:rPr>
              <w:t>能了解拿破崙崛起的過程和對歐洲政局的影響。</w:t>
            </w:r>
          </w:p>
        </w:tc>
      </w:tr>
    </w:tbl>
    <w:p w:rsidR="00B14063" w:rsidRPr="004853D6" w:rsidRDefault="00B14063" w:rsidP="001F2AA3">
      <w:pPr>
        <w:pStyle w:val="a3"/>
        <w:spacing w:afterLines="25"/>
        <w:rPr>
          <w:rFonts w:ascii="Times New Roman" w:eastAsia="標楷體"/>
          <w:color w:val="auto"/>
          <w:sz w:val="24"/>
        </w:rPr>
      </w:pPr>
      <w:r w:rsidRPr="008C3D24">
        <w:rPr>
          <w:rFonts w:ascii="Times New Roman" w:eastAsia="標楷體" w:hAnsi="標楷體" w:hint="eastAsia"/>
          <w:color w:val="auto"/>
          <w:sz w:val="24"/>
        </w:rPr>
        <w:t>二、</w:t>
      </w:r>
      <w:r w:rsidR="008361FA" w:rsidRPr="008C3D24">
        <w:rPr>
          <w:rFonts w:eastAsia="標楷體" w:hAnsi="標楷體" w:hint="eastAsia"/>
          <w:color w:val="auto"/>
        </w:rPr>
        <w:t>九</w:t>
      </w:r>
      <w:r w:rsidR="0003612D" w:rsidRPr="004853D6">
        <w:rPr>
          <w:rFonts w:ascii="Times New Roman" w:eastAsia="標楷體" w:hAnsi="標楷體" w:hint="eastAsia"/>
          <w:color w:val="auto"/>
          <w:sz w:val="24"/>
        </w:rPr>
        <w:t>年級第</w:t>
      </w:r>
      <w:r w:rsidR="00157FF0" w:rsidRPr="004853D6">
        <w:rPr>
          <w:rFonts w:ascii="Times New Roman" w:eastAsia="標楷體" w:hAnsi="標楷體" w:hint="eastAsia"/>
          <w:color w:val="auto"/>
          <w:sz w:val="24"/>
        </w:rPr>
        <w:t>一</w:t>
      </w:r>
      <w:r w:rsidRPr="004853D6">
        <w:rPr>
          <w:rFonts w:ascii="Times New Roman" w:eastAsia="標楷體" w:hAnsi="標楷體" w:hint="eastAsia"/>
          <w:color w:val="auto"/>
          <w:sz w:val="24"/>
        </w:rPr>
        <w:t>學期之各單元內涵分析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79"/>
        <w:gridCol w:w="1112"/>
        <w:gridCol w:w="3553"/>
        <w:gridCol w:w="3613"/>
        <w:gridCol w:w="1800"/>
        <w:gridCol w:w="1491"/>
        <w:gridCol w:w="654"/>
        <w:gridCol w:w="1230"/>
      </w:tblGrid>
      <w:tr w:rsidR="00783496" w:rsidRPr="004853D6" w:rsidTr="0090405F">
        <w:tc>
          <w:tcPr>
            <w:tcW w:w="779" w:type="dxa"/>
            <w:vAlign w:val="center"/>
          </w:tcPr>
          <w:p w:rsidR="00783496" w:rsidRPr="004853D6" w:rsidRDefault="00783496" w:rsidP="004853D6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gramStart"/>
            <w:r w:rsidRPr="004853D6">
              <w:rPr>
                <w:rFonts w:eastAsia="標楷體" w:hint="eastAsia"/>
              </w:rPr>
              <w:t>週</w:t>
            </w:r>
            <w:proofErr w:type="gramEnd"/>
            <w:r w:rsidRPr="004853D6">
              <w:rPr>
                <w:rFonts w:eastAsia="標楷體" w:hint="eastAsia"/>
              </w:rPr>
              <w:t>次</w:t>
            </w:r>
          </w:p>
        </w:tc>
        <w:tc>
          <w:tcPr>
            <w:tcW w:w="1112" w:type="dxa"/>
            <w:vAlign w:val="center"/>
          </w:tcPr>
          <w:p w:rsidR="00783496" w:rsidRPr="006572DE" w:rsidRDefault="00783496" w:rsidP="009076AE">
            <w:pPr>
              <w:jc w:val="center"/>
              <w:rPr>
                <w:rFonts w:eastAsia="標楷體"/>
              </w:rPr>
            </w:pPr>
            <w:r w:rsidRPr="006572DE">
              <w:rPr>
                <w:rFonts w:eastAsia="標楷體" w:hint="eastAsia"/>
              </w:rPr>
              <w:t>實施期間</w:t>
            </w:r>
          </w:p>
        </w:tc>
        <w:tc>
          <w:tcPr>
            <w:tcW w:w="3553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單元活動主題</w:t>
            </w:r>
          </w:p>
        </w:tc>
        <w:tc>
          <w:tcPr>
            <w:tcW w:w="3613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單元學習目標</w:t>
            </w:r>
          </w:p>
        </w:tc>
        <w:tc>
          <w:tcPr>
            <w:tcW w:w="1800" w:type="dxa"/>
            <w:vAlign w:val="center"/>
          </w:tcPr>
          <w:p w:rsidR="00783496" w:rsidRPr="004853D6" w:rsidRDefault="00783496" w:rsidP="0094435A">
            <w:pPr>
              <w:pStyle w:val="a4"/>
              <w:jc w:val="both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相對應能力指標</w:t>
            </w:r>
          </w:p>
        </w:tc>
        <w:tc>
          <w:tcPr>
            <w:tcW w:w="1491" w:type="dxa"/>
            <w:vAlign w:val="center"/>
          </w:tcPr>
          <w:p w:rsidR="00783496" w:rsidRPr="004853D6" w:rsidRDefault="003E69C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重</w:t>
            </w:r>
            <w:r w:rsidR="00783496" w:rsidRPr="004853D6">
              <w:rPr>
                <w:rFonts w:ascii="Times New Roman" w:eastAsia="標楷體" w:hAnsi="Times New Roman" w:hint="eastAsia"/>
              </w:rPr>
              <w:t>大議題</w:t>
            </w:r>
          </w:p>
        </w:tc>
        <w:tc>
          <w:tcPr>
            <w:tcW w:w="654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節數</w:t>
            </w:r>
          </w:p>
        </w:tc>
        <w:tc>
          <w:tcPr>
            <w:tcW w:w="1230" w:type="dxa"/>
            <w:vAlign w:val="center"/>
          </w:tcPr>
          <w:p w:rsidR="00783496" w:rsidRPr="004853D6" w:rsidRDefault="00783496" w:rsidP="004853D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853D6">
              <w:rPr>
                <w:rFonts w:eastAsia="標楷體" w:hint="eastAsia"/>
              </w:rPr>
              <w:t>評量方法</w:t>
            </w:r>
          </w:p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或備註</w:t>
            </w:r>
          </w:p>
        </w:tc>
      </w:tr>
      <w:tr w:rsidR="00783496" w:rsidRPr="00734337" w:rsidTr="0090405F">
        <w:tc>
          <w:tcPr>
            <w:tcW w:w="779" w:type="dxa"/>
            <w:vAlign w:val="center"/>
          </w:tcPr>
          <w:p w:rsidR="00783496" w:rsidRPr="0090405F" w:rsidRDefault="00783496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預備</w:t>
            </w:r>
            <w:proofErr w:type="gramStart"/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112" w:type="dxa"/>
            <w:vAlign w:val="center"/>
          </w:tcPr>
          <w:p w:rsidR="00783496" w:rsidRPr="0090405F" w:rsidRDefault="00783496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08/1</w:t>
            </w:r>
            <w:r w:rsidR="00BD67EC" w:rsidRPr="0090405F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  <w:p w:rsidR="00783496" w:rsidRPr="0090405F" w:rsidRDefault="00783496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783496" w:rsidRPr="0090405F" w:rsidRDefault="00783496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08/2</w:t>
            </w:r>
            <w:r w:rsidR="00BD67EC" w:rsidRPr="0090405F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553" w:type="dxa"/>
            <w:vAlign w:val="center"/>
          </w:tcPr>
          <w:p w:rsidR="00783496" w:rsidRPr="0090405F" w:rsidRDefault="00783496" w:rsidP="004853D6">
            <w:pPr>
              <w:pStyle w:val="a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預備</w:t>
            </w:r>
            <w:proofErr w:type="gramStart"/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613" w:type="dxa"/>
            <w:vAlign w:val="center"/>
          </w:tcPr>
          <w:p w:rsidR="00783496" w:rsidRPr="0090405F" w:rsidRDefault="00783496" w:rsidP="00256E9F">
            <w:pPr>
              <w:pStyle w:val="a4"/>
              <w:ind w:leftChars="10" w:left="24" w:rightChars="10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83496" w:rsidRPr="0090405F" w:rsidRDefault="00783496" w:rsidP="0094435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783496" w:rsidRPr="0090405F" w:rsidRDefault="00783496" w:rsidP="00734337">
            <w:pPr>
              <w:ind w:left="2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783496" w:rsidRPr="0090405F" w:rsidRDefault="00783496" w:rsidP="00734337">
            <w:pPr>
              <w:pStyle w:val="a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783496" w:rsidRPr="0090405F" w:rsidRDefault="00B14059" w:rsidP="004853D6">
            <w:pPr>
              <w:pStyle w:val="a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資料蒐集</w:t>
            </w:r>
          </w:p>
        </w:tc>
      </w:tr>
      <w:tr w:rsidR="008361FA" w:rsidRPr="00734337" w:rsidTr="0090405F">
        <w:trPr>
          <w:trHeight w:val="430"/>
        </w:trPr>
        <w:tc>
          <w:tcPr>
            <w:tcW w:w="779" w:type="dxa"/>
            <w:vAlign w:val="center"/>
          </w:tcPr>
          <w:p w:rsidR="008361FA" w:rsidRPr="0090405F" w:rsidRDefault="008361FA" w:rsidP="00CF6D4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12" w:type="dxa"/>
            <w:vAlign w:val="center"/>
          </w:tcPr>
          <w:p w:rsidR="008361FA" w:rsidRPr="0090405F" w:rsidRDefault="008361FA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08/25</w:t>
            </w:r>
          </w:p>
          <w:p w:rsidR="008361FA" w:rsidRPr="0090405F" w:rsidRDefault="008361FA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8361FA" w:rsidRPr="0090405F" w:rsidRDefault="008361FA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08/31</w:t>
            </w:r>
          </w:p>
        </w:tc>
        <w:tc>
          <w:tcPr>
            <w:tcW w:w="3553" w:type="dxa"/>
            <w:vAlign w:val="center"/>
          </w:tcPr>
          <w:p w:rsidR="008361FA" w:rsidRPr="0090405F" w:rsidRDefault="008361FA" w:rsidP="0090405F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第二篇世界的歷史（上）</w:t>
            </w:r>
          </w:p>
          <w:p w:rsidR="008361FA" w:rsidRPr="0090405F" w:rsidRDefault="008361FA" w:rsidP="0090405F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第一章古文明的誕生</w:t>
            </w:r>
          </w:p>
        </w:tc>
        <w:tc>
          <w:tcPr>
            <w:tcW w:w="3613" w:type="dxa"/>
            <w:vAlign w:val="center"/>
          </w:tcPr>
          <w:p w:rsidR="008361FA" w:rsidRPr="0090405F" w:rsidRDefault="008361FA" w:rsidP="0090405F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1.認識西亞地形。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2.了解西亞古民族。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3.認識西亞古文明特色。</w:t>
            </w:r>
          </w:p>
        </w:tc>
        <w:tc>
          <w:tcPr>
            <w:tcW w:w="1800" w:type="dxa"/>
            <w:vAlign w:val="center"/>
          </w:tcPr>
          <w:p w:rsidR="008361FA" w:rsidRPr="0090405F" w:rsidRDefault="008361FA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</w:p>
          <w:p w:rsidR="008361FA" w:rsidRPr="0090405F" w:rsidRDefault="008361FA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491" w:type="dxa"/>
            <w:vAlign w:val="center"/>
          </w:tcPr>
          <w:p w:rsidR="008361FA" w:rsidRPr="0090405F" w:rsidRDefault="008361FA" w:rsidP="0090405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8361FA" w:rsidRPr="0090405F" w:rsidRDefault="008361FA" w:rsidP="0090405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8361FA" w:rsidRPr="0090405F" w:rsidRDefault="008361FA" w:rsidP="00E214E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8361FA" w:rsidRPr="0090405F" w:rsidRDefault="008C3D24" w:rsidP="00E214EF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1.音樂欣賞2.</w:t>
            </w:r>
            <w:r w:rsidR="008361FA" w:rsidRPr="0090405F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8361FA" w:rsidRPr="00734337" w:rsidTr="0090405F">
        <w:trPr>
          <w:trHeight w:val="430"/>
        </w:trPr>
        <w:tc>
          <w:tcPr>
            <w:tcW w:w="779" w:type="dxa"/>
            <w:vAlign w:val="center"/>
          </w:tcPr>
          <w:p w:rsidR="008361FA" w:rsidRPr="0090405F" w:rsidRDefault="008361FA" w:rsidP="00CF6D4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sz w:val="20"/>
                <w:szCs w:val="20"/>
              </w:rPr>
              <w:br w:type="page"/>
            </w: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112" w:type="dxa"/>
            <w:vAlign w:val="center"/>
          </w:tcPr>
          <w:p w:rsidR="008361FA" w:rsidRPr="0090405F" w:rsidRDefault="008361FA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09/01</w:t>
            </w:r>
          </w:p>
          <w:p w:rsidR="008361FA" w:rsidRPr="0090405F" w:rsidRDefault="008361FA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8361FA" w:rsidRPr="0090405F" w:rsidRDefault="008361FA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09/07</w:t>
            </w:r>
          </w:p>
        </w:tc>
        <w:tc>
          <w:tcPr>
            <w:tcW w:w="3553" w:type="dxa"/>
            <w:vAlign w:val="center"/>
          </w:tcPr>
          <w:p w:rsidR="008361FA" w:rsidRPr="0090405F" w:rsidRDefault="008361FA" w:rsidP="0090405F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第二篇世界的歷史（上）</w:t>
            </w:r>
          </w:p>
          <w:p w:rsidR="008361FA" w:rsidRPr="0090405F" w:rsidRDefault="008361FA" w:rsidP="0090405F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第一章古文明的誕生</w:t>
            </w:r>
          </w:p>
        </w:tc>
        <w:tc>
          <w:tcPr>
            <w:tcW w:w="3613" w:type="dxa"/>
            <w:vAlign w:val="center"/>
          </w:tcPr>
          <w:p w:rsidR="008361FA" w:rsidRPr="0090405F" w:rsidRDefault="008361FA" w:rsidP="0090405F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1.了解尼羅河對埃及文明的重要性。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2.了解埃及古文明歷史發展。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3.認識古埃及宗教信仰。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4.了解埃及古文明成就。</w:t>
            </w:r>
          </w:p>
        </w:tc>
        <w:tc>
          <w:tcPr>
            <w:tcW w:w="1800" w:type="dxa"/>
            <w:vAlign w:val="center"/>
          </w:tcPr>
          <w:p w:rsidR="008361FA" w:rsidRPr="0090405F" w:rsidRDefault="008361FA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</w:p>
          <w:p w:rsidR="008361FA" w:rsidRPr="0090405F" w:rsidRDefault="008361FA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8361FA" w:rsidRPr="0090405F" w:rsidRDefault="008361FA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491" w:type="dxa"/>
            <w:vAlign w:val="center"/>
          </w:tcPr>
          <w:p w:rsidR="008361FA" w:rsidRPr="0090405F" w:rsidRDefault="008361FA" w:rsidP="0090405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8361FA" w:rsidRPr="0090405F" w:rsidRDefault="008361FA" w:rsidP="0090405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8361FA" w:rsidRPr="0090405F" w:rsidRDefault="008361FA" w:rsidP="00E214E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8361FA" w:rsidRPr="0090405F" w:rsidRDefault="008361FA" w:rsidP="00A316B2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8361FA" w:rsidRPr="00734337" w:rsidTr="0090405F">
        <w:trPr>
          <w:trHeight w:val="430"/>
        </w:trPr>
        <w:tc>
          <w:tcPr>
            <w:tcW w:w="779" w:type="dxa"/>
            <w:vAlign w:val="center"/>
          </w:tcPr>
          <w:p w:rsidR="008361FA" w:rsidRPr="0090405F" w:rsidRDefault="008361FA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</w:t>
            </w:r>
          </w:p>
        </w:tc>
        <w:tc>
          <w:tcPr>
            <w:tcW w:w="1112" w:type="dxa"/>
            <w:vAlign w:val="center"/>
          </w:tcPr>
          <w:p w:rsidR="008361FA" w:rsidRPr="0090405F" w:rsidRDefault="008361FA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09/08</w:t>
            </w:r>
          </w:p>
          <w:p w:rsidR="008361FA" w:rsidRPr="0090405F" w:rsidRDefault="008361FA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8361FA" w:rsidRPr="0090405F" w:rsidRDefault="008361FA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09/14</w:t>
            </w:r>
          </w:p>
        </w:tc>
        <w:tc>
          <w:tcPr>
            <w:tcW w:w="3553" w:type="dxa"/>
            <w:vAlign w:val="center"/>
          </w:tcPr>
          <w:p w:rsidR="008361FA" w:rsidRPr="0090405F" w:rsidRDefault="008361FA" w:rsidP="0090405F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第二篇世界的歷史（上）</w:t>
            </w:r>
          </w:p>
          <w:p w:rsidR="008361FA" w:rsidRPr="0090405F" w:rsidRDefault="008361FA" w:rsidP="009040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第一章古文明的誕生</w:t>
            </w:r>
          </w:p>
        </w:tc>
        <w:tc>
          <w:tcPr>
            <w:tcW w:w="3613" w:type="dxa"/>
            <w:vAlign w:val="center"/>
          </w:tcPr>
          <w:p w:rsidR="008361FA" w:rsidRPr="0090405F" w:rsidRDefault="008361FA" w:rsidP="0090405F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1.認識印度城市文明。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2.認識婆羅門教。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3.認識種姓制度。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4.認識佛教。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5.了解印度古文明成就。</w:t>
            </w:r>
          </w:p>
        </w:tc>
        <w:tc>
          <w:tcPr>
            <w:tcW w:w="1800" w:type="dxa"/>
            <w:vAlign w:val="center"/>
          </w:tcPr>
          <w:p w:rsidR="008361FA" w:rsidRPr="0090405F" w:rsidRDefault="008361FA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</w:p>
          <w:p w:rsidR="008361FA" w:rsidRPr="0090405F" w:rsidRDefault="008361FA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8361FA" w:rsidRPr="0090405F" w:rsidRDefault="008361FA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491" w:type="dxa"/>
            <w:vAlign w:val="center"/>
          </w:tcPr>
          <w:p w:rsidR="008361FA" w:rsidRPr="0090405F" w:rsidRDefault="008361FA" w:rsidP="0090405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8361FA" w:rsidRPr="0090405F" w:rsidRDefault="008361FA" w:rsidP="0090405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8361FA" w:rsidRPr="0090405F" w:rsidRDefault="008361FA" w:rsidP="00E214E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8361FA" w:rsidRPr="0090405F" w:rsidRDefault="008361FA" w:rsidP="00E214E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紙筆測驗</w:t>
            </w:r>
          </w:p>
        </w:tc>
      </w:tr>
      <w:tr w:rsidR="008361FA" w:rsidRPr="00734337" w:rsidTr="0090405F">
        <w:trPr>
          <w:trHeight w:val="430"/>
        </w:trPr>
        <w:tc>
          <w:tcPr>
            <w:tcW w:w="779" w:type="dxa"/>
            <w:vAlign w:val="center"/>
          </w:tcPr>
          <w:p w:rsidR="008361FA" w:rsidRPr="0090405F" w:rsidRDefault="008361FA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1112" w:type="dxa"/>
            <w:vAlign w:val="center"/>
          </w:tcPr>
          <w:p w:rsidR="008361FA" w:rsidRPr="0090405F" w:rsidRDefault="008361FA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09/15</w:t>
            </w:r>
          </w:p>
          <w:p w:rsidR="008361FA" w:rsidRPr="0090405F" w:rsidRDefault="008361FA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8361FA" w:rsidRPr="0090405F" w:rsidRDefault="008361FA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09/21</w:t>
            </w:r>
          </w:p>
        </w:tc>
        <w:tc>
          <w:tcPr>
            <w:tcW w:w="3553" w:type="dxa"/>
            <w:vAlign w:val="center"/>
          </w:tcPr>
          <w:p w:rsidR="008361FA" w:rsidRPr="0090405F" w:rsidRDefault="008361FA" w:rsidP="0090405F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第二篇世界的歷史（上）</w:t>
            </w:r>
          </w:p>
          <w:p w:rsidR="008361FA" w:rsidRPr="0090405F" w:rsidRDefault="008361FA" w:rsidP="0090405F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第二章希臘與羅馬文化</w:t>
            </w:r>
          </w:p>
        </w:tc>
        <w:tc>
          <w:tcPr>
            <w:tcW w:w="3613" w:type="dxa"/>
            <w:vAlign w:val="center"/>
          </w:tcPr>
          <w:p w:rsidR="008361FA" w:rsidRPr="0090405F" w:rsidRDefault="008361FA" w:rsidP="0090405F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1.認識雅典民主政治。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2.認識斯巴達軍國主義。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3.了解希臘古典文化。</w:t>
            </w:r>
          </w:p>
        </w:tc>
        <w:tc>
          <w:tcPr>
            <w:tcW w:w="1800" w:type="dxa"/>
            <w:vAlign w:val="center"/>
          </w:tcPr>
          <w:p w:rsidR="008361FA" w:rsidRPr="0090405F" w:rsidRDefault="008361FA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</w:p>
          <w:p w:rsidR="008361FA" w:rsidRPr="0090405F" w:rsidRDefault="008361FA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</w:p>
          <w:p w:rsidR="008361FA" w:rsidRPr="0090405F" w:rsidRDefault="008361FA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8361FA" w:rsidRPr="0090405F" w:rsidRDefault="008361FA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491" w:type="dxa"/>
            <w:vAlign w:val="center"/>
          </w:tcPr>
          <w:p w:rsidR="008361FA" w:rsidRPr="0090405F" w:rsidRDefault="008361FA" w:rsidP="0090405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654" w:type="dxa"/>
            <w:vAlign w:val="center"/>
          </w:tcPr>
          <w:p w:rsidR="008361FA" w:rsidRPr="0090405F" w:rsidRDefault="008361FA" w:rsidP="005A4B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8361FA" w:rsidRPr="0090405F" w:rsidRDefault="008361FA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8361FA" w:rsidRPr="00734337" w:rsidTr="0090405F">
        <w:trPr>
          <w:trHeight w:val="430"/>
        </w:trPr>
        <w:tc>
          <w:tcPr>
            <w:tcW w:w="779" w:type="dxa"/>
            <w:vAlign w:val="center"/>
          </w:tcPr>
          <w:p w:rsidR="008361FA" w:rsidRPr="0090405F" w:rsidRDefault="008361FA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1112" w:type="dxa"/>
            <w:vAlign w:val="center"/>
          </w:tcPr>
          <w:p w:rsidR="008361FA" w:rsidRPr="0090405F" w:rsidRDefault="008361FA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09/22</w:t>
            </w:r>
          </w:p>
          <w:p w:rsidR="008361FA" w:rsidRPr="0090405F" w:rsidRDefault="008361FA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8361FA" w:rsidRPr="0090405F" w:rsidRDefault="008361FA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09/28</w:t>
            </w:r>
          </w:p>
        </w:tc>
        <w:tc>
          <w:tcPr>
            <w:tcW w:w="3553" w:type="dxa"/>
            <w:vAlign w:val="center"/>
          </w:tcPr>
          <w:p w:rsidR="008361FA" w:rsidRPr="0090405F" w:rsidRDefault="008361FA" w:rsidP="0090405F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第二篇世界的歷史（上）</w:t>
            </w:r>
          </w:p>
          <w:p w:rsidR="008361FA" w:rsidRPr="0090405F" w:rsidRDefault="008361FA" w:rsidP="0090405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第二章希臘與羅馬文化</w:t>
            </w:r>
          </w:p>
        </w:tc>
        <w:tc>
          <w:tcPr>
            <w:tcW w:w="3613" w:type="dxa"/>
            <w:vAlign w:val="center"/>
          </w:tcPr>
          <w:p w:rsidR="008361FA" w:rsidRPr="0090405F" w:rsidRDefault="008361FA" w:rsidP="0090405F">
            <w:pPr>
              <w:pStyle w:val="a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1.了解亞歷山大東征經過。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2.認識希臘化文化。</w:t>
            </w:r>
          </w:p>
        </w:tc>
        <w:tc>
          <w:tcPr>
            <w:tcW w:w="1800" w:type="dxa"/>
            <w:vAlign w:val="center"/>
          </w:tcPr>
          <w:p w:rsidR="008361FA" w:rsidRPr="0090405F" w:rsidRDefault="008361FA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</w:p>
          <w:p w:rsidR="008361FA" w:rsidRPr="0090405F" w:rsidRDefault="008361FA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</w:p>
          <w:p w:rsidR="008361FA" w:rsidRPr="0090405F" w:rsidRDefault="008361FA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491" w:type="dxa"/>
            <w:vAlign w:val="center"/>
          </w:tcPr>
          <w:p w:rsidR="008361FA" w:rsidRPr="0090405F" w:rsidRDefault="008361FA" w:rsidP="0090405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8361FA" w:rsidRPr="0090405F" w:rsidRDefault="008361FA" w:rsidP="0090405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8361FA" w:rsidRPr="0090405F" w:rsidRDefault="008361FA" w:rsidP="005A4B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8361FA" w:rsidRPr="0090405F" w:rsidRDefault="0090405F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8361FA" w:rsidRPr="00734337" w:rsidTr="0090405F">
        <w:trPr>
          <w:trHeight w:val="430"/>
        </w:trPr>
        <w:tc>
          <w:tcPr>
            <w:tcW w:w="779" w:type="dxa"/>
            <w:vAlign w:val="center"/>
          </w:tcPr>
          <w:p w:rsidR="008361FA" w:rsidRPr="0090405F" w:rsidRDefault="008361FA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1112" w:type="dxa"/>
            <w:vAlign w:val="center"/>
          </w:tcPr>
          <w:p w:rsidR="008361FA" w:rsidRPr="0090405F" w:rsidRDefault="008361FA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09/29</w:t>
            </w:r>
          </w:p>
          <w:p w:rsidR="008361FA" w:rsidRPr="0090405F" w:rsidRDefault="008361FA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8361FA" w:rsidRPr="0090405F" w:rsidRDefault="008361FA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10/05</w:t>
            </w:r>
          </w:p>
        </w:tc>
        <w:tc>
          <w:tcPr>
            <w:tcW w:w="3553" w:type="dxa"/>
            <w:vAlign w:val="center"/>
          </w:tcPr>
          <w:p w:rsidR="008361FA" w:rsidRPr="0090405F" w:rsidRDefault="008361FA" w:rsidP="0090405F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第二篇世界的歷史（上）</w:t>
            </w:r>
          </w:p>
          <w:p w:rsidR="008361FA" w:rsidRPr="0090405F" w:rsidRDefault="008361FA" w:rsidP="0090405F">
            <w:pPr>
              <w:pStyle w:val="a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第二章希臘與羅馬文化</w:t>
            </w:r>
          </w:p>
        </w:tc>
        <w:tc>
          <w:tcPr>
            <w:tcW w:w="3613" w:type="dxa"/>
            <w:vAlign w:val="center"/>
          </w:tcPr>
          <w:p w:rsidR="0090405F" w:rsidRPr="0090405F" w:rsidRDefault="0090405F" w:rsidP="0090405F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.認識古羅馬政治</w:t>
            </w:r>
          </w:p>
          <w:p w:rsidR="008361FA" w:rsidRPr="0090405F" w:rsidRDefault="0090405F" w:rsidP="0090405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="005E5182"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.認識古羅馬文化。</w:t>
            </w:r>
          </w:p>
        </w:tc>
        <w:tc>
          <w:tcPr>
            <w:tcW w:w="1800" w:type="dxa"/>
            <w:vAlign w:val="center"/>
          </w:tcPr>
          <w:p w:rsidR="008361FA" w:rsidRPr="0090405F" w:rsidRDefault="008361FA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</w:p>
          <w:p w:rsidR="008361FA" w:rsidRPr="0090405F" w:rsidRDefault="008361FA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="005E5182"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</w:p>
          <w:p w:rsidR="008361FA" w:rsidRPr="0090405F" w:rsidRDefault="008361FA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491" w:type="dxa"/>
            <w:vAlign w:val="center"/>
          </w:tcPr>
          <w:p w:rsidR="008361FA" w:rsidRPr="0090405F" w:rsidRDefault="008361FA" w:rsidP="0090405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8361FA" w:rsidRPr="0090405F" w:rsidRDefault="008361FA" w:rsidP="0090405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8361FA" w:rsidRPr="0090405F" w:rsidRDefault="008361FA" w:rsidP="005A4B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8361FA" w:rsidRPr="0090405F" w:rsidRDefault="0090405F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8361FA" w:rsidRPr="00734337" w:rsidTr="0090405F">
        <w:trPr>
          <w:trHeight w:val="430"/>
        </w:trPr>
        <w:tc>
          <w:tcPr>
            <w:tcW w:w="779" w:type="dxa"/>
            <w:vAlign w:val="center"/>
          </w:tcPr>
          <w:p w:rsidR="008361FA" w:rsidRPr="0090405F" w:rsidRDefault="008361FA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1112" w:type="dxa"/>
            <w:vAlign w:val="center"/>
          </w:tcPr>
          <w:p w:rsidR="008361FA" w:rsidRPr="0090405F" w:rsidRDefault="008361FA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10/06</w:t>
            </w:r>
          </w:p>
          <w:p w:rsidR="008361FA" w:rsidRPr="0090405F" w:rsidRDefault="008361FA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8361FA" w:rsidRPr="0090405F" w:rsidRDefault="008361FA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10/12</w:t>
            </w:r>
          </w:p>
        </w:tc>
        <w:tc>
          <w:tcPr>
            <w:tcW w:w="3553" w:type="dxa"/>
            <w:vAlign w:val="center"/>
          </w:tcPr>
          <w:p w:rsidR="005E5182" w:rsidRPr="0090405F" w:rsidRDefault="0090405F" w:rsidP="0090405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第一次段考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:rsidR="0090405F" w:rsidRPr="0090405F" w:rsidRDefault="0090405F" w:rsidP="0090405F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第二篇世界的歷史（上）</w:t>
            </w:r>
          </w:p>
          <w:p w:rsidR="008361FA" w:rsidRPr="0090405F" w:rsidRDefault="0090405F" w:rsidP="0090405F">
            <w:pPr>
              <w:pStyle w:val="a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第二章希臘與羅馬文化</w:t>
            </w:r>
          </w:p>
        </w:tc>
        <w:tc>
          <w:tcPr>
            <w:tcW w:w="3613" w:type="dxa"/>
            <w:vAlign w:val="center"/>
          </w:tcPr>
          <w:p w:rsidR="008361FA" w:rsidRPr="0090405F" w:rsidRDefault="0090405F" w:rsidP="0090405F">
            <w:pPr>
              <w:tabs>
                <w:tab w:val="left" w:pos="2205"/>
              </w:tabs>
              <w:spacing w:line="240" w:lineRule="exact"/>
              <w:ind w:right="57"/>
              <w:jc w:val="both"/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.認識基督教起源。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.了解基督教早期歷史。</w:t>
            </w:r>
          </w:p>
        </w:tc>
        <w:tc>
          <w:tcPr>
            <w:tcW w:w="1800" w:type="dxa"/>
            <w:vAlign w:val="center"/>
          </w:tcPr>
          <w:p w:rsidR="005E5182" w:rsidRPr="0090405F" w:rsidRDefault="005E5182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</w:p>
          <w:p w:rsidR="005E5182" w:rsidRPr="0090405F" w:rsidRDefault="005E5182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</w:p>
          <w:p w:rsidR="005E5182" w:rsidRPr="0090405F" w:rsidRDefault="005E5182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8361FA" w:rsidRPr="0090405F" w:rsidRDefault="005E5182" w:rsidP="0090405F">
            <w:pPr>
              <w:spacing w:line="0" w:lineRule="atLeast"/>
              <w:ind w:firstLineChars="50" w:firstLine="1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491" w:type="dxa"/>
            <w:vAlign w:val="center"/>
          </w:tcPr>
          <w:p w:rsidR="008361FA" w:rsidRPr="0090405F" w:rsidRDefault="008361FA" w:rsidP="0090405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8361FA" w:rsidRPr="0090405F" w:rsidRDefault="008361FA" w:rsidP="0090405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8361FA" w:rsidRPr="0090405F" w:rsidRDefault="008361FA" w:rsidP="005A4B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8361FA" w:rsidRPr="0090405F" w:rsidRDefault="0090405F" w:rsidP="004853D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紙筆測驗</w:t>
            </w:r>
          </w:p>
        </w:tc>
      </w:tr>
      <w:tr w:rsidR="005E5182" w:rsidRPr="00734337" w:rsidTr="0090405F">
        <w:trPr>
          <w:trHeight w:val="430"/>
        </w:trPr>
        <w:tc>
          <w:tcPr>
            <w:tcW w:w="779" w:type="dxa"/>
            <w:vAlign w:val="center"/>
          </w:tcPr>
          <w:p w:rsidR="005E5182" w:rsidRPr="0090405F" w:rsidRDefault="005E5182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1112" w:type="dxa"/>
            <w:vAlign w:val="center"/>
          </w:tcPr>
          <w:p w:rsidR="005E5182" w:rsidRPr="0090405F" w:rsidRDefault="005E5182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10/13</w:t>
            </w:r>
          </w:p>
          <w:p w:rsidR="005E5182" w:rsidRPr="0090405F" w:rsidRDefault="005E5182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5E5182" w:rsidRPr="0090405F" w:rsidRDefault="005E5182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10/19</w:t>
            </w:r>
          </w:p>
        </w:tc>
        <w:tc>
          <w:tcPr>
            <w:tcW w:w="3553" w:type="dxa"/>
            <w:vAlign w:val="center"/>
          </w:tcPr>
          <w:p w:rsidR="005E5182" w:rsidRPr="0090405F" w:rsidRDefault="005E5182" w:rsidP="0090405F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第二篇世界的歷史（上）</w:t>
            </w:r>
          </w:p>
          <w:p w:rsidR="005E5182" w:rsidRPr="0090405F" w:rsidRDefault="005E5182" w:rsidP="0090405F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第三章中世紀的歐洲及伊斯蘭世界</w:t>
            </w:r>
          </w:p>
        </w:tc>
        <w:tc>
          <w:tcPr>
            <w:tcW w:w="3613" w:type="dxa"/>
            <w:vAlign w:val="center"/>
          </w:tcPr>
          <w:p w:rsidR="0090405F" w:rsidRPr="0090405F" w:rsidRDefault="0090405F" w:rsidP="0090405F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1.了解中古時期民族大遷徙。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2.認識中古時期歐洲新秩序。</w:t>
            </w:r>
          </w:p>
          <w:p w:rsidR="005E5182" w:rsidRPr="0090405F" w:rsidRDefault="0090405F" w:rsidP="0090405F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 w:rsidR="005E5182"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.認識中古時期西歐社會。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</w:t>
            </w:r>
            <w:r w:rsidR="005E5182"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.認識中古西歐經濟。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5</w:t>
            </w:r>
            <w:r w:rsidR="005E5182"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.中古時期基督教信仰。</w:t>
            </w:r>
          </w:p>
        </w:tc>
        <w:tc>
          <w:tcPr>
            <w:tcW w:w="1800" w:type="dxa"/>
            <w:vAlign w:val="center"/>
          </w:tcPr>
          <w:p w:rsidR="005E5182" w:rsidRPr="0090405F" w:rsidRDefault="005E5182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</w:p>
          <w:p w:rsidR="009235CE" w:rsidRPr="0090405F" w:rsidRDefault="005E5182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</w:p>
          <w:p w:rsidR="005E5182" w:rsidRPr="0090405F" w:rsidRDefault="005E5182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491" w:type="dxa"/>
            <w:vAlign w:val="center"/>
          </w:tcPr>
          <w:p w:rsidR="005E5182" w:rsidRPr="0090405F" w:rsidRDefault="005E5182" w:rsidP="0090405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654" w:type="dxa"/>
            <w:vAlign w:val="center"/>
          </w:tcPr>
          <w:p w:rsidR="005E5182" w:rsidRPr="0090405F" w:rsidRDefault="005E5182" w:rsidP="005A4B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5E5182" w:rsidRPr="0090405F" w:rsidRDefault="0090405F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5E5182" w:rsidRPr="00734337" w:rsidTr="0090405F">
        <w:trPr>
          <w:trHeight w:val="430"/>
        </w:trPr>
        <w:tc>
          <w:tcPr>
            <w:tcW w:w="779" w:type="dxa"/>
            <w:vAlign w:val="center"/>
          </w:tcPr>
          <w:p w:rsidR="005E5182" w:rsidRPr="0090405F" w:rsidRDefault="005E5182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sz w:val="20"/>
                <w:szCs w:val="20"/>
              </w:rPr>
              <w:br w:type="page"/>
            </w: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1112" w:type="dxa"/>
            <w:vAlign w:val="center"/>
          </w:tcPr>
          <w:p w:rsidR="005E5182" w:rsidRPr="0090405F" w:rsidRDefault="005E5182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10/20</w:t>
            </w:r>
          </w:p>
          <w:p w:rsidR="005E5182" w:rsidRPr="0090405F" w:rsidRDefault="005E5182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︱</w:t>
            </w:r>
            <w:proofErr w:type="gramEnd"/>
          </w:p>
          <w:p w:rsidR="005E5182" w:rsidRPr="0090405F" w:rsidRDefault="005E5182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10/26</w:t>
            </w:r>
          </w:p>
        </w:tc>
        <w:tc>
          <w:tcPr>
            <w:tcW w:w="3553" w:type="dxa"/>
            <w:vAlign w:val="center"/>
          </w:tcPr>
          <w:p w:rsidR="005E5182" w:rsidRPr="0090405F" w:rsidRDefault="005E5182" w:rsidP="0090405F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第二篇世界的歷史（上）</w:t>
            </w:r>
          </w:p>
          <w:p w:rsidR="005E5182" w:rsidRPr="0090405F" w:rsidRDefault="005E5182" w:rsidP="0090405F">
            <w:pPr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第三章中世紀的歐洲及伊斯蘭世界</w:t>
            </w:r>
          </w:p>
        </w:tc>
        <w:tc>
          <w:tcPr>
            <w:tcW w:w="3613" w:type="dxa"/>
            <w:vAlign w:val="center"/>
          </w:tcPr>
          <w:p w:rsidR="005E5182" w:rsidRPr="0090405F" w:rsidRDefault="005E5182" w:rsidP="0090405F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lastRenderedPageBreak/>
              <w:t>1.認識拜占庭帝國。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lastRenderedPageBreak/>
              <w:t xml:space="preserve">2.認識伊斯蘭世界。   </w:t>
            </w:r>
          </w:p>
        </w:tc>
        <w:tc>
          <w:tcPr>
            <w:tcW w:w="1800" w:type="dxa"/>
            <w:vAlign w:val="center"/>
          </w:tcPr>
          <w:p w:rsidR="005E5182" w:rsidRPr="0090405F" w:rsidRDefault="005E5182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</w:p>
          <w:p w:rsidR="005E5182" w:rsidRPr="0090405F" w:rsidRDefault="005E5182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</w:p>
          <w:p w:rsidR="009235CE" w:rsidRPr="0090405F" w:rsidRDefault="009235CE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5E5182" w:rsidRPr="0090405F" w:rsidRDefault="005E5182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491" w:type="dxa"/>
            <w:vAlign w:val="center"/>
          </w:tcPr>
          <w:p w:rsidR="005E5182" w:rsidRPr="0090405F" w:rsidRDefault="005E5182" w:rsidP="0090405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人權教育</w:t>
            </w:r>
          </w:p>
          <w:p w:rsidR="005E5182" w:rsidRPr="0090405F" w:rsidRDefault="005E5182" w:rsidP="0090405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5E5182" w:rsidRPr="0090405F" w:rsidRDefault="005E5182" w:rsidP="005A4B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5E5182" w:rsidRPr="0090405F" w:rsidRDefault="0090405F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5E5182" w:rsidRPr="00734337" w:rsidTr="0090405F">
        <w:trPr>
          <w:trHeight w:val="430"/>
        </w:trPr>
        <w:tc>
          <w:tcPr>
            <w:tcW w:w="779" w:type="dxa"/>
            <w:vAlign w:val="center"/>
          </w:tcPr>
          <w:p w:rsidR="005E5182" w:rsidRPr="0090405F" w:rsidRDefault="005E5182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</w:p>
        </w:tc>
        <w:tc>
          <w:tcPr>
            <w:tcW w:w="1112" w:type="dxa"/>
            <w:vAlign w:val="center"/>
          </w:tcPr>
          <w:p w:rsidR="005E5182" w:rsidRPr="0090405F" w:rsidRDefault="005E5182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10/27</w:t>
            </w:r>
          </w:p>
          <w:p w:rsidR="005E5182" w:rsidRPr="0090405F" w:rsidRDefault="005E5182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5E5182" w:rsidRPr="0090405F" w:rsidRDefault="005E5182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11/02</w:t>
            </w:r>
          </w:p>
        </w:tc>
        <w:tc>
          <w:tcPr>
            <w:tcW w:w="3553" w:type="dxa"/>
            <w:vAlign w:val="center"/>
          </w:tcPr>
          <w:p w:rsidR="005E5182" w:rsidRPr="0090405F" w:rsidRDefault="005E5182" w:rsidP="0090405F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第二篇世界的歷史（上）</w:t>
            </w:r>
          </w:p>
          <w:p w:rsidR="005E5182" w:rsidRPr="0090405F" w:rsidRDefault="005E5182" w:rsidP="0090405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第三章中世紀的歐洲及伊斯蘭世界</w:t>
            </w:r>
          </w:p>
        </w:tc>
        <w:tc>
          <w:tcPr>
            <w:tcW w:w="3613" w:type="dxa"/>
            <w:vAlign w:val="center"/>
          </w:tcPr>
          <w:p w:rsidR="005E5182" w:rsidRPr="0090405F" w:rsidRDefault="009235CE" w:rsidP="0090405F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Chars="-15" w:left="8" w:hangingChars="22" w:hanging="44"/>
              <w:rPr>
                <w:rFonts w:ascii="標楷體" w:eastAsia="標楷體" w:hAnsi="標楷體"/>
                <w:sz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1.認識十字軍東征。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2.認識東西文化交流。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3.了解中古世紀後歐洲的社經發展。</w:t>
            </w:r>
          </w:p>
        </w:tc>
        <w:tc>
          <w:tcPr>
            <w:tcW w:w="1800" w:type="dxa"/>
            <w:vAlign w:val="center"/>
          </w:tcPr>
          <w:p w:rsidR="005E5182" w:rsidRPr="0090405F" w:rsidRDefault="005E5182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</w:p>
          <w:p w:rsidR="005E5182" w:rsidRPr="0090405F" w:rsidRDefault="005E5182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491" w:type="dxa"/>
            <w:vAlign w:val="center"/>
          </w:tcPr>
          <w:p w:rsidR="005E5182" w:rsidRPr="0090405F" w:rsidRDefault="005E5182" w:rsidP="0090405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654" w:type="dxa"/>
            <w:vAlign w:val="center"/>
          </w:tcPr>
          <w:p w:rsidR="005E5182" w:rsidRPr="0090405F" w:rsidRDefault="005E5182" w:rsidP="00B959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5E5182" w:rsidRPr="0090405F" w:rsidRDefault="0090405F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紙筆測驗</w:t>
            </w:r>
          </w:p>
        </w:tc>
      </w:tr>
      <w:tr w:rsidR="009235CE" w:rsidRPr="00734337" w:rsidTr="0090405F">
        <w:trPr>
          <w:trHeight w:val="430"/>
        </w:trPr>
        <w:tc>
          <w:tcPr>
            <w:tcW w:w="779" w:type="dxa"/>
            <w:vAlign w:val="center"/>
          </w:tcPr>
          <w:p w:rsidR="009235CE" w:rsidRPr="0090405F" w:rsidRDefault="009235CE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1112" w:type="dxa"/>
            <w:vAlign w:val="center"/>
          </w:tcPr>
          <w:p w:rsidR="009235CE" w:rsidRPr="0090405F" w:rsidRDefault="009235CE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11/03</w:t>
            </w:r>
          </w:p>
          <w:p w:rsidR="009235CE" w:rsidRPr="0090405F" w:rsidRDefault="009235CE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9235CE" w:rsidRPr="0090405F" w:rsidRDefault="009235CE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11/09</w:t>
            </w:r>
          </w:p>
        </w:tc>
        <w:tc>
          <w:tcPr>
            <w:tcW w:w="3553" w:type="dxa"/>
            <w:vAlign w:val="center"/>
          </w:tcPr>
          <w:p w:rsidR="009235CE" w:rsidRPr="0090405F" w:rsidRDefault="009235CE" w:rsidP="0090405F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第二篇世界的歷史（上）</w:t>
            </w:r>
          </w:p>
          <w:p w:rsidR="009235CE" w:rsidRPr="0090405F" w:rsidRDefault="009235CE" w:rsidP="0090405F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第四章近代歐洲的興起</w:t>
            </w:r>
          </w:p>
        </w:tc>
        <w:tc>
          <w:tcPr>
            <w:tcW w:w="3613" w:type="dxa"/>
            <w:vAlign w:val="center"/>
          </w:tcPr>
          <w:p w:rsidR="009235CE" w:rsidRPr="0090405F" w:rsidRDefault="009235CE" w:rsidP="0090405F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1.認識歐洲文藝復興。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2.認識歐洲王權的提高。</w:t>
            </w:r>
          </w:p>
        </w:tc>
        <w:tc>
          <w:tcPr>
            <w:tcW w:w="1800" w:type="dxa"/>
            <w:vAlign w:val="center"/>
          </w:tcPr>
          <w:p w:rsidR="009235CE" w:rsidRPr="0090405F" w:rsidRDefault="009235CE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</w:p>
          <w:p w:rsidR="009235CE" w:rsidRPr="0090405F" w:rsidRDefault="009235CE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</w:p>
          <w:p w:rsidR="009235CE" w:rsidRPr="0090405F" w:rsidRDefault="009235CE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491" w:type="dxa"/>
            <w:vAlign w:val="center"/>
          </w:tcPr>
          <w:p w:rsidR="009235CE" w:rsidRPr="0090405F" w:rsidRDefault="009235CE" w:rsidP="0090405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9235CE" w:rsidRPr="0090405F" w:rsidRDefault="009235CE" w:rsidP="0090405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9235CE" w:rsidRPr="0090405F" w:rsidRDefault="009235CE" w:rsidP="00B959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9235CE" w:rsidRPr="0090405F" w:rsidRDefault="008C3D24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1.圖片介紹2.</w:t>
            </w:r>
            <w:r w:rsidR="0090405F" w:rsidRPr="0090405F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9235CE" w:rsidRPr="00734337" w:rsidTr="0090405F">
        <w:trPr>
          <w:trHeight w:val="430"/>
        </w:trPr>
        <w:tc>
          <w:tcPr>
            <w:tcW w:w="779" w:type="dxa"/>
            <w:vAlign w:val="center"/>
          </w:tcPr>
          <w:p w:rsidR="009235CE" w:rsidRPr="0090405F" w:rsidRDefault="009235CE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sz w:val="20"/>
                <w:szCs w:val="20"/>
              </w:rPr>
              <w:br w:type="page"/>
            </w: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1112" w:type="dxa"/>
            <w:vAlign w:val="center"/>
          </w:tcPr>
          <w:p w:rsidR="009235CE" w:rsidRPr="0090405F" w:rsidRDefault="009235CE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11/10</w:t>
            </w:r>
          </w:p>
          <w:p w:rsidR="009235CE" w:rsidRPr="0090405F" w:rsidRDefault="009235CE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9235CE" w:rsidRPr="0090405F" w:rsidRDefault="009235CE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11/16</w:t>
            </w:r>
          </w:p>
        </w:tc>
        <w:tc>
          <w:tcPr>
            <w:tcW w:w="3553" w:type="dxa"/>
            <w:vAlign w:val="center"/>
          </w:tcPr>
          <w:p w:rsidR="009235CE" w:rsidRPr="0090405F" w:rsidRDefault="009235CE" w:rsidP="0090405F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第二篇世界的歷史（上）</w:t>
            </w:r>
          </w:p>
          <w:p w:rsidR="009235CE" w:rsidRPr="0090405F" w:rsidRDefault="009235CE" w:rsidP="0090405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第四章近代歐洲的興起</w:t>
            </w:r>
          </w:p>
        </w:tc>
        <w:tc>
          <w:tcPr>
            <w:tcW w:w="3613" w:type="dxa"/>
            <w:vAlign w:val="center"/>
          </w:tcPr>
          <w:p w:rsidR="009235CE" w:rsidRPr="0090405F" w:rsidRDefault="009235CE" w:rsidP="0090405F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="0" w:firstLine="0"/>
              <w:rPr>
                <w:rFonts w:ascii="標楷體" w:eastAsia="標楷體" w:hAnsi="標楷體"/>
                <w:sz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1.認識地理大發現。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2.了解歐洲海外殖民。</w:t>
            </w:r>
          </w:p>
        </w:tc>
        <w:tc>
          <w:tcPr>
            <w:tcW w:w="1800" w:type="dxa"/>
            <w:vAlign w:val="center"/>
          </w:tcPr>
          <w:p w:rsidR="009235CE" w:rsidRPr="0090405F" w:rsidRDefault="009235CE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</w:p>
          <w:p w:rsidR="009235CE" w:rsidRPr="0090405F" w:rsidRDefault="009235CE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</w:p>
          <w:p w:rsidR="009235CE" w:rsidRPr="0090405F" w:rsidRDefault="009235CE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9235CE" w:rsidRPr="0090405F" w:rsidRDefault="009235CE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491" w:type="dxa"/>
            <w:vAlign w:val="center"/>
          </w:tcPr>
          <w:p w:rsidR="009235CE" w:rsidRPr="0090405F" w:rsidRDefault="009235CE" w:rsidP="0090405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9235CE" w:rsidRPr="0090405F" w:rsidRDefault="009235CE" w:rsidP="0090405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9235CE" w:rsidRPr="0090405F" w:rsidRDefault="009235CE" w:rsidP="005A4B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9235CE" w:rsidRPr="0090405F" w:rsidRDefault="0090405F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9235CE" w:rsidRPr="00734337" w:rsidTr="0090405F">
        <w:trPr>
          <w:trHeight w:val="430"/>
        </w:trPr>
        <w:tc>
          <w:tcPr>
            <w:tcW w:w="779" w:type="dxa"/>
            <w:vAlign w:val="center"/>
          </w:tcPr>
          <w:p w:rsidR="009235CE" w:rsidRPr="0090405F" w:rsidRDefault="009235CE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1112" w:type="dxa"/>
            <w:vAlign w:val="center"/>
          </w:tcPr>
          <w:p w:rsidR="009235CE" w:rsidRPr="0090405F" w:rsidRDefault="009235CE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11/17</w:t>
            </w:r>
          </w:p>
          <w:p w:rsidR="009235CE" w:rsidRPr="0090405F" w:rsidRDefault="009235CE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9235CE" w:rsidRPr="0090405F" w:rsidRDefault="009235CE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11/23</w:t>
            </w:r>
          </w:p>
        </w:tc>
        <w:tc>
          <w:tcPr>
            <w:tcW w:w="3553" w:type="dxa"/>
            <w:vAlign w:val="center"/>
          </w:tcPr>
          <w:p w:rsidR="0090405F" w:rsidRDefault="0090405F" w:rsidP="0090405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第二次段考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:rsidR="009235CE" w:rsidRPr="0090405F" w:rsidRDefault="009235CE" w:rsidP="0090405F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第二篇世界的歷史（上）</w:t>
            </w:r>
          </w:p>
          <w:p w:rsidR="009235CE" w:rsidRPr="0090405F" w:rsidRDefault="009235CE" w:rsidP="009040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第四章近代歐洲的興起</w:t>
            </w:r>
          </w:p>
        </w:tc>
        <w:tc>
          <w:tcPr>
            <w:tcW w:w="3613" w:type="dxa"/>
            <w:vAlign w:val="center"/>
          </w:tcPr>
          <w:p w:rsidR="009235CE" w:rsidRPr="0090405F" w:rsidRDefault="009235CE" w:rsidP="0090405F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Chars="-9" w:left="4" w:hangingChars="13" w:hanging="26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1.了解宗教改革前腐敗情形。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2.了解宗教改革原因。</w:t>
            </w:r>
          </w:p>
          <w:p w:rsidR="0090405F" w:rsidRPr="0090405F" w:rsidRDefault="0090405F" w:rsidP="0090405F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Chars="-9" w:left="4" w:hangingChars="13" w:hanging="26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3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.認識宗教改革派別。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4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.了解宗教改革的影響。</w:t>
            </w:r>
          </w:p>
        </w:tc>
        <w:tc>
          <w:tcPr>
            <w:tcW w:w="1800" w:type="dxa"/>
            <w:vAlign w:val="center"/>
          </w:tcPr>
          <w:p w:rsidR="009235CE" w:rsidRPr="0090405F" w:rsidRDefault="009235CE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</w:p>
          <w:p w:rsidR="009235CE" w:rsidRPr="0090405F" w:rsidRDefault="009235CE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9235CE" w:rsidRPr="0090405F" w:rsidRDefault="009235CE" w:rsidP="0090405F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491" w:type="dxa"/>
            <w:vAlign w:val="center"/>
          </w:tcPr>
          <w:p w:rsidR="009235CE" w:rsidRPr="0090405F" w:rsidRDefault="009235CE" w:rsidP="0090405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9235CE" w:rsidRPr="0090405F" w:rsidRDefault="009235CE" w:rsidP="009040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9235CE" w:rsidRPr="0090405F" w:rsidRDefault="009235CE" w:rsidP="00734337">
            <w:pPr>
              <w:pStyle w:val="a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9235CE" w:rsidRPr="0090405F" w:rsidRDefault="0090405F" w:rsidP="004853D6">
            <w:pPr>
              <w:pStyle w:val="a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紙筆測驗</w:t>
            </w:r>
          </w:p>
        </w:tc>
      </w:tr>
      <w:tr w:rsidR="009235CE" w:rsidRPr="00734337" w:rsidTr="0090405F">
        <w:trPr>
          <w:trHeight w:val="430"/>
        </w:trPr>
        <w:tc>
          <w:tcPr>
            <w:tcW w:w="779" w:type="dxa"/>
            <w:vAlign w:val="center"/>
          </w:tcPr>
          <w:p w:rsidR="009235CE" w:rsidRPr="0090405F" w:rsidRDefault="009235CE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1112" w:type="dxa"/>
            <w:vAlign w:val="center"/>
          </w:tcPr>
          <w:p w:rsidR="009235CE" w:rsidRPr="0090405F" w:rsidRDefault="009235CE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11/24</w:t>
            </w:r>
          </w:p>
          <w:p w:rsidR="009235CE" w:rsidRPr="0090405F" w:rsidRDefault="009235CE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9235CE" w:rsidRPr="0090405F" w:rsidRDefault="009235CE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11/30</w:t>
            </w:r>
          </w:p>
        </w:tc>
        <w:tc>
          <w:tcPr>
            <w:tcW w:w="3553" w:type="dxa"/>
            <w:vAlign w:val="center"/>
          </w:tcPr>
          <w:p w:rsidR="0090405F" w:rsidRPr="0090405F" w:rsidRDefault="0090405F" w:rsidP="0090405F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第二篇世界的歷史（上）</w:t>
            </w:r>
          </w:p>
          <w:p w:rsidR="009235CE" w:rsidRPr="0090405F" w:rsidRDefault="0090405F" w:rsidP="0090405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第五章近代歐洲的變革</w:t>
            </w:r>
          </w:p>
        </w:tc>
        <w:tc>
          <w:tcPr>
            <w:tcW w:w="3613" w:type="dxa"/>
            <w:vAlign w:val="center"/>
          </w:tcPr>
          <w:p w:rsidR="009235CE" w:rsidRPr="0090405F" w:rsidRDefault="0090405F" w:rsidP="0090405F">
            <w:pPr>
              <w:tabs>
                <w:tab w:val="left" w:pos="2205"/>
              </w:tabs>
              <w:spacing w:line="240" w:lineRule="exact"/>
              <w:ind w:right="57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1.了解科學革命過程。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2.認識科學革命成就。</w:t>
            </w:r>
          </w:p>
        </w:tc>
        <w:tc>
          <w:tcPr>
            <w:tcW w:w="1800" w:type="dxa"/>
            <w:vAlign w:val="center"/>
          </w:tcPr>
          <w:p w:rsidR="0090405F" w:rsidRPr="0090405F" w:rsidRDefault="0090405F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</w:p>
          <w:p w:rsidR="0090405F" w:rsidRPr="0090405F" w:rsidRDefault="0090405F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9235CE" w:rsidRPr="0090405F" w:rsidRDefault="0090405F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491" w:type="dxa"/>
            <w:vAlign w:val="center"/>
          </w:tcPr>
          <w:p w:rsidR="009235CE" w:rsidRPr="0090405F" w:rsidRDefault="009235CE" w:rsidP="0090405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9235CE" w:rsidRPr="0090405F" w:rsidRDefault="009235CE" w:rsidP="0090405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9235CE" w:rsidRPr="0090405F" w:rsidRDefault="009235CE" w:rsidP="005A4B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9235CE" w:rsidRPr="0090405F" w:rsidRDefault="0090405F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9235CE" w:rsidRPr="00734337" w:rsidTr="0090405F">
        <w:trPr>
          <w:trHeight w:val="430"/>
        </w:trPr>
        <w:tc>
          <w:tcPr>
            <w:tcW w:w="779" w:type="dxa"/>
            <w:vAlign w:val="center"/>
          </w:tcPr>
          <w:p w:rsidR="009235CE" w:rsidRPr="0090405F" w:rsidRDefault="009235CE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1112" w:type="dxa"/>
            <w:vAlign w:val="center"/>
          </w:tcPr>
          <w:p w:rsidR="009235CE" w:rsidRPr="0090405F" w:rsidRDefault="009235CE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12/01</w:t>
            </w:r>
          </w:p>
          <w:p w:rsidR="009235CE" w:rsidRPr="0090405F" w:rsidRDefault="009235CE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9235CE" w:rsidRPr="0090405F" w:rsidRDefault="009235CE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12/07</w:t>
            </w:r>
          </w:p>
        </w:tc>
        <w:tc>
          <w:tcPr>
            <w:tcW w:w="3553" w:type="dxa"/>
            <w:vAlign w:val="center"/>
          </w:tcPr>
          <w:p w:rsidR="009235CE" w:rsidRPr="0090405F" w:rsidRDefault="009235CE" w:rsidP="0090405F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第二篇世界的歷史（上）</w:t>
            </w:r>
          </w:p>
          <w:p w:rsidR="009235CE" w:rsidRPr="0090405F" w:rsidRDefault="009235CE" w:rsidP="0090405F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第五章近代歐洲的變革</w:t>
            </w:r>
          </w:p>
        </w:tc>
        <w:tc>
          <w:tcPr>
            <w:tcW w:w="3613" w:type="dxa"/>
            <w:vAlign w:val="center"/>
          </w:tcPr>
          <w:p w:rsidR="009235CE" w:rsidRPr="0090405F" w:rsidRDefault="0090405F" w:rsidP="0090405F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1.了解啟蒙運動的時代背景與意義。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2.認識啟蒙運動思想家及其主張。</w:t>
            </w:r>
          </w:p>
        </w:tc>
        <w:tc>
          <w:tcPr>
            <w:tcW w:w="1800" w:type="dxa"/>
            <w:vAlign w:val="center"/>
          </w:tcPr>
          <w:p w:rsidR="0090405F" w:rsidRPr="0090405F" w:rsidRDefault="0090405F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</w:p>
          <w:p w:rsidR="0090405F" w:rsidRPr="0090405F" w:rsidRDefault="0090405F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</w:p>
          <w:p w:rsidR="009235CE" w:rsidRPr="0090405F" w:rsidRDefault="0090405F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491" w:type="dxa"/>
            <w:vAlign w:val="center"/>
          </w:tcPr>
          <w:p w:rsidR="009235CE" w:rsidRPr="0090405F" w:rsidRDefault="009235CE" w:rsidP="0090405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9235CE" w:rsidRPr="0090405F" w:rsidRDefault="009235CE" w:rsidP="0090405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9235CE" w:rsidRPr="0090405F" w:rsidRDefault="009235CE" w:rsidP="005A4B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9235CE" w:rsidRPr="0090405F" w:rsidRDefault="0090405F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9235CE" w:rsidRPr="00734337" w:rsidTr="0090405F">
        <w:trPr>
          <w:trHeight w:val="430"/>
        </w:trPr>
        <w:tc>
          <w:tcPr>
            <w:tcW w:w="779" w:type="dxa"/>
            <w:vAlign w:val="center"/>
          </w:tcPr>
          <w:p w:rsidR="009235CE" w:rsidRPr="0090405F" w:rsidRDefault="009235CE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十六</w:t>
            </w:r>
          </w:p>
        </w:tc>
        <w:tc>
          <w:tcPr>
            <w:tcW w:w="1112" w:type="dxa"/>
            <w:vAlign w:val="center"/>
          </w:tcPr>
          <w:p w:rsidR="009235CE" w:rsidRPr="0090405F" w:rsidRDefault="009235CE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12/08</w:t>
            </w:r>
          </w:p>
          <w:p w:rsidR="009235CE" w:rsidRPr="0090405F" w:rsidRDefault="009235CE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9235CE" w:rsidRPr="0090405F" w:rsidRDefault="009235CE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12/14</w:t>
            </w:r>
          </w:p>
        </w:tc>
        <w:tc>
          <w:tcPr>
            <w:tcW w:w="3553" w:type="dxa"/>
            <w:vAlign w:val="center"/>
          </w:tcPr>
          <w:p w:rsidR="009235CE" w:rsidRPr="0090405F" w:rsidRDefault="009235CE" w:rsidP="0090405F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第二篇世界的歷史（上）</w:t>
            </w:r>
          </w:p>
          <w:p w:rsidR="009235CE" w:rsidRPr="0090405F" w:rsidRDefault="009235CE" w:rsidP="0090405F">
            <w:pPr>
              <w:pStyle w:val="a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第五章近代歐洲的變革</w:t>
            </w:r>
          </w:p>
        </w:tc>
        <w:tc>
          <w:tcPr>
            <w:tcW w:w="3613" w:type="dxa"/>
            <w:vAlign w:val="center"/>
          </w:tcPr>
          <w:p w:rsidR="009235CE" w:rsidRPr="0090405F" w:rsidRDefault="0090405F" w:rsidP="0090405F">
            <w:pPr>
              <w:tabs>
                <w:tab w:val="left" w:pos="2205"/>
              </w:tabs>
              <w:spacing w:line="240" w:lineRule="exact"/>
              <w:ind w:right="57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1.認識歐洲王權的興起。</w:t>
            </w:r>
          </w:p>
        </w:tc>
        <w:tc>
          <w:tcPr>
            <w:tcW w:w="1800" w:type="dxa"/>
            <w:vAlign w:val="center"/>
          </w:tcPr>
          <w:p w:rsidR="0090405F" w:rsidRPr="0090405F" w:rsidRDefault="0090405F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</w:p>
          <w:p w:rsidR="0090405F" w:rsidRPr="0090405F" w:rsidRDefault="0090405F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9235CE" w:rsidRPr="0090405F" w:rsidRDefault="0090405F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491" w:type="dxa"/>
            <w:vAlign w:val="center"/>
          </w:tcPr>
          <w:p w:rsidR="009235CE" w:rsidRPr="0090405F" w:rsidRDefault="009235CE" w:rsidP="0090405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9235CE" w:rsidRPr="0090405F" w:rsidRDefault="009235CE" w:rsidP="0090405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9235CE" w:rsidRPr="0090405F" w:rsidRDefault="009235CE" w:rsidP="005A4B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9235CE" w:rsidRPr="0090405F" w:rsidRDefault="0090405F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9235CE" w:rsidRPr="00734337" w:rsidTr="0090405F">
        <w:trPr>
          <w:trHeight w:val="430"/>
        </w:trPr>
        <w:tc>
          <w:tcPr>
            <w:tcW w:w="779" w:type="dxa"/>
            <w:vAlign w:val="center"/>
          </w:tcPr>
          <w:p w:rsidR="009235CE" w:rsidRPr="0090405F" w:rsidRDefault="009235CE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1112" w:type="dxa"/>
            <w:vAlign w:val="center"/>
          </w:tcPr>
          <w:p w:rsidR="009235CE" w:rsidRPr="0090405F" w:rsidRDefault="009235CE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12/15</w:t>
            </w:r>
          </w:p>
          <w:p w:rsidR="009235CE" w:rsidRPr="0090405F" w:rsidRDefault="009235CE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9235CE" w:rsidRPr="0090405F" w:rsidRDefault="009235CE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12/21</w:t>
            </w:r>
          </w:p>
        </w:tc>
        <w:tc>
          <w:tcPr>
            <w:tcW w:w="3553" w:type="dxa"/>
            <w:vAlign w:val="center"/>
          </w:tcPr>
          <w:p w:rsidR="009235CE" w:rsidRPr="0090405F" w:rsidRDefault="009235CE" w:rsidP="0090405F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第二篇世界的歷史（上）</w:t>
            </w:r>
          </w:p>
          <w:p w:rsidR="009235CE" w:rsidRPr="0090405F" w:rsidRDefault="009235CE" w:rsidP="0090405F">
            <w:pPr>
              <w:pStyle w:val="a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第五章近代歐洲的變革</w:t>
            </w:r>
          </w:p>
        </w:tc>
        <w:tc>
          <w:tcPr>
            <w:tcW w:w="3613" w:type="dxa"/>
            <w:vAlign w:val="center"/>
          </w:tcPr>
          <w:p w:rsidR="009235CE" w:rsidRPr="0090405F" w:rsidRDefault="0090405F" w:rsidP="0090405F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="2" w:firstLineChars="20" w:firstLine="4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1</w:t>
            </w:r>
            <w:r w:rsidR="009235CE"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.認識工業革命。</w:t>
            </w:r>
          </w:p>
        </w:tc>
        <w:tc>
          <w:tcPr>
            <w:tcW w:w="1800" w:type="dxa"/>
            <w:vAlign w:val="center"/>
          </w:tcPr>
          <w:p w:rsidR="009235CE" w:rsidRPr="0090405F" w:rsidRDefault="009235CE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</w:p>
          <w:p w:rsidR="009235CE" w:rsidRPr="0090405F" w:rsidRDefault="009235CE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9235CE" w:rsidRPr="0090405F" w:rsidRDefault="009235CE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491" w:type="dxa"/>
            <w:vAlign w:val="center"/>
          </w:tcPr>
          <w:p w:rsidR="009235CE" w:rsidRPr="0090405F" w:rsidRDefault="009235CE" w:rsidP="0090405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9235CE" w:rsidRPr="0090405F" w:rsidRDefault="009235CE" w:rsidP="0090405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9235CE" w:rsidRPr="0090405F" w:rsidRDefault="009235CE" w:rsidP="005A4B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9235CE" w:rsidRPr="0090405F" w:rsidRDefault="0090405F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紙筆測驗</w:t>
            </w:r>
          </w:p>
        </w:tc>
      </w:tr>
      <w:tr w:rsidR="009235CE" w:rsidRPr="00734337" w:rsidTr="0090405F">
        <w:trPr>
          <w:trHeight w:val="430"/>
        </w:trPr>
        <w:tc>
          <w:tcPr>
            <w:tcW w:w="779" w:type="dxa"/>
            <w:vAlign w:val="center"/>
          </w:tcPr>
          <w:p w:rsidR="009235CE" w:rsidRPr="0090405F" w:rsidRDefault="009235CE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1112" w:type="dxa"/>
            <w:vAlign w:val="center"/>
          </w:tcPr>
          <w:p w:rsidR="009235CE" w:rsidRPr="0090405F" w:rsidRDefault="009235CE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12/22</w:t>
            </w:r>
          </w:p>
          <w:p w:rsidR="009235CE" w:rsidRPr="0090405F" w:rsidRDefault="009235CE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9235CE" w:rsidRPr="0090405F" w:rsidRDefault="009235CE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12/28</w:t>
            </w:r>
          </w:p>
        </w:tc>
        <w:tc>
          <w:tcPr>
            <w:tcW w:w="3553" w:type="dxa"/>
            <w:vAlign w:val="center"/>
          </w:tcPr>
          <w:p w:rsidR="009235CE" w:rsidRPr="0090405F" w:rsidRDefault="009235CE" w:rsidP="0090405F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第二篇世界的歷史（上）</w:t>
            </w:r>
          </w:p>
          <w:p w:rsidR="009235CE" w:rsidRPr="0090405F" w:rsidRDefault="009235CE" w:rsidP="0090405F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Chars="2" w:left="23" w:hangingChars="9" w:hanging="18"/>
              <w:jc w:val="center"/>
              <w:rPr>
                <w:rFonts w:ascii="標楷體" w:eastAsia="標楷體" w:hAnsi="標楷體"/>
                <w:sz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第六章近代民主政治的發展</w:t>
            </w:r>
          </w:p>
        </w:tc>
        <w:tc>
          <w:tcPr>
            <w:tcW w:w="3613" w:type="dxa"/>
            <w:vAlign w:val="center"/>
          </w:tcPr>
          <w:p w:rsidR="009235CE" w:rsidRPr="0090405F" w:rsidRDefault="009235CE" w:rsidP="0090405F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="57" w:firstLine="0"/>
              <w:rPr>
                <w:rFonts w:ascii="標楷體" w:eastAsia="標楷體" w:hAnsi="標楷體"/>
                <w:sz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1.了解英國議會政治的發展。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2.認識英國政治制度的演變。</w:t>
            </w:r>
          </w:p>
        </w:tc>
        <w:tc>
          <w:tcPr>
            <w:tcW w:w="1800" w:type="dxa"/>
            <w:vAlign w:val="center"/>
          </w:tcPr>
          <w:p w:rsidR="009235CE" w:rsidRPr="0090405F" w:rsidRDefault="009235CE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</w:p>
          <w:p w:rsidR="009235CE" w:rsidRPr="0090405F" w:rsidRDefault="009235CE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9235CE" w:rsidRPr="0090405F" w:rsidRDefault="009235CE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491" w:type="dxa"/>
            <w:vAlign w:val="center"/>
          </w:tcPr>
          <w:p w:rsidR="009235CE" w:rsidRPr="0090405F" w:rsidRDefault="009235CE" w:rsidP="0090405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654" w:type="dxa"/>
            <w:vAlign w:val="center"/>
          </w:tcPr>
          <w:p w:rsidR="009235CE" w:rsidRPr="0090405F" w:rsidRDefault="009235CE" w:rsidP="005A4B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9235CE" w:rsidRPr="0090405F" w:rsidRDefault="0090405F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9235CE" w:rsidRPr="00734337" w:rsidTr="0090405F">
        <w:trPr>
          <w:trHeight w:val="430"/>
        </w:trPr>
        <w:tc>
          <w:tcPr>
            <w:tcW w:w="779" w:type="dxa"/>
            <w:vAlign w:val="center"/>
          </w:tcPr>
          <w:p w:rsidR="009235CE" w:rsidRPr="0090405F" w:rsidRDefault="009235CE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sz w:val="20"/>
                <w:szCs w:val="20"/>
              </w:rPr>
              <w:br w:type="page"/>
            </w: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1112" w:type="dxa"/>
            <w:vAlign w:val="center"/>
          </w:tcPr>
          <w:p w:rsidR="009235CE" w:rsidRPr="0090405F" w:rsidRDefault="009235CE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12/29</w:t>
            </w:r>
          </w:p>
          <w:p w:rsidR="009235CE" w:rsidRPr="0090405F" w:rsidRDefault="009235CE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9235CE" w:rsidRPr="0090405F" w:rsidRDefault="009235CE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01/04</w:t>
            </w:r>
          </w:p>
        </w:tc>
        <w:tc>
          <w:tcPr>
            <w:tcW w:w="3553" w:type="dxa"/>
            <w:vAlign w:val="center"/>
          </w:tcPr>
          <w:p w:rsidR="009235CE" w:rsidRPr="0090405F" w:rsidRDefault="009235CE" w:rsidP="0090405F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第二篇世界的歷史（上）</w:t>
            </w:r>
          </w:p>
          <w:p w:rsidR="009235CE" w:rsidRPr="0090405F" w:rsidRDefault="009235CE" w:rsidP="0090405F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第六章近代民主政治的發展</w:t>
            </w:r>
          </w:p>
        </w:tc>
        <w:tc>
          <w:tcPr>
            <w:tcW w:w="3613" w:type="dxa"/>
            <w:vAlign w:val="center"/>
          </w:tcPr>
          <w:p w:rsidR="009235CE" w:rsidRPr="0090405F" w:rsidRDefault="0090405F" w:rsidP="0090405F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.了解美國獨立建國過程。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.認識南北戰爭。</w:t>
            </w:r>
          </w:p>
        </w:tc>
        <w:tc>
          <w:tcPr>
            <w:tcW w:w="1800" w:type="dxa"/>
            <w:vAlign w:val="center"/>
          </w:tcPr>
          <w:p w:rsidR="009235CE" w:rsidRPr="0090405F" w:rsidRDefault="009235CE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</w:p>
          <w:p w:rsidR="009235CE" w:rsidRPr="0090405F" w:rsidRDefault="009235CE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9235CE" w:rsidRPr="0090405F" w:rsidRDefault="009235CE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491" w:type="dxa"/>
            <w:vAlign w:val="center"/>
          </w:tcPr>
          <w:p w:rsidR="009235CE" w:rsidRPr="0090405F" w:rsidRDefault="009235CE" w:rsidP="0090405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654" w:type="dxa"/>
            <w:vAlign w:val="center"/>
          </w:tcPr>
          <w:p w:rsidR="009235CE" w:rsidRPr="0090405F" w:rsidRDefault="009235CE" w:rsidP="007343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9235CE" w:rsidRPr="0090405F" w:rsidRDefault="0090405F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9235CE" w:rsidRPr="00734337" w:rsidTr="0090405F">
        <w:trPr>
          <w:trHeight w:val="430"/>
        </w:trPr>
        <w:tc>
          <w:tcPr>
            <w:tcW w:w="779" w:type="dxa"/>
            <w:vAlign w:val="center"/>
          </w:tcPr>
          <w:p w:rsidR="009235CE" w:rsidRPr="0090405F" w:rsidRDefault="009235CE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1112" w:type="dxa"/>
            <w:vAlign w:val="center"/>
          </w:tcPr>
          <w:p w:rsidR="009235CE" w:rsidRPr="0090405F" w:rsidRDefault="009235CE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01/05</w:t>
            </w:r>
          </w:p>
          <w:p w:rsidR="009235CE" w:rsidRPr="0090405F" w:rsidRDefault="009235CE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9235CE" w:rsidRPr="0090405F" w:rsidRDefault="009235CE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01/11</w:t>
            </w:r>
          </w:p>
        </w:tc>
        <w:tc>
          <w:tcPr>
            <w:tcW w:w="3553" w:type="dxa"/>
            <w:vAlign w:val="center"/>
          </w:tcPr>
          <w:p w:rsidR="009235CE" w:rsidRPr="0090405F" w:rsidRDefault="009235CE" w:rsidP="0090405F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第二篇世界的歷史（上）</w:t>
            </w:r>
          </w:p>
          <w:p w:rsidR="009235CE" w:rsidRPr="0090405F" w:rsidRDefault="009235CE" w:rsidP="009040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第六章近代民主政治的發展</w:t>
            </w:r>
          </w:p>
        </w:tc>
        <w:tc>
          <w:tcPr>
            <w:tcW w:w="3613" w:type="dxa"/>
            <w:vAlign w:val="center"/>
          </w:tcPr>
          <w:p w:rsidR="009235CE" w:rsidRPr="0090405F" w:rsidRDefault="0090405F" w:rsidP="0090405F">
            <w:pPr>
              <w:pStyle w:val="a4"/>
              <w:spacing w:line="240" w:lineRule="exact"/>
              <w:ind w:right="57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1.了解法國大革命前的政經情勢。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2.認識拿破崙個人生平。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3.了解法國大革命發生始末。</w:t>
            </w:r>
          </w:p>
        </w:tc>
        <w:tc>
          <w:tcPr>
            <w:tcW w:w="1800" w:type="dxa"/>
            <w:vAlign w:val="center"/>
          </w:tcPr>
          <w:p w:rsidR="009235CE" w:rsidRPr="0090405F" w:rsidRDefault="009235CE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</w:p>
          <w:p w:rsidR="009235CE" w:rsidRPr="0090405F" w:rsidRDefault="009235CE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9235CE" w:rsidRPr="0090405F" w:rsidRDefault="009235CE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491" w:type="dxa"/>
            <w:vAlign w:val="center"/>
          </w:tcPr>
          <w:p w:rsidR="009235CE" w:rsidRPr="0090405F" w:rsidRDefault="009235CE" w:rsidP="0090405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654" w:type="dxa"/>
            <w:vAlign w:val="center"/>
          </w:tcPr>
          <w:p w:rsidR="009235CE" w:rsidRPr="0090405F" w:rsidRDefault="009235CE" w:rsidP="007343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9235CE" w:rsidRPr="0090405F" w:rsidRDefault="0090405F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9235CE" w:rsidRPr="00734337" w:rsidTr="0090405F">
        <w:trPr>
          <w:trHeight w:val="430"/>
        </w:trPr>
        <w:tc>
          <w:tcPr>
            <w:tcW w:w="779" w:type="dxa"/>
            <w:vAlign w:val="center"/>
          </w:tcPr>
          <w:p w:rsidR="009235CE" w:rsidRPr="0090405F" w:rsidRDefault="009235CE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二十一</w:t>
            </w:r>
          </w:p>
        </w:tc>
        <w:tc>
          <w:tcPr>
            <w:tcW w:w="1112" w:type="dxa"/>
            <w:vAlign w:val="center"/>
          </w:tcPr>
          <w:p w:rsidR="009235CE" w:rsidRPr="0090405F" w:rsidRDefault="009235CE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01/12</w:t>
            </w:r>
          </w:p>
          <w:p w:rsidR="009235CE" w:rsidRPr="0090405F" w:rsidRDefault="009235CE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9235CE" w:rsidRPr="0090405F" w:rsidRDefault="009235CE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01/18</w:t>
            </w:r>
          </w:p>
        </w:tc>
        <w:tc>
          <w:tcPr>
            <w:tcW w:w="3553" w:type="dxa"/>
            <w:vAlign w:val="center"/>
          </w:tcPr>
          <w:p w:rsidR="009235CE" w:rsidRPr="0090405F" w:rsidRDefault="0090405F" w:rsidP="009040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第三次段考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:rsidR="009235CE" w:rsidRPr="0090405F" w:rsidRDefault="009235CE" w:rsidP="0090405F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第二篇世界的歷史（上）</w:t>
            </w:r>
          </w:p>
          <w:p w:rsidR="009235CE" w:rsidRPr="0090405F" w:rsidRDefault="009235CE" w:rsidP="009040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第六章近代民主政治的發展</w:t>
            </w:r>
          </w:p>
        </w:tc>
        <w:tc>
          <w:tcPr>
            <w:tcW w:w="3613" w:type="dxa"/>
            <w:vAlign w:val="center"/>
          </w:tcPr>
          <w:p w:rsidR="009235CE" w:rsidRPr="0090405F" w:rsidRDefault="0090405F" w:rsidP="0090405F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1.認識維也納會議。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2.認識維也納會議後的歐洲政局。</w:t>
            </w:r>
          </w:p>
        </w:tc>
        <w:tc>
          <w:tcPr>
            <w:tcW w:w="1800" w:type="dxa"/>
            <w:vAlign w:val="center"/>
          </w:tcPr>
          <w:p w:rsidR="009235CE" w:rsidRPr="0090405F" w:rsidRDefault="009235CE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</w:p>
          <w:p w:rsidR="009235CE" w:rsidRPr="0090405F" w:rsidRDefault="009235CE" w:rsidP="009040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9235CE" w:rsidRPr="0090405F" w:rsidRDefault="009235CE" w:rsidP="0090405F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405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491" w:type="dxa"/>
            <w:vAlign w:val="center"/>
          </w:tcPr>
          <w:p w:rsidR="009235CE" w:rsidRPr="0090405F" w:rsidRDefault="009235CE" w:rsidP="0090405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654" w:type="dxa"/>
            <w:vAlign w:val="center"/>
          </w:tcPr>
          <w:p w:rsidR="009235CE" w:rsidRPr="0090405F" w:rsidRDefault="009235CE" w:rsidP="00734337">
            <w:pPr>
              <w:pStyle w:val="a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9235CE" w:rsidRPr="0090405F" w:rsidRDefault="0090405F" w:rsidP="004853D6">
            <w:pPr>
              <w:pStyle w:val="a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紙筆測驗</w:t>
            </w:r>
          </w:p>
        </w:tc>
      </w:tr>
      <w:tr w:rsidR="009235CE" w:rsidRPr="00734337" w:rsidTr="0090405F">
        <w:trPr>
          <w:trHeight w:val="430"/>
        </w:trPr>
        <w:tc>
          <w:tcPr>
            <w:tcW w:w="779" w:type="dxa"/>
            <w:vAlign w:val="center"/>
          </w:tcPr>
          <w:p w:rsidR="009235CE" w:rsidRPr="0090405F" w:rsidRDefault="009235CE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二十二</w:t>
            </w:r>
          </w:p>
        </w:tc>
        <w:tc>
          <w:tcPr>
            <w:tcW w:w="1112" w:type="dxa"/>
            <w:vAlign w:val="center"/>
          </w:tcPr>
          <w:p w:rsidR="009235CE" w:rsidRPr="0090405F" w:rsidRDefault="009235CE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01/19</w:t>
            </w:r>
          </w:p>
          <w:p w:rsidR="009235CE" w:rsidRPr="0090405F" w:rsidRDefault="009235CE" w:rsidP="008207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9235CE" w:rsidRPr="0090405F" w:rsidRDefault="009235CE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01/25</w:t>
            </w:r>
          </w:p>
        </w:tc>
        <w:tc>
          <w:tcPr>
            <w:tcW w:w="3553" w:type="dxa"/>
            <w:vAlign w:val="center"/>
          </w:tcPr>
          <w:p w:rsidR="009235CE" w:rsidRPr="0090405F" w:rsidRDefault="009235CE" w:rsidP="004853D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405F">
              <w:rPr>
                <w:rFonts w:ascii="標楷體" w:eastAsia="標楷體" w:hAnsi="標楷體" w:hint="eastAsia"/>
                <w:sz w:val="20"/>
                <w:szCs w:val="20"/>
              </w:rPr>
              <w:t>結業式</w:t>
            </w:r>
          </w:p>
        </w:tc>
        <w:tc>
          <w:tcPr>
            <w:tcW w:w="3613" w:type="dxa"/>
            <w:vAlign w:val="center"/>
          </w:tcPr>
          <w:p w:rsidR="009235CE" w:rsidRPr="0090405F" w:rsidRDefault="009235CE" w:rsidP="0073433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235CE" w:rsidRPr="0090405F" w:rsidRDefault="009235CE" w:rsidP="0094435A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9235CE" w:rsidRPr="0090405F" w:rsidRDefault="009235CE" w:rsidP="00734337">
            <w:pPr>
              <w:ind w:left="1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9235CE" w:rsidRPr="0090405F" w:rsidRDefault="009235CE" w:rsidP="00734337">
            <w:pPr>
              <w:pStyle w:val="a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9235CE" w:rsidRPr="0090405F" w:rsidRDefault="009235CE" w:rsidP="004853D6">
            <w:pPr>
              <w:pStyle w:val="a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14063" w:rsidRPr="00734337" w:rsidRDefault="00B14063">
      <w:pPr>
        <w:rPr>
          <w:rFonts w:eastAsia="標楷體"/>
          <w:sz w:val="20"/>
          <w:szCs w:val="20"/>
        </w:rPr>
      </w:pPr>
    </w:p>
    <w:sectPr w:rsidR="00B14063" w:rsidRPr="00734337" w:rsidSect="00176E04">
      <w:footerReference w:type="even" r:id="rId7"/>
      <w:footerReference w:type="default" r:id="rId8"/>
      <w:pgSz w:w="16840" w:h="11907" w:orient="landscape" w:code="9"/>
      <w:pgMar w:top="1418" w:right="1134" w:bottom="1418" w:left="1588" w:header="851" w:footer="1021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1FA" w:rsidRDefault="008361FA">
      <w:r>
        <w:separator/>
      </w:r>
    </w:p>
  </w:endnote>
  <w:endnote w:type="continuationSeparator" w:id="0">
    <w:p w:rsidR="008361FA" w:rsidRDefault="00836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隸書體W7(P)"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1FA" w:rsidRDefault="001F2AA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361F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61FA" w:rsidRDefault="008361F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1FA" w:rsidRDefault="001F2AA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361F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3D24">
      <w:rPr>
        <w:rStyle w:val="a7"/>
        <w:noProof/>
      </w:rPr>
      <w:t>3</w:t>
    </w:r>
    <w:r>
      <w:rPr>
        <w:rStyle w:val="a7"/>
      </w:rPr>
      <w:fldChar w:fldCharType="end"/>
    </w:r>
  </w:p>
  <w:p w:rsidR="008361FA" w:rsidRDefault="008361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1FA" w:rsidRDefault="008361FA">
      <w:r>
        <w:separator/>
      </w:r>
    </w:p>
  </w:footnote>
  <w:footnote w:type="continuationSeparator" w:id="0">
    <w:p w:rsidR="008361FA" w:rsidRDefault="00836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0FC"/>
    <w:multiLevelType w:val="multilevel"/>
    <w:tmpl w:val="D582694E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>
    <w:nsid w:val="027B6891"/>
    <w:multiLevelType w:val="hybridMultilevel"/>
    <w:tmpl w:val="1C8C688C"/>
    <w:lvl w:ilvl="0" w:tplc="DD3CF1E8">
      <w:start w:val="1"/>
      <w:numFmt w:val="decimal"/>
      <w:lvlText w:val="（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">
    <w:nsid w:val="09606317"/>
    <w:multiLevelType w:val="hybridMultilevel"/>
    <w:tmpl w:val="D3F05A02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8B4494"/>
    <w:multiLevelType w:val="multilevel"/>
    <w:tmpl w:val="443AC79E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>
    <w:nsid w:val="0EE6445C"/>
    <w:multiLevelType w:val="multilevel"/>
    <w:tmpl w:val="8550D246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2">
      <w:start w:val="2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5">
    <w:nsid w:val="14703A47"/>
    <w:multiLevelType w:val="multilevel"/>
    <w:tmpl w:val="B310EB48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>
    <w:nsid w:val="158B25B9"/>
    <w:multiLevelType w:val="multilevel"/>
    <w:tmpl w:val="CDF84A56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B2E6DF1"/>
    <w:multiLevelType w:val="multilevel"/>
    <w:tmpl w:val="E77AD74C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8">
    <w:nsid w:val="1C4B296F"/>
    <w:multiLevelType w:val="hybridMultilevel"/>
    <w:tmpl w:val="168C3FA6"/>
    <w:lvl w:ilvl="0" w:tplc="809C699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71612A"/>
    <w:multiLevelType w:val="hybridMultilevel"/>
    <w:tmpl w:val="475AA77A"/>
    <w:lvl w:ilvl="0" w:tplc="AB30D182">
      <w:start w:val="9"/>
      <w:numFmt w:val="decimal"/>
      <w:lvlText w:val="%1."/>
      <w:lvlJc w:val="left"/>
      <w:pPr>
        <w:tabs>
          <w:tab w:val="num" w:pos="485"/>
        </w:tabs>
        <w:ind w:left="4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5"/>
        </w:tabs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5"/>
        </w:tabs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5"/>
        </w:tabs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5"/>
        </w:tabs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5"/>
        </w:tabs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5"/>
        </w:tabs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5"/>
        </w:tabs>
        <w:ind w:left="4445" w:hanging="480"/>
      </w:pPr>
    </w:lvl>
  </w:abstractNum>
  <w:abstractNum w:abstractNumId="10">
    <w:nsid w:val="3D6D2F47"/>
    <w:multiLevelType w:val="hybridMultilevel"/>
    <w:tmpl w:val="800E27AC"/>
    <w:lvl w:ilvl="0" w:tplc="F7422868">
      <w:start w:val="1"/>
      <w:numFmt w:val="bullet"/>
      <w:lvlText w:val="□"/>
      <w:lvlJc w:val="left"/>
      <w:pPr>
        <w:tabs>
          <w:tab w:val="num" w:pos="861"/>
        </w:tabs>
        <w:ind w:left="861" w:hanging="360"/>
      </w:pPr>
      <w:rPr>
        <w:rFonts w:ascii="華康中明體" w:eastAsia="華康中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1"/>
        </w:tabs>
        <w:ind w:left="14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1"/>
        </w:tabs>
        <w:ind w:left="19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1"/>
        </w:tabs>
        <w:ind w:left="24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1"/>
        </w:tabs>
        <w:ind w:left="29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1"/>
        </w:tabs>
        <w:ind w:left="33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1"/>
        </w:tabs>
        <w:ind w:left="38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1"/>
        </w:tabs>
        <w:ind w:left="43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1"/>
        </w:tabs>
        <w:ind w:left="4821" w:hanging="480"/>
      </w:pPr>
      <w:rPr>
        <w:rFonts w:ascii="Wingdings" w:hAnsi="Wingdings" w:hint="default"/>
      </w:rPr>
    </w:lvl>
  </w:abstractNum>
  <w:abstractNum w:abstractNumId="11">
    <w:nsid w:val="3E200A11"/>
    <w:multiLevelType w:val="hybridMultilevel"/>
    <w:tmpl w:val="FA6ED23A"/>
    <w:lvl w:ilvl="0" w:tplc="EEE0A11A">
      <w:start w:val="1"/>
      <w:numFmt w:val="taiwaneseCountingThousand"/>
      <w:lvlText w:val="(%1)"/>
      <w:lvlJc w:val="left"/>
      <w:pPr>
        <w:tabs>
          <w:tab w:val="num" w:pos="670"/>
        </w:tabs>
        <w:ind w:left="67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0"/>
        </w:tabs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0"/>
        </w:tabs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0"/>
        </w:tabs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0"/>
        </w:tabs>
        <w:ind w:left="4570" w:hanging="480"/>
      </w:pPr>
    </w:lvl>
  </w:abstractNum>
  <w:abstractNum w:abstractNumId="12">
    <w:nsid w:val="40540EC6"/>
    <w:multiLevelType w:val="hybridMultilevel"/>
    <w:tmpl w:val="5706EBE6"/>
    <w:lvl w:ilvl="0" w:tplc="F41EDEF0">
      <w:start w:val="1"/>
      <w:numFmt w:val="decimal"/>
      <w:lvlText w:val="%1."/>
      <w:lvlJc w:val="left"/>
      <w:pPr>
        <w:tabs>
          <w:tab w:val="num" w:pos="651"/>
        </w:tabs>
        <w:ind w:left="6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1"/>
        </w:tabs>
        <w:ind w:left="12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1"/>
        </w:tabs>
        <w:ind w:left="22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1"/>
        </w:tabs>
        <w:ind w:left="26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1"/>
        </w:tabs>
        <w:ind w:left="31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1"/>
        </w:tabs>
        <w:ind w:left="36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1"/>
        </w:tabs>
        <w:ind w:left="41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1"/>
        </w:tabs>
        <w:ind w:left="4611" w:hanging="480"/>
      </w:pPr>
    </w:lvl>
  </w:abstractNum>
  <w:abstractNum w:abstractNumId="13">
    <w:nsid w:val="4E86314B"/>
    <w:multiLevelType w:val="hybridMultilevel"/>
    <w:tmpl w:val="91842104"/>
    <w:lvl w:ilvl="0" w:tplc="127461A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61473BA"/>
    <w:multiLevelType w:val="multilevel"/>
    <w:tmpl w:val="CBDC46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66E7B0C"/>
    <w:multiLevelType w:val="hybridMultilevel"/>
    <w:tmpl w:val="F830EB64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754779B"/>
    <w:multiLevelType w:val="hybridMultilevel"/>
    <w:tmpl w:val="28583CF2"/>
    <w:lvl w:ilvl="0" w:tplc="95EE3B5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8">
    <w:nsid w:val="68E60C42"/>
    <w:multiLevelType w:val="hybridMultilevel"/>
    <w:tmpl w:val="457AD1D6"/>
    <w:lvl w:ilvl="0" w:tplc="C6A2EA8A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9">
    <w:nsid w:val="6E161A9E"/>
    <w:multiLevelType w:val="hybridMultilevel"/>
    <w:tmpl w:val="78D62D9A"/>
    <w:lvl w:ilvl="0" w:tplc="59D6EA42">
      <w:start w:val="1"/>
      <w:numFmt w:val="taiwaneseCountingThousand"/>
      <w:lvlText w:val="(%1)"/>
      <w:lvlJc w:val="left"/>
      <w:pPr>
        <w:tabs>
          <w:tab w:val="num" w:pos="675"/>
        </w:tabs>
        <w:ind w:left="6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>
    <w:nsid w:val="76711B34"/>
    <w:multiLevelType w:val="hybridMultilevel"/>
    <w:tmpl w:val="8C10AE28"/>
    <w:lvl w:ilvl="0" w:tplc="275071C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suff w:val="space"/>
      <w:lvlText w:val="%3."/>
      <w:lvlJc w:val="left"/>
      <w:pPr>
        <w:ind w:left="120" w:hanging="12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19"/>
  </w:num>
  <w:num w:numId="2">
    <w:abstractNumId w:val="10"/>
  </w:num>
  <w:num w:numId="3">
    <w:abstractNumId w:val="11"/>
  </w:num>
  <w:num w:numId="4">
    <w:abstractNumId w:val="17"/>
  </w:num>
  <w:num w:numId="5">
    <w:abstractNumId w:val="18"/>
  </w:num>
  <w:num w:numId="6">
    <w:abstractNumId w:val="9"/>
  </w:num>
  <w:num w:numId="7">
    <w:abstractNumId w:val="15"/>
  </w:num>
  <w:num w:numId="8">
    <w:abstractNumId w:val="2"/>
  </w:num>
  <w:num w:numId="9">
    <w:abstractNumId w:val="12"/>
  </w:num>
  <w:num w:numId="10">
    <w:abstractNumId w:val="14"/>
  </w:num>
  <w:num w:numId="11">
    <w:abstractNumId w:val="7"/>
  </w:num>
  <w:num w:numId="12">
    <w:abstractNumId w:val="6"/>
  </w:num>
  <w:num w:numId="13">
    <w:abstractNumId w:val="4"/>
  </w:num>
  <w:num w:numId="14">
    <w:abstractNumId w:val="0"/>
  </w:num>
  <w:num w:numId="15">
    <w:abstractNumId w:val="1"/>
  </w:num>
  <w:num w:numId="16">
    <w:abstractNumId w:val="3"/>
  </w:num>
  <w:num w:numId="17">
    <w:abstractNumId w:val="5"/>
  </w:num>
  <w:num w:numId="18">
    <w:abstractNumId w:val="8"/>
  </w:num>
  <w:num w:numId="19">
    <w:abstractNumId w:val="13"/>
  </w:num>
  <w:num w:numId="20">
    <w:abstractNumId w:val="20"/>
  </w:num>
  <w:num w:numId="21">
    <w:abstractNumId w:val="16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0A4"/>
    <w:rsid w:val="0003612D"/>
    <w:rsid w:val="00036643"/>
    <w:rsid w:val="000B39DF"/>
    <w:rsid w:val="00103DFF"/>
    <w:rsid w:val="00157FF0"/>
    <w:rsid w:val="00162EFC"/>
    <w:rsid w:val="00176E04"/>
    <w:rsid w:val="001B02E1"/>
    <w:rsid w:val="001E3CB6"/>
    <w:rsid w:val="001F2AA3"/>
    <w:rsid w:val="0023282D"/>
    <w:rsid w:val="00256E9F"/>
    <w:rsid w:val="002A00A4"/>
    <w:rsid w:val="002A5675"/>
    <w:rsid w:val="002B0C15"/>
    <w:rsid w:val="002D0660"/>
    <w:rsid w:val="00316289"/>
    <w:rsid w:val="00324C24"/>
    <w:rsid w:val="00386B19"/>
    <w:rsid w:val="003877DA"/>
    <w:rsid w:val="003E69C6"/>
    <w:rsid w:val="004524F4"/>
    <w:rsid w:val="004573D5"/>
    <w:rsid w:val="00460B64"/>
    <w:rsid w:val="004853D6"/>
    <w:rsid w:val="00527B08"/>
    <w:rsid w:val="00592A7A"/>
    <w:rsid w:val="005A4B2F"/>
    <w:rsid w:val="005D77D4"/>
    <w:rsid w:val="005E5182"/>
    <w:rsid w:val="005F5F42"/>
    <w:rsid w:val="006169CF"/>
    <w:rsid w:val="00631DB2"/>
    <w:rsid w:val="00643B0A"/>
    <w:rsid w:val="00655E45"/>
    <w:rsid w:val="0069481A"/>
    <w:rsid w:val="00695124"/>
    <w:rsid w:val="006D40E8"/>
    <w:rsid w:val="006E4057"/>
    <w:rsid w:val="00734337"/>
    <w:rsid w:val="007636C5"/>
    <w:rsid w:val="00766744"/>
    <w:rsid w:val="00783496"/>
    <w:rsid w:val="007B36F9"/>
    <w:rsid w:val="007D39D8"/>
    <w:rsid w:val="00814EC5"/>
    <w:rsid w:val="008207CF"/>
    <w:rsid w:val="008361FA"/>
    <w:rsid w:val="008949E0"/>
    <w:rsid w:val="008C0F1A"/>
    <w:rsid w:val="008C3D24"/>
    <w:rsid w:val="0090405F"/>
    <w:rsid w:val="009076AE"/>
    <w:rsid w:val="009166C0"/>
    <w:rsid w:val="009235CE"/>
    <w:rsid w:val="0094435A"/>
    <w:rsid w:val="00983BD1"/>
    <w:rsid w:val="009B0515"/>
    <w:rsid w:val="009B0D26"/>
    <w:rsid w:val="009E3E36"/>
    <w:rsid w:val="00A316B2"/>
    <w:rsid w:val="00A47B4D"/>
    <w:rsid w:val="00AD715C"/>
    <w:rsid w:val="00AE1257"/>
    <w:rsid w:val="00AE52D9"/>
    <w:rsid w:val="00B14059"/>
    <w:rsid w:val="00B14063"/>
    <w:rsid w:val="00B157AA"/>
    <w:rsid w:val="00B26DBA"/>
    <w:rsid w:val="00B733ED"/>
    <w:rsid w:val="00B73E1F"/>
    <w:rsid w:val="00B959A0"/>
    <w:rsid w:val="00BA58EB"/>
    <w:rsid w:val="00BB5676"/>
    <w:rsid w:val="00BD67EC"/>
    <w:rsid w:val="00BF2C54"/>
    <w:rsid w:val="00C04DF5"/>
    <w:rsid w:val="00C6138B"/>
    <w:rsid w:val="00C819CF"/>
    <w:rsid w:val="00C862A7"/>
    <w:rsid w:val="00CD4FDC"/>
    <w:rsid w:val="00CF2C3A"/>
    <w:rsid w:val="00CF6D4D"/>
    <w:rsid w:val="00D114EA"/>
    <w:rsid w:val="00D40288"/>
    <w:rsid w:val="00DE1D49"/>
    <w:rsid w:val="00E16416"/>
    <w:rsid w:val="00E214EF"/>
    <w:rsid w:val="00E45993"/>
    <w:rsid w:val="00E878DE"/>
    <w:rsid w:val="00EA0008"/>
    <w:rsid w:val="00F56083"/>
    <w:rsid w:val="00FA6216"/>
    <w:rsid w:val="00FC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E0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176E04"/>
    <w:pPr>
      <w:keepNext/>
      <w:spacing w:line="260" w:lineRule="exact"/>
      <w:jc w:val="both"/>
      <w:outlineLvl w:val="0"/>
    </w:pPr>
    <w:rPr>
      <w:rFonts w:ascii="Arial Black" w:hAnsi="Arial Black"/>
      <w:b/>
      <w:bCs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a"/>
    <w:rsid w:val="00176E04"/>
    <w:pPr>
      <w:spacing w:line="360" w:lineRule="auto"/>
    </w:pPr>
    <w:rPr>
      <w:rFonts w:ascii="華康中黑體" w:eastAsia="華康中黑體"/>
      <w:color w:val="00FFFF"/>
      <w:sz w:val="28"/>
    </w:rPr>
  </w:style>
  <w:style w:type="paragraph" w:styleId="a4">
    <w:name w:val="Plain Text"/>
    <w:basedOn w:val="a"/>
    <w:rsid w:val="00176E04"/>
    <w:rPr>
      <w:rFonts w:ascii="細明體" w:eastAsia="細明體" w:hAnsi="Courier New" w:cs="Courier New"/>
    </w:rPr>
  </w:style>
  <w:style w:type="paragraph" w:styleId="a5">
    <w:name w:val="Body Text Indent"/>
    <w:basedOn w:val="a"/>
    <w:rsid w:val="00176E04"/>
    <w:pPr>
      <w:ind w:firstLine="600"/>
      <w:jc w:val="both"/>
    </w:pPr>
    <w:rPr>
      <w:rFonts w:ascii="新細明體"/>
      <w:szCs w:val="20"/>
    </w:rPr>
  </w:style>
  <w:style w:type="paragraph" w:styleId="a6">
    <w:name w:val="footer"/>
    <w:basedOn w:val="a"/>
    <w:rsid w:val="00176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176E04"/>
  </w:style>
  <w:style w:type="paragraph" w:customStyle="1" w:styleId="10">
    <w:name w:val="1."/>
    <w:basedOn w:val="a"/>
    <w:rsid w:val="00176E04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styleId="a8">
    <w:name w:val="Body Text"/>
    <w:basedOn w:val="a"/>
    <w:rsid w:val="00176E04"/>
    <w:pPr>
      <w:jc w:val="both"/>
    </w:pPr>
  </w:style>
  <w:style w:type="paragraph" w:styleId="a9">
    <w:name w:val="Block Text"/>
    <w:basedOn w:val="a"/>
    <w:rsid w:val="00176E04"/>
    <w:pPr>
      <w:ind w:leftChars="50" w:left="420" w:rightChars="50" w:right="120" w:hangingChars="150" w:hanging="300"/>
    </w:pPr>
    <w:rPr>
      <w:rFonts w:ascii="華康隸書體W7(P)" w:eastAsia="華康隸書體W7(P)"/>
      <w:b/>
      <w:bCs/>
      <w:color w:val="000000"/>
      <w:sz w:val="20"/>
      <w:szCs w:val="28"/>
    </w:rPr>
  </w:style>
  <w:style w:type="paragraph" w:styleId="aa">
    <w:name w:val="header"/>
    <w:basedOn w:val="a"/>
    <w:link w:val="ab"/>
    <w:rsid w:val="00256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256E9F"/>
    <w:rPr>
      <w:kern w:val="2"/>
    </w:rPr>
  </w:style>
  <w:style w:type="paragraph" w:customStyle="1" w:styleId="11">
    <w:name w:val="1.標題文字"/>
    <w:basedOn w:val="a"/>
    <w:rsid w:val="00256E9F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3">
    <w:name w:val="3.【對應能力指標】內文字"/>
    <w:basedOn w:val="a4"/>
    <w:rsid w:val="00256E9F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4123">
    <w:name w:val="4.【教學目標】內文字（1.2.3.）"/>
    <w:basedOn w:val="a4"/>
    <w:rsid w:val="00460B64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rsid w:val="00460B64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customStyle="1" w:styleId="2">
    <w:name w:val="樣式2"/>
    <w:basedOn w:val="a"/>
    <w:rsid w:val="00766744"/>
    <w:pPr>
      <w:numPr>
        <w:numId w:val="2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1810</Words>
  <Characters>930</Characters>
  <Application>Microsoft Office Word</Application>
  <DocSecurity>0</DocSecurity>
  <Lines>7</Lines>
  <Paragraphs>5</Paragraphs>
  <ScaleCrop>false</ScaleCrop>
  <Company>南一書局企業股份有限公司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南一國民中學「國文」學習領域課程計畫</dc:title>
  <dc:subject/>
  <dc:creator>Edit_1</dc:creator>
  <cp:keywords/>
  <dc:description/>
  <cp:lastModifiedBy>admin</cp:lastModifiedBy>
  <cp:revision>4</cp:revision>
  <cp:lastPrinted>2009-08-11T01:01:00Z</cp:lastPrinted>
  <dcterms:created xsi:type="dcterms:W3CDTF">2013-06-05T06:39:00Z</dcterms:created>
  <dcterms:modified xsi:type="dcterms:W3CDTF">2013-06-07T03:24:00Z</dcterms:modified>
</cp:coreProperties>
</file>