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850093">
        <w:rPr>
          <w:rFonts w:eastAsia="標楷體" w:hint="eastAsia"/>
        </w:rPr>
        <w:t>3</w:t>
      </w:r>
      <w:r w:rsidRPr="0072199B">
        <w:rPr>
          <w:rFonts w:eastAsia="標楷體" w:hint="eastAsia"/>
        </w:rPr>
        <w:t>學年度第二學期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年級「</w:t>
      </w:r>
      <w:r w:rsidR="005C1C71">
        <w:rPr>
          <w:rFonts w:eastAsia="標楷體" w:hint="eastAsia"/>
          <w:color w:val="FF0000"/>
        </w:rPr>
        <w:t>社會</w:t>
      </w:r>
      <w:r w:rsidR="005C1C71" w:rsidRPr="0072199B">
        <w:rPr>
          <w:rFonts w:eastAsia="標楷體" w:hint="eastAsia"/>
        </w:rPr>
        <w:t>領域</w:t>
      </w:r>
      <w:r w:rsidR="005C1C71">
        <w:rPr>
          <w:rFonts w:eastAsia="標楷體" w:hint="eastAsia"/>
        </w:rPr>
        <w:t>：歷史科</w:t>
      </w:r>
      <w:r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proofErr w:type="gramStart"/>
      <w:r w:rsidRPr="0072199B">
        <w:rPr>
          <w:rFonts w:eastAsia="標楷體" w:hint="eastAsia"/>
        </w:rPr>
        <w:t>一</w:t>
      </w:r>
      <w:proofErr w:type="gramEnd"/>
      <w:r w:rsidRPr="0072199B">
        <w:rPr>
          <w:rFonts w:eastAsia="標楷體" w:hint="eastAsia"/>
        </w:rPr>
        <w:t>)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29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  <w:gridCol w:w="7279"/>
        <w:gridCol w:w="7279"/>
      </w:tblGrid>
      <w:tr w:rsidR="002702A6" w:rsidRPr="0072199B" w:rsidTr="005C1C71">
        <w:trPr>
          <w:cantSplit/>
        </w:trPr>
        <w:tc>
          <w:tcPr>
            <w:tcW w:w="7279" w:type="dxa"/>
          </w:tcPr>
          <w:p w:rsidR="002702A6" w:rsidRDefault="002702A6" w:rsidP="009A0AA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了解中國是多民族的統一國家</w:t>
            </w:r>
          </w:p>
          <w:p w:rsidR="002702A6" w:rsidRDefault="002702A6" w:rsidP="009A0AA3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能了解歷史上中原文明與游牧民族的關係</w:t>
            </w:r>
          </w:p>
          <w:p w:rsidR="002702A6" w:rsidRPr="00E27141" w:rsidRDefault="002702A6" w:rsidP="009A0A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了解中國古代的生活方式</w:t>
            </w:r>
          </w:p>
        </w:tc>
        <w:tc>
          <w:tcPr>
            <w:tcW w:w="7279" w:type="dxa"/>
          </w:tcPr>
          <w:p w:rsidR="002702A6" w:rsidRDefault="002702A6" w:rsidP="009A0A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能了解孔子在中國歷史上的意義</w:t>
            </w:r>
          </w:p>
          <w:p w:rsidR="002702A6" w:rsidRPr="00E27141" w:rsidRDefault="002702A6" w:rsidP="009A0A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了解中國的佛教藝術與信仰</w:t>
            </w:r>
          </w:p>
        </w:tc>
        <w:tc>
          <w:tcPr>
            <w:tcW w:w="7279" w:type="dxa"/>
          </w:tcPr>
          <w:p w:rsidR="002702A6" w:rsidRPr="0072199B" w:rsidRDefault="002702A6" w:rsidP="005C1C71">
            <w:pPr>
              <w:rPr>
                <w:rFonts w:eastAsia="標楷體"/>
              </w:rPr>
            </w:pPr>
          </w:p>
        </w:tc>
        <w:tc>
          <w:tcPr>
            <w:tcW w:w="7279" w:type="dxa"/>
          </w:tcPr>
          <w:p w:rsidR="002702A6" w:rsidRPr="0072199B" w:rsidRDefault="002702A6" w:rsidP="0072199B">
            <w:pPr>
              <w:ind w:leftChars="75" w:left="360" w:hangingChars="75" w:hanging="180"/>
              <w:rPr>
                <w:rFonts w:eastAsia="標楷體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066DFC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1880"/>
        <w:gridCol w:w="3544"/>
        <w:gridCol w:w="1417"/>
        <w:gridCol w:w="1701"/>
        <w:gridCol w:w="1276"/>
        <w:gridCol w:w="2934"/>
      </w:tblGrid>
      <w:tr w:rsidR="00775071" w:rsidRPr="0072199B" w:rsidTr="00893F51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proofErr w:type="gramStart"/>
            <w:r w:rsidRPr="0072199B">
              <w:rPr>
                <w:rFonts w:eastAsia="標楷體" w:hint="eastAsia"/>
              </w:rPr>
              <w:t>週</w:t>
            </w:r>
            <w:proofErr w:type="gramEnd"/>
            <w:r w:rsidRPr="0072199B">
              <w:rPr>
                <w:rFonts w:eastAsia="標楷體" w:hint="eastAsia"/>
              </w:rPr>
              <w:t>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188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354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417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701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12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293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 w:rsidTr="00893F51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3F360C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01/21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01/27</w:t>
            </w:r>
          </w:p>
        </w:tc>
        <w:tc>
          <w:tcPr>
            <w:tcW w:w="188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F360C" w:rsidRPr="0072199B" w:rsidRDefault="005C1C71" w:rsidP="0072199B">
            <w:pPr>
              <w:jc w:val="both"/>
              <w:rPr>
                <w:rFonts w:eastAsia="標楷體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4644FD" w:rsidRPr="0072199B" w:rsidTr="00893F51">
        <w:trPr>
          <w:trHeight w:val="430"/>
        </w:trPr>
        <w:tc>
          <w:tcPr>
            <w:tcW w:w="714" w:type="dxa"/>
            <w:vAlign w:val="center"/>
          </w:tcPr>
          <w:p w:rsidR="004644FD" w:rsidRPr="0072199B" w:rsidRDefault="004644FD" w:rsidP="00CD66B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72199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06" w:type="dxa"/>
            <w:vAlign w:val="center"/>
          </w:tcPr>
          <w:p w:rsidR="004644FD" w:rsidRPr="00DA3928" w:rsidRDefault="004644FD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  <w:p w:rsidR="004644FD" w:rsidRPr="00DA3928" w:rsidRDefault="004644FD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4644FD" w:rsidRPr="00DA3928" w:rsidRDefault="004644FD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02/21</w:t>
            </w:r>
          </w:p>
        </w:tc>
        <w:tc>
          <w:tcPr>
            <w:tcW w:w="1880" w:type="dxa"/>
            <w:vAlign w:val="center"/>
          </w:tcPr>
          <w:p w:rsidR="004644FD" w:rsidRPr="00DC0EA1" w:rsidRDefault="004644FD" w:rsidP="0086411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44FD" w:rsidRPr="00DC0EA1" w:rsidRDefault="004644FD" w:rsidP="0086411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44FD" w:rsidRPr="00DE013F" w:rsidRDefault="004644FD" w:rsidP="00864110">
            <w:pPr>
              <w:pStyle w:val="1-1-1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644FD" w:rsidRPr="00E27141" w:rsidRDefault="004644FD" w:rsidP="0086411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44FD" w:rsidRPr="00E27141" w:rsidRDefault="004644FD" w:rsidP="0086411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4644FD" w:rsidRPr="00766E08" w:rsidRDefault="00C522AF" w:rsidP="00C522AF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D3122">
              <w:rPr>
                <w:rFonts w:ascii="標楷體" w:eastAsia="標楷體" w:hAnsi="標楷體" w:hint="eastAsia"/>
                <w:sz w:val="20"/>
                <w:szCs w:val="20"/>
              </w:rPr>
              <w:t>蒐集資料</w:t>
            </w:r>
          </w:p>
        </w:tc>
      </w:tr>
      <w:tr w:rsidR="00C522AF" w:rsidRPr="0072199B" w:rsidTr="00893F51">
        <w:tc>
          <w:tcPr>
            <w:tcW w:w="714" w:type="dxa"/>
            <w:vAlign w:val="center"/>
          </w:tcPr>
          <w:p w:rsidR="00C522AF" w:rsidRPr="0072199B" w:rsidRDefault="00C522AF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02/22</w:t>
            </w:r>
          </w:p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02/28</w:t>
            </w:r>
          </w:p>
        </w:tc>
        <w:tc>
          <w:tcPr>
            <w:tcW w:w="1880" w:type="dxa"/>
            <w:vAlign w:val="center"/>
          </w:tcPr>
          <w:p w:rsidR="00C522AF" w:rsidRPr="00DC0EA1" w:rsidRDefault="00C522AF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紫禁城</w:t>
            </w:r>
          </w:p>
        </w:tc>
        <w:tc>
          <w:tcPr>
            <w:tcW w:w="3544" w:type="dxa"/>
          </w:tcPr>
          <w:p w:rsidR="00C522AF" w:rsidRPr="00DC0EA1" w:rsidRDefault="00C522AF" w:rsidP="009A0AA3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說明紫禁城的由來</w:t>
            </w:r>
          </w:p>
          <w:p w:rsidR="00C522AF" w:rsidRPr="00C522AF" w:rsidRDefault="00C522AF" w:rsidP="009A0AA3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介紹紫禁城功能與用途</w:t>
            </w:r>
          </w:p>
        </w:tc>
        <w:tc>
          <w:tcPr>
            <w:tcW w:w="1417" w:type="dxa"/>
          </w:tcPr>
          <w:p w:rsidR="00C522AF" w:rsidRPr="00DE013F" w:rsidRDefault="00C522AF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522AF" w:rsidRPr="00DE013F" w:rsidRDefault="00C522AF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522AF" w:rsidRDefault="00C522AF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C522AF" w:rsidRDefault="00C522AF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C522AF" w:rsidRPr="00E27141" w:rsidRDefault="00C522AF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276" w:type="dxa"/>
            <w:vAlign w:val="center"/>
          </w:tcPr>
          <w:p w:rsidR="00C522AF" w:rsidRPr="00E27141" w:rsidRDefault="00C522AF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C522AF" w:rsidRPr="00766E08" w:rsidRDefault="00C522AF" w:rsidP="00893F51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C522AF" w:rsidRPr="0072199B" w:rsidTr="00893F51">
        <w:tc>
          <w:tcPr>
            <w:tcW w:w="714" w:type="dxa"/>
            <w:vAlign w:val="center"/>
          </w:tcPr>
          <w:p w:rsidR="00C522AF" w:rsidRPr="0072199B" w:rsidRDefault="00C522AF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03/01</w:t>
            </w:r>
          </w:p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C522AF" w:rsidRPr="00DA3928" w:rsidRDefault="00C522AF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03/07</w:t>
            </w:r>
          </w:p>
        </w:tc>
        <w:tc>
          <w:tcPr>
            <w:tcW w:w="1880" w:type="dxa"/>
            <w:vAlign w:val="center"/>
          </w:tcPr>
          <w:p w:rsidR="00C522AF" w:rsidRPr="00DC0EA1" w:rsidRDefault="00C522AF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紫禁城</w:t>
            </w:r>
          </w:p>
        </w:tc>
        <w:tc>
          <w:tcPr>
            <w:tcW w:w="3544" w:type="dxa"/>
          </w:tcPr>
          <w:p w:rsidR="00C522AF" w:rsidRPr="00DC0EA1" w:rsidRDefault="00893F51" w:rsidP="00893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22AF" w:rsidRPr="00DC0EA1">
              <w:rPr>
                <w:rFonts w:ascii="標楷體" w:eastAsia="標楷體" w:hAnsi="標楷體" w:hint="eastAsia"/>
                <w:sz w:val="20"/>
                <w:szCs w:val="20"/>
              </w:rPr>
              <w:t>介紹紫禁城歷史</w:t>
            </w:r>
          </w:p>
          <w:p w:rsidR="00C522AF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C522AF" w:rsidRPr="00DC0EA1">
              <w:rPr>
                <w:rFonts w:ascii="標楷體" w:eastAsia="標楷體" w:hAnsi="標楷體" w:hint="eastAsia"/>
                <w:sz w:val="20"/>
                <w:szCs w:val="20"/>
              </w:rPr>
              <w:t>說明紫禁城地理位置</w:t>
            </w:r>
          </w:p>
        </w:tc>
        <w:tc>
          <w:tcPr>
            <w:tcW w:w="1417" w:type="dxa"/>
          </w:tcPr>
          <w:p w:rsidR="00C522AF" w:rsidRPr="00DE013F" w:rsidRDefault="00C522AF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522AF" w:rsidRPr="00DE013F" w:rsidRDefault="00C522AF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522AF" w:rsidRDefault="00C522AF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C522AF" w:rsidRDefault="00C522AF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C522AF" w:rsidRPr="00E27141" w:rsidRDefault="00C522AF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276" w:type="dxa"/>
            <w:vAlign w:val="center"/>
          </w:tcPr>
          <w:p w:rsidR="00C522AF" w:rsidRPr="00E27141" w:rsidRDefault="00C522AF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C522AF" w:rsidRPr="00766E08" w:rsidRDefault="00C522AF" w:rsidP="00893F51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03/08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03/14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明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清皇陵</w:t>
            </w:r>
            <w:proofErr w:type="gramEnd"/>
          </w:p>
        </w:tc>
        <w:tc>
          <w:tcPr>
            <w:tcW w:w="3544" w:type="dxa"/>
          </w:tcPr>
          <w:p w:rsidR="00893F51" w:rsidRPr="00DC0EA1" w:rsidRDefault="00893F51" w:rsidP="009A0AA3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清皇陵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分布區域</w:t>
            </w:r>
          </w:p>
          <w:p w:rsidR="00893F51" w:rsidRPr="00893F51" w:rsidRDefault="00893F51" w:rsidP="009A0AA3">
            <w:pPr>
              <w:widowControl/>
              <w:numPr>
                <w:ilvl w:val="0"/>
                <w:numId w:val="1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清皇陸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建築特色</w:t>
            </w: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9A0AA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03/15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864110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清皇陵</w:t>
            </w:r>
            <w:proofErr w:type="gramEnd"/>
          </w:p>
        </w:tc>
        <w:tc>
          <w:tcPr>
            <w:tcW w:w="3544" w:type="dxa"/>
          </w:tcPr>
          <w:p w:rsidR="00893F51" w:rsidRPr="00DC0EA1" w:rsidRDefault="00893F51" w:rsidP="00893F5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簡述中國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歷代皇陵發展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893F51" w:rsidRPr="00DC0EA1" w:rsidRDefault="00893F51" w:rsidP="00864110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說明明</w:t>
            </w:r>
            <w:proofErr w:type="gramStart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清皇陵</w:t>
            </w:r>
            <w:proofErr w:type="gramEnd"/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的影響與價值</w:t>
            </w:r>
          </w:p>
        </w:tc>
        <w:tc>
          <w:tcPr>
            <w:tcW w:w="1417" w:type="dxa"/>
          </w:tcPr>
          <w:p w:rsidR="00893F51" w:rsidRPr="00DE013F" w:rsidRDefault="00893F51" w:rsidP="00864110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864110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Pr="00E27141" w:rsidRDefault="00893F51" w:rsidP="0086411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86411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864110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03/22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03/28</w:t>
            </w:r>
          </w:p>
        </w:tc>
        <w:tc>
          <w:tcPr>
            <w:tcW w:w="1880" w:type="dxa"/>
            <w:vAlign w:val="center"/>
          </w:tcPr>
          <w:p w:rsidR="00893F51" w:rsidRPr="004505D7" w:rsidRDefault="00893F51" w:rsidP="00893F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四川都江堰</w:t>
            </w:r>
          </w:p>
        </w:tc>
        <w:tc>
          <w:tcPr>
            <w:tcW w:w="3544" w:type="dxa"/>
          </w:tcPr>
          <w:p w:rsidR="00893F51" w:rsidRPr="004505D7" w:rsidRDefault="00893F51" w:rsidP="009A0AA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說明都江堰興建原因</w:t>
            </w:r>
          </w:p>
          <w:p w:rsidR="00893F51" w:rsidRPr="004505D7" w:rsidRDefault="00893F51" w:rsidP="009A0AA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明都江堰建構原理</w:t>
            </w:r>
          </w:p>
          <w:p w:rsidR="00893F51" w:rsidRPr="004505D7" w:rsidRDefault="00893F51" w:rsidP="009A0AA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介紹都江堰特色</w:t>
            </w:r>
          </w:p>
          <w:p w:rsidR="00893F51" w:rsidRPr="004505D7" w:rsidRDefault="00893F51" w:rsidP="009A0AA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說明都江堰的功能及作用</w:t>
            </w:r>
          </w:p>
          <w:p w:rsidR="00893F51" w:rsidRPr="004505D7" w:rsidRDefault="00893F51" w:rsidP="009A0AA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介紹都江堰相關地理位置</w:t>
            </w:r>
          </w:p>
        </w:tc>
        <w:tc>
          <w:tcPr>
            <w:tcW w:w="1417" w:type="dxa"/>
            <w:vAlign w:val="center"/>
          </w:tcPr>
          <w:p w:rsidR="00893F51" w:rsidRPr="004505D7" w:rsidRDefault="00893F51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893F51" w:rsidRPr="004505D7" w:rsidRDefault="00893F51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276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  <w:vAlign w:val="center"/>
          </w:tcPr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03/29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04/04</w:t>
            </w:r>
          </w:p>
        </w:tc>
        <w:tc>
          <w:tcPr>
            <w:tcW w:w="1880" w:type="dxa"/>
            <w:vAlign w:val="center"/>
          </w:tcPr>
          <w:p w:rsidR="00893F51" w:rsidRPr="0090016A" w:rsidRDefault="00893F51" w:rsidP="004644F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16A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</w:tc>
        <w:tc>
          <w:tcPr>
            <w:tcW w:w="3544" w:type="dxa"/>
            <w:vAlign w:val="center"/>
          </w:tcPr>
          <w:p w:rsidR="00893F51" w:rsidRPr="0090016A" w:rsidRDefault="00893F51" w:rsidP="00BB1A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893F51" w:rsidRPr="0090016A" w:rsidRDefault="00893F51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3F51" w:rsidRPr="0090016A" w:rsidRDefault="00893F51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3F51" w:rsidRPr="0090016A" w:rsidRDefault="00893F51" w:rsidP="00BB1A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893F51" w:rsidRPr="0090016A" w:rsidRDefault="00893F51" w:rsidP="00BB1A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04/11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瀋陽故宮</w:t>
            </w:r>
          </w:p>
        </w:tc>
        <w:tc>
          <w:tcPr>
            <w:tcW w:w="3544" w:type="dxa"/>
          </w:tcPr>
          <w:p w:rsidR="00893F51" w:rsidRPr="00DC0EA1" w:rsidRDefault="00893F51" w:rsidP="009A0AA3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簡述瀋陽故宮興建由來</w:t>
            </w:r>
          </w:p>
          <w:p w:rsidR="00893F51" w:rsidRPr="00DC0EA1" w:rsidRDefault="00893F51" w:rsidP="009A0AA3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介紹瀋陽故宮歷史</w:t>
            </w:r>
          </w:p>
          <w:p w:rsidR="00893F51" w:rsidRPr="00893F51" w:rsidRDefault="00893F51" w:rsidP="009A0AA3">
            <w:pPr>
              <w:numPr>
                <w:ilvl w:val="0"/>
                <w:numId w:val="12"/>
              </w:numPr>
              <w:tabs>
                <w:tab w:val="num" w:pos="360"/>
              </w:tabs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介紹瀋陽故宮特色</w:t>
            </w: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</w:p>
          <w:p w:rsidR="00893F51" w:rsidRPr="00DE013F" w:rsidRDefault="00893F51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9A0AA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04/12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04/18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瀋陽故宮</w:t>
            </w:r>
          </w:p>
        </w:tc>
        <w:tc>
          <w:tcPr>
            <w:tcW w:w="3544" w:type="dxa"/>
          </w:tcPr>
          <w:p w:rsidR="00893F51" w:rsidRPr="00DC0EA1" w:rsidRDefault="00893F51" w:rsidP="00893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介紹幾則與瀋陽故宮的歷史故事</w:t>
            </w:r>
          </w:p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介紹瀋陽故宮的地理位置</w:t>
            </w: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</w:p>
          <w:p w:rsidR="00893F51" w:rsidRPr="00DE013F" w:rsidRDefault="00893F51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9A0AA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04/19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04/25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承德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避暑山壯</w:t>
            </w:r>
            <w:proofErr w:type="gramEnd"/>
          </w:p>
        </w:tc>
        <w:tc>
          <w:tcPr>
            <w:tcW w:w="3544" w:type="dxa"/>
          </w:tcPr>
          <w:p w:rsidR="00893F51" w:rsidRPr="00DC0EA1" w:rsidRDefault="00893F51" w:rsidP="009A0AA3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說明承德避暑山莊的由來</w:t>
            </w:r>
          </w:p>
          <w:p w:rsidR="00893F51" w:rsidRPr="00893F51" w:rsidRDefault="00893F51" w:rsidP="00893F51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說明避暑山莊的功能及作用</w:t>
            </w: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2-4-5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9A0AA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課堂問答、分組報告、作業、紙筆測驗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04/26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05/02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承德</w:t>
            </w:r>
            <w:proofErr w:type="gramStart"/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避暑山壯</w:t>
            </w:r>
            <w:proofErr w:type="gramEnd"/>
          </w:p>
        </w:tc>
        <w:tc>
          <w:tcPr>
            <w:tcW w:w="3544" w:type="dxa"/>
          </w:tcPr>
          <w:p w:rsidR="00893F51" w:rsidRPr="00DC0EA1" w:rsidRDefault="00893F51" w:rsidP="00893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介紹避暑山莊建築特色</w:t>
            </w:r>
          </w:p>
          <w:p w:rsidR="00893F51" w:rsidRPr="00DC0EA1" w:rsidRDefault="00893F51" w:rsidP="00893F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介紹承德避暑山莊地理位置及環境</w:t>
            </w:r>
          </w:p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lastRenderedPageBreak/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2-4-5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lastRenderedPageBreak/>
                <w:t>2-4-6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lastRenderedPageBreak/>
              <w:t>人權教育</w:t>
            </w:r>
          </w:p>
          <w:p w:rsidR="00893F51" w:rsidRDefault="00893F51" w:rsidP="009A0AA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</w:p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893F51" w:rsidRPr="00766E08" w:rsidRDefault="00893F51" w:rsidP="009A0AA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課堂問答、分組報告、作業、紙筆測驗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05/03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05/09</w:t>
            </w:r>
          </w:p>
        </w:tc>
        <w:tc>
          <w:tcPr>
            <w:tcW w:w="1880" w:type="dxa"/>
            <w:vAlign w:val="center"/>
          </w:tcPr>
          <w:p w:rsidR="00893F51" w:rsidRPr="004505D7" w:rsidRDefault="00893F51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山西平遙古城</w:t>
            </w:r>
          </w:p>
        </w:tc>
        <w:tc>
          <w:tcPr>
            <w:tcW w:w="3544" w:type="dxa"/>
          </w:tcPr>
          <w:p w:rsidR="00893F51" w:rsidRPr="004505D7" w:rsidRDefault="00893F51" w:rsidP="002702A6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簡述平遙古城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歷史</w:t>
            </w:r>
          </w:p>
          <w:p w:rsidR="00893F51" w:rsidRPr="004505D7" w:rsidRDefault="00893F51" w:rsidP="002702A6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介紹平遙古城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風土民情</w:t>
            </w:r>
          </w:p>
          <w:p w:rsidR="00893F51" w:rsidRPr="004505D7" w:rsidRDefault="00893F51" w:rsidP="002702A6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介紹平遙古城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特色</w:t>
            </w:r>
          </w:p>
        </w:tc>
        <w:tc>
          <w:tcPr>
            <w:tcW w:w="1417" w:type="dxa"/>
            <w:vAlign w:val="center"/>
          </w:tcPr>
          <w:p w:rsidR="00893F51" w:rsidRPr="004505D7" w:rsidRDefault="00893F51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893F51" w:rsidRPr="004505D7" w:rsidRDefault="00893F51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1276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  <w:vAlign w:val="center"/>
          </w:tcPr>
          <w:p w:rsidR="00893F51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態度檢核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05/10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05/16</w:t>
            </w:r>
          </w:p>
        </w:tc>
        <w:tc>
          <w:tcPr>
            <w:tcW w:w="1880" w:type="dxa"/>
            <w:vAlign w:val="center"/>
          </w:tcPr>
          <w:p w:rsidR="00893F51" w:rsidRPr="004505D7" w:rsidRDefault="00893F51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山西平遙古城</w:t>
            </w:r>
          </w:p>
        </w:tc>
        <w:tc>
          <w:tcPr>
            <w:tcW w:w="3544" w:type="dxa"/>
          </w:tcPr>
          <w:p w:rsidR="00893F51" w:rsidRPr="004505D7" w:rsidRDefault="00893F51" w:rsidP="009A0AA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介紹平遙古城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商業</w:t>
            </w:r>
          </w:p>
          <w:p w:rsidR="00893F51" w:rsidRPr="004505D7" w:rsidRDefault="00893F51" w:rsidP="009A0AA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介紹平遙古城</w:t>
            </w:r>
            <w:proofErr w:type="gramEnd"/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地理環境及位置</w:t>
            </w:r>
          </w:p>
        </w:tc>
        <w:tc>
          <w:tcPr>
            <w:tcW w:w="1417" w:type="dxa"/>
            <w:vAlign w:val="center"/>
          </w:tcPr>
          <w:p w:rsidR="00893F51" w:rsidRPr="004505D7" w:rsidRDefault="00893F51" w:rsidP="009A0A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sz w:val="20"/>
                <w:szCs w:val="20"/>
              </w:rPr>
              <w:t>2-4-2</w:t>
            </w:r>
          </w:p>
          <w:p w:rsidR="00893F51" w:rsidRPr="004505D7" w:rsidRDefault="00893F51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4505D7">
              <w:rPr>
                <w:rFonts w:ascii="標楷體" w:hAnsi="標楷體"/>
                <w:sz w:val="20"/>
              </w:rPr>
              <w:t>2-4-5</w:t>
            </w:r>
          </w:p>
        </w:tc>
        <w:tc>
          <w:tcPr>
            <w:tcW w:w="1701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  <w:r w:rsidRPr="004505D7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人權教育</w:t>
            </w:r>
          </w:p>
        </w:tc>
        <w:tc>
          <w:tcPr>
            <w:tcW w:w="1276" w:type="dxa"/>
            <w:vAlign w:val="center"/>
          </w:tcPr>
          <w:p w:rsidR="00893F51" w:rsidRPr="004505D7" w:rsidRDefault="00893F51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  <w:vAlign w:val="center"/>
          </w:tcPr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</w:t>
            </w:r>
          </w:p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資料整理</w:t>
            </w:r>
          </w:p>
          <w:p w:rsidR="00893F51" w:rsidRPr="004505D7" w:rsidRDefault="00893F51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</w:tr>
      <w:tr w:rsidR="00893F51" w:rsidRPr="0072199B" w:rsidTr="00893F51">
        <w:tc>
          <w:tcPr>
            <w:tcW w:w="714" w:type="dxa"/>
            <w:vAlign w:val="center"/>
          </w:tcPr>
          <w:p w:rsidR="00893F51" w:rsidRPr="0072199B" w:rsidRDefault="00893F51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05/17</w:t>
            </w:r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93F51" w:rsidRPr="00DA3928" w:rsidRDefault="00893F5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05/23</w:t>
            </w:r>
          </w:p>
        </w:tc>
        <w:tc>
          <w:tcPr>
            <w:tcW w:w="1880" w:type="dxa"/>
            <w:vAlign w:val="center"/>
          </w:tcPr>
          <w:p w:rsidR="00893F51" w:rsidRPr="00DC0EA1" w:rsidRDefault="00893F51" w:rsidP="00893F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第二次段考</w:t>
            </w:r>
          </w:p>
        </w:tc>
        <w:tc>
          <w:tcPr>
            <w:tcW w:w="3544" w:type="dxa"/>
          </w:tcPr>
          <w:p w:rsidR="00893F51" w:rsidRPr="00DC0EA1" w:rsidRDefault="00893F51" w:rsidP="009A0AA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3F51" w:rsidRPr="00DE013F" w:rsidRDefault="00893F51" w:rsidP="009A0AA3">
            <w:pPr>
              <w:rPr>
                <w:rFonts w:eastAsia="標楷體"/>
                <w:sz w:val="20"/>
                <w:szCs w:val="20"/>
              </w:rPr>
            </w:pPr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3F51" w:rsidRPr="00E27141" w:rsidRDefault="00893F51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34" w:type="dxa"/>
          </w:tcPr>
          <w:p w:rsidR="00893F51" w:rsidRPr="00766E08" w:rsidRDefault="00893F51" w:rsidP="009A0AA3">
            <w:pPr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Pr="0072199B" w:rsidRDefault="00A0679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05/24</w:t>
            </w:r>
          </w:p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05/30</w:t>
            </w:r>
          </w:p>
        </w:tc>
        <w:tc>
          <w:tcPr>
            <w:tcW w:w="1880" w:type="dxa"/>
            <w:vAlign w:val="center"/>
          </w:tcPr>
          <w:p w:rsidR="00A0679C" w:rsidRPr="00DC0EA1" w:rsidRDefault="00A0679C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蘇州園林</w:t>
            </w:r>
          </w:p>
        </w:tc>
        <w:tc>
          <w:tcPr>
            <w:tcW w:w="3544" w:type="dxa"/>
          </w:tcPr>
          <w:p w:rsidR="00A0679C" w:rsidRPr="00DC0EA1" w:rsidRDefault="00A0679C" w:rsidP="009A0AA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介紹中國園林建築起源</w:t>
            </w:r>
          </w:p>
          <w:p w:rsidR="00A0679C" w:rsidRPr="00DC0EA1" w:rsidRDefault="00A0679C" w:rsidP="009A0AA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介紹園林建築歷史發展</w:t>
            </w:r>
          </w:p>
          <w:p w:rsidR="00A0679C" w:rsidRPr="00A0679C" w:rsidRDefault="00A0679C" w:rsidP="009A0AA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介紹蘇州園林建築特色</w:t>
            </w:r>
          </w:p>
        </w:tc>
        <w:tc>
          <w:tcPr>
            <w:tcW w:w="1417" w:type="dxa"/>
          </w:tcPr>
          <w:p w:rsidR="00A0679C" w:rsidRPr="00DE013F" w:rsidRDefault="00A0679C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0679C" w:rsidRPr="00DE013F" w:rsidRDefault="00A0679C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A0679C" w:rsidRPr="00766E08" w:rsidRDefault="00A0679C" w:rsidP="009A0AA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課堂問答、資料整理、分組報告、作業、紙筆測驗、實地參觀</w:t>
            </w: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Pr="0072199B" w:rsidRDefault="00A0679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05/31</w:t>
            </w:r>
          </w:p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06/06</w:t>
            </w:r>
          </w:p>
        </w:tc>
        <w:tc>
          <w:tcPr>
            <w:tcW w:w="1880" w:type="dxa"/>
            <w:vAlign w:val="center"/>
          </w:tcPr>
          <w:p w:rsidR="00A0679C" w:rsidRPr="00DC0EA1" w:rsidRDefault="00A0679C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蘇州園林</w:t>
            </w:r>
          </w:p>
        </w:tc>
        <w:tc>
          <w:tcPr>
            <w:tcW w:w="3544" w:type="dxa"/>
          </w:tcPr>
          <w:p w:rsidR="00A0679C" w:rsidRPr="00DC0EA1" w:rsidRDefault="00A0679C" w:rsidP="00A0679C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介紹蘇州園林建築代表</w:t>
            </w:r>
          </w:p>
          <w:p w:rsidR="00A0679C" w:rsidRPr="00DC0EA1" w:rsidRDefault="00A0679C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介紹蘇州園林地理位置</w:t>
            </w:r>
          </w:p>
        </w:tc>
        <w:tc>
          <w:tcPr>
            <w:tcW w:w="1417" w:type="dxa"/>
          </w:tcPr>
          <w:p w:rsidR="00A0679C" w:rsidRPr="00DE013F" w:rsidRDefault="00A0679C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0679C" w:rsidRPr="00DE013F" w:rsidRDefault="00A0679C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環境教育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A0679C" w:rsidRPr="00766E08" w:rsidRDefault="00A0679C" w:rsidP="009A0AA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課堂問答、資料整理、分組報告、作業、紙筆測驗、實地參觀</w:t>
            </w: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Pr="0072199B" w:rsidRDefault="00A0679C" w:rsidP="00386FD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06/07</w:t>
            </w:r>
          </w:p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Pr="00DA3928" w:rsidRDefault="00A0679C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1880" w:type="dxa"/>
            <w:vAlign w:val="center"/>
          </w:tcPr>
          <w:p w:rsidR="00A0679C" w:rsidRPr="00DC0EA1" w:rsidRDefault="00A0679C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大足石刻</w:t>
            </w:r>
          </w:p>
        </w:tc>
        <w:tc>
          <w:tcPr>
            <w:tcW w:w="3544" w:type="dxa"/>
          </w:tcPr>
          <w:p w:rsidR="00A0679C" w:rsidRPr="00DC0EA1" w:rsidRDefault="00A0679C" w:rsidP="009A0AA3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簡述大足石刻的歷史</w:t>
            </w:r>
          </w:p>
          <w:p w:rsidR="00A0679C" w:rsidRPr="00A0679C" w:rsidRDefault="00A0679C" w:rsidP="009A0AA3">
            <w:pPr>
              <w:widowControl/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介紹大足石刻開鑿過程</w:t>
            </w:r>
          </w:p>
        </w:tc>
        <w:tc>
          <w:tcPr>
            <w:tcW w:w="1417" w:type="dxa"/>
          </w:tcPr>
          <w:p w:rsidR="00A0679C" w:rsidRPr="00DE013F" w:rsidRDefault="00A0679C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0679C" w:rsidRPr="00DE013F" w:rsidRDefault="00A0679C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A0679C" w:rsidRPr="00766E08" w:rsidRDefault="00A0679C" w:rsidP="009A0AA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Pr="0072199B" w:rsidRDefault="00A0679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06/14</w:t>
            </w:r>
          </w:p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Pr="00DA3928" w:rsidRDefault="00A0679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06/20</w:t>
            </w:r>
          </w:p>
        </w:tc>
        <w:tc>
          <w:tcPr>
            <w:tcW w:w="1880" w:type="dxa"/>
            <w:vAlign w:val="center"/>
          </w:tcPr>
          <w:p w:rsidR="00A0679C" w:rsidRPr="00DC0EA1" w:rsidRDefault="00A0679C" w:rsidP="009A0AA3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0E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大足石刻</w:t>
            </w:r>
          </w:p>
        </w:tc>
        <w:tc>
          <w:tcPr>
            <w:tcW w:w="3544" w:type="dxa"/>
          </w:tcPr>
          <w:p w:rsidR="00A0679C" w:rsidRPr="00DC0EA1" w:rsidRDefault="00A0679C" w:rsidP="00A0679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介紹大足石刻特色</w:t>
            </w:r>
          </w:p>
          <w:p w:rsidR="00A0679C" w:rsidRPr="00DC0EA1" w:rsidRDefault="00A0679C" w:rsidP="009A0AA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DC0EA1">
              <w:rPr>
                <w:rFonts w:ascii="標楷體" w:eastAsia="標楷體" w:hAnsi="標楷體" w:hint="eastAsia"/>
                <w:sz w:val="20"/>
                <w:szCs w:val="20"/>
              </w:rPr>
              <w:t>介紹大足石刻地理位置及環境</w:t>
            </w:r>
          </w:p>
        </w:tc>
        <w:tc>
          <w:tcPr>
            <w:tcW w:w="1417" w:type="dxa"/>
          </w:tcPr>
          <w:p w:rsidR="00A0679C" w:rsidRPr="00DE013F" w:rsidRDefault="00A0679C" w:rsidP="009A0AA3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E013F">
                <w:rPr>
                  <w:rFonts w:eastAsia="標楷體"/>
                  <w:sz w:val="20"/>
                  <w:szCs w:val="20"/>
                </w:rPr>
                <w:t>2-4-2</w:t>
              </w:r>
            </w:smartTag>
            <w:r w:rsidRPr="00DE013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0679C" w:rsidRPr="00DE013F" w:rsidRDefault="00A0679C" w:rsidP="009A0AA3">
            <w:pPr>
              <w:pStyle w:val="1-1-1"/>
              <w:ind w:left="0" w:firstLine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DE013F">
                <w:rPr>
                  <w:sz w:val="20"/>
                </w:rPr>
                <w:t>2-4-5</w:t>
              </w:r>
            </w:smartTag>
            <w:r w:rsidRPr="00DE013F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E27141">
              <w:rPr>
                <w:rFonts w:eastAsia="標楷體" w:hint="eastAsia"/>
                <w:bCs/>
                <w:sz w:val="20"/>
                <w:szCs w:val="20"/>
              </w:rPr>
              <w:t>資訊教育</w:t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br/>
            </w:r>
            <w:r w:rsidRPr="00E27141">
              <w:rPr>
                <w:rFonts w:eastAsia="標楷體" w:hint="eastAsia"/>
                <w:bCs/>
                <w:sz w:val="20"/>
                <w:szCs w:val="20"/>
              </w:rPr>
              <w:t>人權教育</w:t>
            </w:r>
          </w:p>
        </w:tc>
        <w:tc>
          <w:tcPr>
            <w:tcW w:w="1276" w:type="dxa"/>
            <w:vAlign w:val="center"/>
          </w:tcPr>
          <w:p w:rsidR="00A0679C" w:rsidRPr="00E27141" w:rsidRDefault="00A0679C" w:rsidP="009A0A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A0679C" w:rsidRPr="00766E08" w:rsidRDefault="00A0679C" w:rsidP="009A0AA3">
            <w:pPr>
              <w:spacing w:line="320" w:lineRule="exact"/>
              <w:ind w:leftChars="-12" w:left="-23" w:hangingChars="3" w:hanging="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6E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課堂問答、資料整理、分組報告、作業、紙筆測驗</w:t>
            </w: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Pr="0072199B" w:rsidRDefault="00A0679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06/21</w:t>
            </w:r>
          </w:p>
          <w:p w:rsidR="00A0679C" w:rsidRPr="00DA3928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06/27</w:t>
            </w:r>
          </w:p>
        </w:tc>
        <w:tc>
          <w:tcPr>
            <w:tcW w:w="1880" w:type="dxa"/>
            <w:vAlign w:val="center"/>
          </w:tcPr>
          <w:p w:rsidR="00A0679C" w:rsidRPr="004505D7" w:rsidRDefault="00A0679C" w:rsidP="009A0AA3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3544" w:type="dxa"/>
          </w:tcPr>
          <w:p w:rsidR="00A0679C" w:rsidRPr="004505D7" w:rsidRDefault="00A0679C" w:rsidP="00A0679C">
            <w:pPr>
              <w:spacing w:line="320" w:lineRule="exact"/>
              <w:ind w:left="13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679C" w:rsidRPr="004505D7" w:rsidRDefault="00A0679C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679C" w:rsidRPr="004505D7" w:rsidRDefault="00A0679C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679C" w:rsidRPr="004505D7" w:rsidRDefault="00A0679C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0679C" w:rsidRPr="004505D7" w:rsidRDefault="00A0679C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0679C" w:rsidRPr="0072199B" w:rsidTr="00893F51">
        <w:tc>
          <w:tcPr>
            <w:tcW w:w="714" w:type="dxa"/>
            <w:vAlign w:val="center"/>
          </w:tcPr>
          <w:p w:rsidR="00A0679C" w:rsidRDefault="00A0679C" w:rsidP="0072199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A0679C" w:rsidRPr="00DA3928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06/28</w:t>
            </w:r>
          </w:p>
          <w:p w:rsidR="00A0679C" w:rsidRPr="00DA3928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A0679C" w:rsidRDefault="00A0679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07/03</w:t>
            </w:r>
          </w:p>
        </w:tc>
        <w:tc>
          <w:tcPr>
            <w:tcW w:w="1880" w:type="dxa"/>
            <w:vAlign w:val="center"/>
          </w:tcPr>
          <w:p w:rsidR="00A0679C" w:rsidRPr="004505D7" w:rsidRDefault="00A0679C" w:rsidP="009A0AA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第三次段考、結業式</w:t>
            </w:r>
          </w:p>
        </w:tc>
        <w:tc>
          <w:tcPr>
            <w:tcW w:w="3544" w:type="dxa"/>
          </w:tcPr>
          <w:p w:rsidR="00A0679C" w:rsidRPr="004505D7" w:rsidRDefault="00A0679C" w:rsidP="00A0679C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5D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A0679C" w:rsidRPr="004505D7" w:rsidRDefault="00A0679C" w:rsidP="009A0AA3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679C" w:rsidRPr="004505D7" w:rsidRDefault="00A0679C" w:rsidP="009A0AA3">
            <w:pPr>
              <w:pStyle w:val="1-1-1"/>
              <w:ind w:left="0" w:firstLine="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0679C" w:rsidRPr="004505D7" w:rsidRDefault="00A0679C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679C" w:rsidRPr="004505D7" w:rsidRDefault="00A0679C" w:rsidP="009A0A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A0679C" w:rsidRPr="004505D7" w:rsidRDefault="00A0679C" w:rsidP="009A0AA3">
            <w:pPr>
              <w:spacing w:line="320" w:lineRule="exact"/>
              <w:ind w:leftChars="-12" w:left="-23" w:hangingChars="3" w:hanging="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99" w:rsidRDefault="00A87199">
      <w:r>
        <w:separator/>
      </w:r>
    </w:p>
  </w:endnote>
  <w:endnote w:type="continuationSeparator" w:id="0">
    <w:p w:rsidR="00A87199" w:rsidRDefault="00A8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6E66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DD" w:rsidRDefault="006E66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679C">
      <w:rPr>
        <w:rStyle w:val="a9"/>
        <w:noProof/>
      </w:rPr>
      <w:t>1</w:t>
    </w:r>
    <w:r>
      <w:rPr>
        <w:rStyle w:val="a9"/>
      </w:rPr>
      <w:fldChar w:fldCharType="end"/>
    </w:r>
  </w:p>
  <w:p w:rsidR="00AE45DD" w:rsidRDefault="00AE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99" w:rsidRDefault="00A87199">
      <w:r>
        <w:separator/>
      </w:r>
    </w:p>
  </w:footnote>
  <w:footnote w:type="continuationSeparator" w:id="0">
    <w:p w:rsidR="00A87199" w:rsidRDefault="00A8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46"/>
    <w:multiLevelType w:val="hybridMultilevel"/>
    <w:tmpl w:val="D2CEAD86"/>
    <w:lvl w:ilvl="0" w:tplc="C510846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B5641B"/>
    <w:multiLevelType w:val="hybridMultilevel"/>
    <w:tmpl w:val="72A2101A"/>
    <w:lvl w:ilvl="0" w:tplc="A2307ADA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ED2A69"/>
    <w:multiLevelType w:val="hybridMultilevel"/>
    <w:tmpl w:val="519AE4BC"/>
    <w:lvl w:ilvl="0" w:tplc="E7345B92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8959D1"/>
    <w:multiLevelType w:val="hybridMultilevel"/>
    <w:tmpl w:val="86387720"/>
    <w:lvl w:ilvl="0" w:tplc="5E16CF0C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2C7B2A"/>
    <w:multiLevelType w:val="hybridMultilevel"/>
    <w:tmpl w:val="EC46C55C"/>
    <w:lvl w:ilvl="0" w:tplc="6D04AEB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CC7756"/>
    <w:multiLevelType w:val="hybridMultilevel"/>
    <w:tmpl w:val="398C2C64"/>
    <w:lvl w:ilvl="0" w:tplc="A5E4C35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2E598E"/>
    <w:multiLevelType w:val="hybridMultilevel"/>
    <w:tmpl w:val="42B8FEFE"/>
    <w:lvl w:ilvl="0" w:tplc="EADCB542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DE2F60"/>
    <w:multiLevelType w:val="hybridMultilevel"/>
    <w:tmpl w:val="CFA6B85A"/>
    <w:lvl w:ilvl="0" w:tplc="1CBEFA24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5">
    <w:nsid w:val="6ECF44C8"/>
    <w:multiLevelType w:val="hybridMultilevel"/>
    <w:tmpl w:val="90E4DCCC"/>
    <w:lvl w:ilvl="0" w:tplc="148C9EC6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>
    <w:nsid w:val="7CC142C8"/>
    <w:multiLevelType w:val="multilevel"/>
    <w:tmpl w:val="AA0AB65E"/>
    <w:lvl w:ilvl="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19"/>
  </w:num>
  <w:num w:numId="6">
    <w:abstractNumId w:val="5"/>
  </w:num>
  <w:num w:numId="7">
    <w:abstractNumId w:val="1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8"/>
  </w:num>
  <w:num w:numId="14">
    <w:abstractNumId w:val="2"/>
  </w:num>
  <w:num w:numId="15">
    <w:abstractNumId w:val="12"/>
  </w:num>
  <w:num w:numId="16">
    <w:abstractNumId w:val="0"/>
  </w:num>
  <w:num w:numId="17">
    <w:abstractNumId w:val="9"/>
  </w:num>
  <w:num w:numId="18">
    <w:abstractNumId w:val="7"/>
  </w:num>
  <w:num w:numId="19">
    <w:abstractNumId w:val="3"/>
  </w:num>
  <w:num w:numId="2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66DFC"/>
    <w:rsid w:val="00091E00"/>
    <w:rsid w:val="000A2759"/>
    <w:rsid w:val="000F0F84"/>
    <w:rsid w:val="000F64E0"/>
    <w:rsid w:val="0010200B"/>
    <w:rsid w:val="001410B6"/>
    <w:rsid w:val="0018635F"/>
    <w:rsid w:val="00190E0C"/>
    <w:rsid w:val="001A2AC0"/>
    <w:rsid w:val="001B3236"/>
    <w:rsid w:val="00220159"/>
    <w:rsid w:val="00236B38"/>
    <w:rsid w:val="002702A6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644FD"/>
    <w:rsid w:val="0048212C"/>
    <w:rsid w:val="004B3911"/>
    <w:rsid w:val="004E4D85"/>
    <w:rsid w:val="004F2614"/>
    <w:rsid w:val="005C1C71"/>
    <w:rsid w:val="005D2F34"/>
    <w:rsid w:val="005E775E"/>
    <w:rsid w:val="00604541"/>
    <w:rsid w:val="006131D1"/>
    <w:rsid w:val="006479E4"/>
    <w:rsid w:val="006C426C"/>
    <w:rsid w:val="006D430E"/>
    <w:rsid w:val="006E66B6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93F51"/>
    <w:rsid w:val="008E2725"/>
    <w:rsid w:val="009143CB"/>
    <w:rsid w:val="00936D27"/>
    <w:rsid w:val="00940785"/>
    <w:rsid w:val="00956126"/>
    <w:rsid w:val="009757A4"/>
    <w:rsid w:val="009A4950"/>
    <w:rsid w:val="00A0679C"/>
    <w:rsid w:val="00A178CA"/>
    <w:rsid w:val="00A21266"/>
    <w:rsid w:val="00A23231"/>
    <w:rsid w:val="00A27DB1"/>
    <w:rsid w:val="00A30747"/>
    <w:rsid w:val="00A41478"/>
    <w:rsid w:val="00A514FB"/>
    <w:rsid w:val="00A529B0"/>
    <w:rsid w:val="00A60C90"/>
    <w:rsid w:val="00A81D06"/>
    <w:rsid w:val="00A8531A"/>
    <w:rsid w:val="00A87199"/>
    <w:rsid w:val="00AA5179"/>
    <w:rsid w:val="00AB6D6D"/>
    <w:rsid w:val="00AE45DD"/>
    <w:rsid w:val="00B1438C"/>
    <w:rsid w:val="00B93C97"/>
    <w:rsid w:val="00BA43AB"/>
    <w:rsid w:val="00BA6BB3"/>
    <w:rsid w:val="00BD1233"/>
    <w:rsid w:val="00BE3F08"/>
    <w:rsid w:val="00BF1027"/>
    <w:rsid w:val="00C402EB"/>
    <w:rsid w:val="00C522AF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4FB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rsid w:val="00A514FB"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rsid w:val="00A514FB"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A514FB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A514FB"/>
    <w:rPr>
      <w:rFonts w:ascii="細明體" w:eastAsia="細明體" w:hAnsi="Courier New" w:cs="Courier New"/>
    </w:rPr>
  </w:style>
  <w:style w:type="paragraph" w:styleId="a5">
    <w:name w:val="Body Text"/>
    <w:basedOn w:val="a"/>
    <w:rsid w:val="00A514FB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sid w:val="00A514FB"/>
    <w:rPr>
      <w:rFonts w:ascii="華康中明體" w:eastAsia="華康中明體"/>
      <w:bCs/>
      <w:sz w:val="22"/>
    </w:rPr>
  </w:style>
  <w:style w:type="paragraph" w:customStyle="1" w:styleId="10">
    <w:name w:val="1."/>
    <w:basedOn w:val="a"/>
    <w:rsid w:val="00A514FB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rsid w:val="00A514FB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rsid w:val="00A5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5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514FB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  <w:style w:type="paragraph" w:customStyle="1" w:styleId="1-1-1">
    <w:name w:val="1-1-1"/>
    <w:basedOn w:val="a"/>
    <w:rsid w:val="004644FD"/>
    <w:pPr>
      <w:spacing w:line="400" w:lineRule="exact"/>
      <w:ind w:left="1588" w:hanging="737"/>
      <w:jc w:val="both"/>
    </w:pPr>
    <w:rPr>
      <w:rFonts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1260</Words>
  <Characters>657</Characters>
  <Application>Microsoft Office Word</Application>
  <DocSecurity>0</DocSecurity>
  <Lines>5</Lines>
  <Paragraphs>3</Paragraphs>
  <ScaleCrop>false</ScaleCrop>
  <Company>南一書局企業股份有限公司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3</cp:revision>
  <cp:lastPrinted>2010-01-21T01:44:00Z</cp:lastPrinted>
  <dcterms:created xsi:type="dcterms:W3CDTF">2014-06-16T07:25:00Z</dcterms:created>
  <dcterms:modified xsi:type="dcterms:W3CDTF">2014-06-17T07:50:00Z</dcterms:modified>
</cp:coreProperties>
</file>