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8B" w:rsidRDefault="0003261B" w:rsidP="0009668B">
      <w:pPr>
        <w:jc w:val="center"/>
        <w:rPr>
          <w:rFonts w:eastAsia="標楷體" w:hint="eastAsia"/>
        </w:rPr>
      </w:pPr>
      <w:r w:rsidRPr="0072199B">
        <w:rPr>
          <w:rFonts w:eastAsia="標楷體" w:hint="eastAsia"/>
        </w:rPr>
        <w:t>基隆市立南榮國民中學</w:t>
      </w:r>
      <w:r w:rsidR="00775071">
        <w:rPr>
          <w:rFonts w:eastAsia="標楷體" w:hint="eastAsia"/>
        </w:rPr>
        <w:t>10</w:t>
      </w:r>
      <w:r w:rsidR="0095491D">
        <w:rPr>
          <w:rFonts w:eastAsia="標楷體" w:hint="eastAsia"/>
        </w:rPr>
        <w:t>5</w:t>
      </w:r>
      <w:r w:rsidRPr="0072199B">
        <w:rPr>
          <w:rFonts w:eastAsia="標楷體" w:hint="eastAsia"/>
        </w:rPr>
        <w:t>學年度第</w:t>
      </w:r>
      <w:r w:rsidR="008B52CB">
        <w:rPr>
          <w:rFonts w:eastAsia="標楷體" w:hint="eastAsia"/>
        </w:rPr>
        <w:t>二</w:t>
      </w:r>
      <w:r w:rsidRPr="0072199B">
        <w:rPr>
          <w:rFonts w:eastAsia="標楷體" w:hint="eastAsia"/>
        </w:rPr>
        <w:t>學期</w:t>
      </w:r>
      <w:r w:rsidR="0009668B">
        <w:rPr>
          <w:rFonts w:eastAsia="標楷體" w:hint="eastAsia"/>
          <w:color w:val="FF0000"/>
        </w:rPr>
        <w:t>九</w:t>
      </w:r>
      <w:r w:rsidR="0009668B" w:rsidRPr="0072199B">
        <w:rPr>
          <w:rFonts w:eastAsia="標楷體" w:hint="eastAsia"/>
        </w:rPr>
        <w:t>年級「</w:t>
      </w:r>
      <w:r w:rsidR="0009668B">
        <w:rPr>
          <w:rFonts w:eastAsia="標楷體" w:hint="eastAsia"/>
        </w:rPr>
        <w:t>綜合活動</w:t>
      </w:r>
      <w:r w:rsidR="0009668B" w:rsidRPr="0072199B">
        <w:rPr>
          <w:rFonts w:eastAsia="標楷體" w:hint="eastAsia"/>
        </w:rPr>
        <w:t>領域</w:t>
      </w:r>
      <w:r w:rsidR="0009668B">
        <w:rPr>
          <w:rFonts w:eastAsia="標楷體" w:hint="eastAsia"/>
        </w:rPr>
        <w:t>輔導活動課</w:t>
      </w:r>
      <w:r w:rsidR="0009668B" w:rsidRPr="0072199B">
        <w:rPr>
          <w:rFonts w:eastAsia="標楷體" w:hint="eastAsia"/>
        </w:rPr>
        <w:t>」課程計畫</w:t>
      </w:r>
    </w:p>
    <w:p w:rsidR="0003261B" w:rsidRPr="0072199B" w:rsidRDefault="0003261B" w:rsidP="0009668B">
      <w:pPr>
        <w:rPr>
          <w:rFonts w:eastAsia="標楷體" w:hint="eastAsia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一</w:t>
      </w:r>
      <w:r w:rsidRPr="0072199B">
        <w:rPr>
          <w:rFonts w:eastAsia="標楷體" w:hint="eastAsia"/>
        </w:rPr>
        <w:t>)</w:t>
      </w:r>
      <w:r w:rsidR="0009668B" w:rsidRPr="0009668B">
        <w:rPr>
          <w:rFonts w:eastAsia="標楷體" w:hint="eastAsia"/>
          <w:color w:val="FF0000"/>
        </w:rPr>
        <w:t xml:space="preserve"> </w:t>
      </w:r>
      <w:r w:rsidR="0009668B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年級第二學期之學習目標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279"/>
        <w:gridCol w:w="7279"/>
      </w:tblGrid>
      <w:tr w:rsidR="0009668B" w:rsidRPr="0072199B">
        <w:trPr>
          <w:cantSplit/>
        </w:trPr>
        <w:tc>
          <w:tcPr>
            <w:tcW w:w="7279" w:type="dxa"/>
          </w:tcPr>
          <w:p w:rsidR="0009668B" w:rsidRPr="0072199B" w:rsidRDefault="0009668B" w:rsidP="00F572CE">
            <w:pPr>
              <w:ind w:leftChars="75" w:left="360" w:hangingChars="75" w:hanging="1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確立目標與志願</w:t>
            </w:r>
          </w:p>
        </w:tc>
        <w:tc>
          <w:tcPr>
            <w:tcW w:w="7279" w:type="dxa"/>
          </w:tcPr>
          <w:p w:rsidR="0009668B" w:rsidRPr="0072199B" w:rsidRDefault="0009668B" w:rsidP="00F572CE">
            <w:pPr>
              <w:ind w:leftChars="75" w:left="360" w:hangingChars="75" w:hanging="180"/>
              <w:rPr>
                <w:rFonts w:eastAsia="標楷體" w:hint="eastAsia"/>
              </w:rPr>
            </w:pPr>
            <w:r w:rsidRPr="009043EF">
              <w:rPr>
                <w:rFonts w:eastAsia="標楷體" w:hint="eastAsia"/>
              </w:rPr>
              <w:t>省思「畢業」代表的意涵，學習以多元的方式，向周遭人事物表達感恩、祝福與惜別。</w:t>
            </w:r>
          </w:p>
        </w:tc>
      </w:tr>
    </w:tbl>
    <w:p w:rsidR="0003261B" w:rsidRPr="0072199B" w:rsidRDefault="0003261B" w:rsidP="0072199B">
      <w:pPr>
        <w:rPr>
          <w:rFonts w:eastAsia="標楷體" w:hint="eastAsia"/>
        </w:rPr>
      </w:pPr>
    </w:p>
    <w:p w:rsidR="0003261B" w:rsidRPr="0072199B" w:rsidRDefault="0003261B" w:rsidP="0072199B">
      <w:pPr>
        <w:rPr>
          <w:rFonts w:eastAsia="標楷體"/>
        </w:rPr>
      </w:pPr>
      <w:r w:rsidRPr="0072199B">
        <w:rPr>
          <w:rFonts w:eastAsia="標楷體" w:hint="eastAsia"/>
        </w:rPr>
        <w:t>(</w:t>
      </w:r>
      <w:r w:rsidRPr="0072199B">
        <w:rPr>
          <w:rFonts w:eastAsia="標楷體" w:hint="eastAsia"/>
        </w:rPr>
        <w:t>二</w:t>
      </w:r>
      <w:r w:rsidRPr="0072199B">
        <w:rPr>
          <w:rFonts w:eastAsia="標楷體" w:hint="eastAsia"/>
        </w:rPr>
        <w:t>)</w:t>
      </w:r>
      <w:r w:rsidR="0009668B" w:rsidRPr="0009668B">
        <w:rPr>
          <w:rFonts w:eastAsia="標楷體" w:hint="eastAsia"/>
          <w:color w:val="FF0000"/>
        </w:rPr>
        <w:t xml:space="preserve"> </w:t>
      </w:r>
      <w:r w:rsidR="0009668B">
        <w:rPr>
          <w:rFonts w:eastAsia="標楷體" w:hint="eastAsia"/>
          <w:color w:val="FF0000"/>
        </w:rPr>
        <w:t>九</w:t>
      </w:r>
      <w:r w:rsidRPr="0072199B">
        <w:rPr>
          <w:rFonts w:eastAsia="標楷體" w:hint="eastAsia"/>
        </w:rPr>
        <w:t>年級第二學期之各單元內涵分析</w:t>
      </w:r>
    </w:p>
    <w:tbl>
      <w:tblPr>
        <w:tblW w:w="14572" w:type="dxa"/>
        <w:tblInd w:w="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14"/>
        <w:gridCol w:w="1106"/>
        <w:gridCol w:w="3178"/>
        <w:gridCol w:w="4376"/>
        <w:gridCol w:w="1800"/>
        <w:gridCol w:w="1440"/>
        <w:gridCol w:w="720"/>
        <w:gridCol w:w="1238"/>
      </w:tblGrid>
      <w:tr w:rsidR="00775071" w:rsidRPr="0072199B">
        <w:tc>
          <w:tcPr>
            <w:tcW w:w="714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週次</w:t>
            </w:r>
          </w:p>
        </w:tc>
        <w:tc>
          <w:tcPr>
            <w:tcW w:w="1106" w:type="dxa"/>
            <w:vAlign w:val="center"/>
          </w:tcPr>
          <w:p w:rsidR="00775071" w:rsidRPr="00DA3928" w:rsidRDefault="00775071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DA3928">
              <w:rPr>
                <w:rFonts w:eastAsia="標楷體" w:hint="eastAsia"/>
              </w:rPr>
              <w:t>實施時間</w:t>
            </w:r>
          </w:p>
        </w:tc>
        <w:tc>
          <w:tcPr>
            <w:tcW w:w="317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單元活動主題</w:t>
            </w:r>
          </w:p>
        </w:tc>
        <w:tc>
          <w:tcPr>
            <w:tcW w:w="4376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相對應能力指標</w:t>
            </w:r>
          </w:p>
        </w:tc>
        <w:tc>
          <w:tcPr>
            <w:tcW w:w="144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重</w:t>
            </w:r>
            <w:r w:rsidRPr="0072199B">
              <w:rPr>
                <w:rFonts w:eastAsia="標楷體" w:hint="eastAsia"/>
              </w:rPr>
              <w:t>大議題</w:t>
            </w:r>
          </w:p>
        </w:tc>
        <w:tc>
          <w:tcPr>
            <w:tcW w:w="720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節數</w:t>
            </w:r>
          </w:p>
        </w:tc>
        <w:tc>
          <w:tcPr>
            <w:tcW w:w="1238" w:type="dxa"/>
            <w:vAlign w:val="center"/>
          </w:tcPr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評量方法</w:t>
            </w:r>
          </w:p>
          <w:p w:rsidR="00775071" w:rsidRPr="0072199B" w:rsidRDefault="00775071" w:rsidP="0072199B">
            <w:pPr>
              <w:jc w:val="center"/>
              <w:rPr>
                <w:rFonts w:eastAsia="標楷體" w:hint="eastAsia"/>
              </w:rPr>
            </w:pPr>
            <w:r w:rsidRPr="0072199B">
              <w:rPr>
                <w:rFonts w:eastAsia="標楷體" w:hint="eastAsia"/>
              </w:rPr>
              <w:t>或備註</w:t>
            </w:r>
          </w:p>
        </w:tc>
      </w:tr>
      <w:tr w:rsidR="003F360C" w:rsidRPr="0072199B">
        <w:trPr>
          <w:trHeight w:val="430"/>
        </w:trPr>
        <w:tc>
          <w:tcPr>
            <w:tcW w:w="714" w:type="dxa"/>
            <w:vAlign w:val="center"/>
          </w:tcPr>
          <w:p w:rsidR="003F360C" w:rsidRPr="0072199B" w:rsidRDefault="00105A25" w:rsidP="00CD66B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06" w:type="dxa"/>
            <w:vAlign w:val="center"/>
          </w:tcPr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  <w:r w:rsidR="00105A25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="0095491D">
              <w:rPr>
                <w:rFonts w:eastAsia="標楷體" w:hint="eastAsia"/>
                <w:sz w:val="20"/>
                <w:szCs w:val="20"/>
              </w:rPr>
              <w:t>06</w:t>
            </w:r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3F360C" w:rsidRPr="00DA3928" w:rsidRDefault="003F360C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</w:t>
            </w:r>
            <w:r w:rsidR="00105A25"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 w:rsidR="00105A25">
              <w:rPr>
                <w:rFonts w:eastAsia="標楷體" w:hint="eastAsia"/>
                <w:sz w:val="20"/>
                <w:szCs w:val="20"/>
              </w:rPr>
              <w:t>1</w:t>
            </w:r>
            <w:r w:rsidR="0095491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178" w:type="dxa"/>
            <w:vAlign w:val="center"/>
          </w:tcPr>
          <w:p w:rsidR="003F360C" w:rsidRPr="0072199B" w:rsidRDefault="00105A25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4376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09668B" w:rsidRPr="0072199B">
        <w:trPr>
          <w:trHeight w:val="430"/>
        </w:trPr>
        <w:tc>
          <w:tcPr>
            <w:tcW w:w="714" w:type="dxa"/>
            <w:vAlign w:val="center"/>
          </w:tcPr>
          <w:p w:rsidR="0009668B" w:rsidRPr="0072199B" w:rsidRDefault="0009668B" w:rsidP="00CD66BA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13</w:t>
            </w:r>
          </w:p>
          <w:p w:rsidR="0009668B" w:rsidRPr="00DA3928" w:rsidRDefault="0009668B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CD66BA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02/19</w:t>
            </w:r>
          </w:p>
        </w:tc>
        <w:tc>
          <w:tcPr>
            <w:tcW w:w="317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生涯手冊</w:t>
            </w:r>
          </w:p>
        </w:tc>
        <w:tc>
          <w:tcPr>
            <w:tcW w:w="4376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填寫生涯手冊</w:t>
            </w:r>
          </w:p>
        </w:tc>
        <w:tc>
          <w:tcPr>
            <w:tcW w:w="1800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1-2-1</w:t>
            </w:r>
          </w:p>
        </w:tc>
        <w:tc>
          <w:tcPr>
            <w:tcW w:w="1440" w:type="dxa"/>
            <w:vAlign w:val="center"/>
          </w:tcPr>
          <w:p w:rsidR="0009668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性別教育</w:t>
            </w:r>
          </w:p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檔案評量</w:t>
            </w:r>
          </w:p>
        </w:tc>
      </w:tr>
      <w:tr w:rsidR="0009668B" w:rsidRPr="0072199B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02/20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02/26</w:t>
            </w:r>
          </w:p>
        </w:tc>
        <w:tc>
          <w:tcPr>
            <w:tcW w:w="317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夢想，飛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376" w:type="dxa"/>
          </w:tcPr>
          <w:p w:rsidR="0009668B" w:rsidRPr="00A30747" w:rsidRDefault="0009668B" w:rsidP="00F572CE">
            <w:pPr>
              <w:pStyle w:val="a4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鼓勵朝未來勇於追求</w:t>
            </w:r>
          </w:p>
        </w:tc>
        <w:tc>
          <w:tcPr>
            <w:tcW w:w="1800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3-3-3</w:t>
            </w:r>
          </w:p>
        </w:tc>
        <w:tc>
          <w:tcPr>
            <w:tcW w:w="144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口頭評量</w:t>
            </w:r>
          </w:p>
        </w:tc>
      </w:tr>
      <w:tr w:rsidR="0009668B" w:rsidRPr="0072199B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02/27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95491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03/05</w:t>
            </w:r>
          </w:p>
        </w:tc>
        <w:tc>
          <w:tcPr>
            <w:tcW w:w="317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夢想，飛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376" w:type="dxa"/>
          </w:tcPr>
          <w:p w:rsidR="0009668B" w:rsidRPr="00A30747" w:rsidRDefault="0009668B" w:rsidP="00F572CE">
            <w:pPr>
              <w:pStyle w:val="a4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鼓勵朝未來勇於追求</w:t>
            </w:r>
          </w:p>
        </w:tc>
        <w:tc>
          <w:tcPr>
            <w:tcW w:w="1800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3-3-3</w:t>
            </w:r>
          </w:p>
        </w:tc>
        <w:tc>
          <w:tcPr>
            <w:tcW w:w="144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口頭評量</w:t>
            </w:r>
          </w:p>
        </w:tc>
      </w:tr>
      <w:tr w:rsidR="0009668B" w:rsidRPr="0072199B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03/06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03/12</w:t>
            </w:r>
          </w:p>
        </w:tc>
        <w:tc>
          <w:tcPr>
            <w:tcW w:w="317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READY GO</w:t>
            </w:r>
          </w:p>
        </w:tc>
        <w:tc>
          <w:tcPr>
            <w:tcW w:w="4376" w:type="dxa"/>
          </w:tcPr>
          <w:p w:rsidR="0009668B" w:rsidRPr="00A30747" w:rsidRDefault="0009668B" w:rsidP="00F572CE">
            <w:pPr>
              <w:pStyle w:val="a4"/>
              <w:ind w:leftChars="-3" w:left="-7" w:right="10"/>
              <w:rPr>
                <w:rFonts w:ascii="標楷體" w:eastAsia="標楷體" w:hAnsi="標楷體"/>
                <w:sz w:val="20"/>
                <w:szCs w:val="20"/>
              </w:rPr>
            </w:pPr>
            <w:r w:rsidRPr="002506D2">
              <w:rPr>
                <w:rFonts w:ascii="標楷體" w:eastAsia="標楷體" w:hAnsi="標楷體" w:hint="eastAsia"/>
                <w:sz w:val="20"/>
                <w:szCs w:val="20"/>
              </w:rPr>
              <w:t>做好銜接高校生活的準備。</w:t>
            </w:r>
          </w:p>
        </w:tc>
        <w:tc>
          <w:tcPr>
            <w:tcW w:w="1800" w:type="dxa"/>
            <w:vAlign w:val="center"/>
          </w:tcPr>
          <w:p w:rsidR="0009668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3-3-3</w:t>
            </w:r>
          </w:p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3-4-7</w:t>
            </w:r>
          </w:p>
        </w:tc>
        <w:tc>
          <w:tcPr>
            <w:tcW w:w="1440" w:type="dxa"/>
            <w:vAlign w:val="center"/>
          </w:tcPr>
          <w:p w:rsidR="0009668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9668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口頭評量</w:t>
            </w:r>
          </w:p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學習態度</w:t>
            </w:r>
          </w:p>
        </w:tc>
      </w:tr>
      <w:tr w:rsidR="0009668B" w:rsidRPr="0072199B" w:rsidTr="00A703CD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03/13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03/</w:t>
            </w:r>
            <w:r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17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READY GO(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376" w:type="dxa"/>
          </w:tcPr>
          <w:p w:rsidR="0009668B" w:rsidRPr="00A30747" w:rsidRDefault="0009668B" w:rsidP="00F572CE">
            <w:pPr>
              <w:pStyle w:val="a4"/>
              <w:ind w:leftChars="-3" w:left="-7" w:right="10"/>
              <w:rPr>
                <w:rFonts w:ascii="標楷體" w:eastAsia="標楷體" w:hAnsi="標楷體"/>
                <w:sz w:val="20"/>
                <w:szCs w:val="20"/>
              </w:rPr>
            </w:pPr>
            <w:r w:rsidRPr="002506D2">
              <w:rPr>
                <w:rFonts w:ascii="標楷體" w:eastAsia="標楷體" w:hAnsi="標楷體" w:hint="eastAsia"/>
                <w:sz w:val="20"/>
                <w:szCs w:val="20"/>
              </w:rPr>
              <w:t>做好銜接高校生活的準備。</w:t>
            </w:r>
          </w:p>
        </w:tc>
        <w:tc>
          <w:tcPr>
            <w:tcW w:w="1800" w:type="dxa"/>
            <w:vAlign w:val="center"/>
          </w:tcPr>
          <w:p w:rsidR="0009668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3-3-3</w:t>
            </w:r>
          </w:p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3-4-7</w:t>
            </w:r>
          </w:p>
        </w:tc>
        <w:tc>
          <w:tcPr>
            <w:tcW w:w="1440" w:type="dxa"/>
            <w:vAlign w:val="center"/>
          </w:tcPr>
          <w:p w:rsidR="0009668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9668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口頭評量</w:t>
            </w:r>
          </w:p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學習態度</w:t>
            </w:r>
          </w:p>
        </w:tc>
      </w:tr>
      <w:tr w:rsidR="0009668B" w:rsidRPr="0072199B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03/20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03/26</w:t>
            </w:r>
          </w:p>
        </w:tc>
        <w:tc>
          <w:tcPr>
            <w:tcW w:w="317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READY GO(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376" w:type="dxa"/>
          </w:tcPr>
          <w:p w:rsidR="0009668B" w:rsidRPr="00A30747" w:rsidRDefault="0009668B" w:rsidP="00F572CE">
            <w:pPr>
              <w:pStyle w:val="a4"/>
              <w:ind w:leftChars="-3" w:left="-7" w:right="10"/>
              <w:rPr>
                <w:rFonts w:ascii="標楷體" w:eastAsia="標楷體" w:hAnsi="標楷體"/>
                <w:sz w:val="20"/>
                <w:szCs w:val="20"/>
              </w:rPr>
            </w:pPr>
            <w:r w:rsidRPr="002506D2">
              <w:rPr>
                <w:rFonts w:ascii="標楷體" w:eastAsia="標楷體" w:hAnsi="標楷體" w:hint="eastAsia"/>
                <w:sz w:val="20"/>
                <w:szCs w:val="20"/>
              </w:rPr>
              <w:t>做好銜接高校生活的準備。</w:t>
            </w:r>
          </w:p>
        </w:tc>
        <w:tc>
          <w:tcPr>
            <w:tcW w:w="1800" w:type="dxa"/>
            <w:vAlign w:val="center"/>
          </w:tcPr>
          <w:p w:rsidR="0009668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3-3-3</w:t>
            </w:r>
          </w:p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3-4-7</w:t>
            </w:r>
          </w:p>
        </w:tc>
        <w:tc>
          <w:tcPr>
            <w:tcW w:w="1440" w:type="dxa"/>
            <w:vAlign w:val="center"/>
          </w:tcPr>
          <w:p w:rsidR="0009668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</w:t>
            </w:r>
          </w:p>
        </w:tc>
        <w:tc>
          <w:tcPr>
            <w:tcW w:w="72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9668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口頭評量</w:t>
            </w:r>
          </w:p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學習態度</w:t>
            </w:r>
          </w:p>
        </w:tc>
      </w:tr>
      <w:tr w:rsidR="003F360C" w:rsidRPr="0072199B">
        <w:tc>
          <w:tcPr>
            <w:tcW w:w="714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3F360C" w:rsidRPr="00DA3928" w:rsidRDefault="0095491D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03/27</w:t>
            </w:r>
          </w:p>
          <w:p w:rsidR="003F360C" w:rsidRPr="00DA3928" w:rsidRDefault="003F360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3F360C" w:rsidRPr="00DA3928" w:rsidRDefault="00F23712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="003F360C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="0095491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17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第一次段考</w:t>
            </w:r>
          </w:p>
        </w:tc>
        <w:tc>
          <w:tcPr>
            <w:tcW w:w="4376" w:type="dxa"/>
          </w:tcPr>
          <w:p w:rsidR="003F360C" w:rsidRPr="00A30747" w:rsidRDefault="003F360C" w:rsidP="007A2FA9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09668B" w:rsidRPr="0072199B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03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04/09</w:t>
            </w:r>
          </w:p>
        </w:tc>
        <w:tc>
          <w:tcPr>
            <w:tcW w:w="317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生涯規劃書</w:t>
            </w:r>
          </w:p>
        </w:tc>
        <w:tc>
          <w:tcPr>
            <w:tcW w:w="4376" w:type="dxa"/>
          </w:tcPr>
          <w:p w:rsidR="0009668B" w:rsidRPr="00A30747" w:rsidRDefault="0009668B" w:rsidP="00F572C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 w:hint="eastAsia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填寫生涯手冊</w:t>
            </w:r>
          </w:p>
        </w:tc>
        <w:tc>
          <w:tcPr>
            <w:tcW w:w="1800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1-2-1</w:t>
            </w:r>
          </w:p>
        </w:tc>
        <w:tc>
          <w:tcPr>
            <w:tcW w:w="1440" w:type="dxa"/>
            <w:vAlign w:val="center"/>
          </w:tcPr>
          <w:p w:rsidR="0009668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性別教育</w:t>
            </w:r>
          </w:p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檔案評量</w:t>
            </w:r>
          </w:p>
        </w:tc>
      </w:tr>
      <w:tr w:rsidR="0009668B" w:rsidRPr="0072199B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04/10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04/16</w:t>
            </w:r>
          </w:p>
        </w:tc>
        <w:tc>
          <w:tcPr>
            <w:tcW w:w="317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生涯規劃書</w:t>
            </w:r>
          </w:p>
        </w:tc>
        <w:tc>
          <w:tcPr>
            <w:tcW w:w="4376" w:type="dxa"/>
          </w:tcPr>
          <w:p w:rsidR="0009668B" w:rsidRPr="00A30747" w:rsidRDefault="0009668B" w:rsidP="00F572CE">
            <w:pPr>
              <w:ind w:leftChars="10" w:left="24" w:rightChars="10" w:right="24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填寫生涯手冊</w:t>
            </w:r>
          </w:p>
        </w:tc>
        <w:tc>
          <w:tcPr>
            <w:tcW w:w="1800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1-2-1</w:t>
            </w:r>
          </w:p>
        </w:tc>
        <w:tc>
          <w:tcPr>
            <w:tcW w:w="1440" w:type="dxa"/>
            <w:vAlign w:val="center"/>
          </w:tcPr>
          <w:p w:rsidR="0009668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性別教育</w:t>
            </w:r>
          </w:p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</w:tc>
        <w:tc>
          <w:tcPr>
            <w:tcW w:w="72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檔案評量</w:t>
            </w:r>
          </w:p>
        </w:tc>
      </w:tr>
      <w:tr w:rsidR="0009668B" w:rsidRPr="0072199B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04/17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04/23</w:t>
            </w:r>
          </w:p>
        </w:tc>
        <w:tc>
          <w:tcPr>
            <w:tcW w:w="317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班級事件大回顧</w:t>
            </w:r>
          </w:p>
        </w:tc>
        <w:tc>
          <w:tcPr>
            <w:tcW w:w="4376" w:type="dxa"/>
          </w:tcPr>
          <w:p w:rsidR="0009668B" w:rsidRPr="00A30747" w:rsidRDefault="0009668B" w:rsidP="00F572CE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A77BC">
              <w:rPr>
                <w:rFonts w:ascii="標楷體" w:eastAsia="標楷體" w:hAnsi="標楷體" w:hint="eastAsia"/>
                <w:sz w:val="20"/>
                <w:szCs w:val="20"/>
              </w:rPr>
              <w:t>整理國中生活中，班級的共同回憶與重要事件，探討其對班級與個人的意義與影響。</w:t>
            </w:r>
          </w:p>
        </w:tc>
        <w:tc>
          <w:tcPr>
            <w:tcW w:w="1800" w:type="dxa"/>
            <w:vAlign w:val="center"/>
          </w:tcPr>
          <w:p w:rsidR="0009668B" w:rsidRPr="00EA77BC" w:rsidRDefault="0009668B" w:rsidP="00F572CE">
            <w:pPr>
              <w:jc w:val="both"/>
              <w:rPr>
                <w:rFonts w:eastAsia="標楷體"/>
                <w:sz w:val="20"/>
                <w:szCs w:val="20"/>
              </w:rPr>
            </w:pPr>
            <w:r w:rsidRPr="00EA77BC">
              <w:rPr>
                <w:rFonts w:eastAsia="標楷體" w:hint="eastAsia"/>
                <w:sz w:val="20"/>
                <w:szCs w:val="20"/>
              </w:rPr>
              <w:t xml:space="preserve">2-4-2 </w:t>
            </w:r>
          </w:p>
          <w:p w:rsidR="0009668B" w:rsidRPr="00EA77BC" w:rsidRDefault="0009668B" w:rsidP="00F572CE">
            <w:pPr>
              <w:jc w:val="both"/>
              <w:rPr>
                <w:rFonts w:eastAsia="標楷體"/>
                <w:sz w:val="20"/>
                <w:szCs w:val="20"/>
              </w:rPr>
            </w:pPr>
            <w:r w:rsidRPr="00EA77BC">
              <w:rPr>
                <w:rFonts w:eastAsia="標楷體" w:hint="eastAsia"/>
                <w:sz w:val="20"/>
                <w:szCs w:val="20"/>
              </w:rPr>
              <w:t>4-4-1</w:t>
            </w:r>
          </w:p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EA77BC">
              <w:rPr>
                <w:rFonts w:eastAsia="標楷體" w:hint="eastAsia"/>
                <w:sz w:val="20"/>
                <w:szCs w:val="20"/>
              </w:rPr>
              <w:t xml:space="preserve">3-2-2 </w:t>
            </w:r>
          </w:p>
        </w:tc>
        <w:tc>
          <w:tcPr>
            <w:tcW w:w="1440" w:type="dxa"/>
            <w:vAlign w:val="center"/>
          </w:tcPr>
          <w:p w:rsidR="0009668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性別教育</w:t>
            </w:r>
          </w:p>
          <w:p w:rsidR="0009668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家政教育</w:t>
            </w:r>
          </w:p>
        </w:tc>
        <w:tc>
          <w:tcPr>
            <w:tcW w:w="72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09668B" w:rsidRPr="0072199B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04/24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95491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04/30</w:t>
            </w:r>
          </w:p>
        </w:tc>
        <w:tc>
          <w:tcPr>
            <w:tcW w:w="317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班級氣氛曲線圖</w:t>
            </w:r>
          </w:p>
        </w:tc>
        <w:tc>
          <w:tcPr>
            <w:tcW w:w="4376" w:type="dxa"/>
          </w:tcPr>
          <w:p w:rsidR="0009668B" w:rsidRPr="00A30747" w:rsidRDefault="0009668B" w:rsidP="00F572CE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A77BC">
              <w:rPr>
                <w:rFonts w:ascii="標楷體" w:eastAsia="標楷體" w:hAnsi="標楷體" w:hint="eastAsia"/>
                <w:sz w:val="20"/>
                <w:szCs w:val="20"/>
              </w:rPr>
              <w:t>整理國中生活中，班級的共同回憶與重要事件，探討其對班級與個人的意義與影響。</w:t>
            </w:r>
          </w:p>
        </w:tc>
        <w:tc>
          <w:tcPr>
            <w:tcW w:w="1800" w:type="dxa"/>
            <w:vAlign w:val="center"/>
          </w:tcPr>
          <w:p w:rsidR="0009668B" w:rsidRPr="00EA77BC" w:rsidRDefault="0009668B" w:rsidP="00F572CE">
            <w:pPr>
              <w:jc w:val="both"/>
              <w:rPr>
                <w:rFonts w:eastAsia="標楷體"/>
                <w:sz w:val="20"/>
                <w:szCs w:val="20"/>
              </w:rPr>
            </w:pPr>
            <w:r w:rsidRPr="00EA77BC">
              <w:rPr>
                <w:rFonts w:eastAsia="標楷體" w:hint="eastAsia"/>
                <w:sz w:val="20"/>
                <w:szCs w:val="20"/>
              </w:rPr>
              <w:t xml:space="preserve">2-4-2 </w:t>
            </w:r>
          </w:p>
          <w:p w:rsidR="0009668B" w:rsidRPr="00EA77BC" w:rsidRDefault="0009668B" w:rsidP="00F572CE">
            <w:pPr>
              <w:jc w:val="both"/>
              <w:rPr>
                <w:rFonts w:eastAsia="標楷體"/>
                <w:sz w:val="20"/>
                <w:szCs w:val="20"/>
              </w:rPr>
            </w:pPr>
            <w:r w:rsidRPr="00EA77BC">
              <w:rPr>
                <w:rFonts w:eastAsia="標楷體" w:hint="eastAsia"/>
                <w:sz w:val="20"/>
                <w:szCs w:val="20"/>
              </w:rPr>
              <w:t>4-4-1</w:t>
            </w:r>
          </w:p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EA77BC">
              <w:rPr>
                <w:rFonts w:eastAsia="標楷體" w:hint="eastAsia"/>
                <w:sz w:val="20"/>
                <w:szCs w:val="20"/>
              </w:rPr>
              <w:t xml:space="preserve">3-2-2 </w:t>
            </w:r>
          </w:p>
        </w:tc>
        <w:tc>
          <w:tcPr>
            <w:tcW w:w="1440" w:type="dxa"/>
            <w:vAlign w:val="center"/>
          </w:tcPr>
          <w:p w:rsidR="0009668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性別教育</w:t>
            </w:r>
          </w:p>
          <w:p w:rsidR="0009668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生涯發展教育</w:t>
            </w:r>
          </w:p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家政教育</w:t>
            </w:r>
          </w:p>
        </w:tc>
        <w:tc>
          <w:tcPr>
            <w:tcW w:w="72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9668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口頭發表</w:t>
            </w:r>
          </w:p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學習單</w:t>
            </w:r>
          </w:p>
        </w:tc>
      </w:tr>
      <w:tr w:rsidR="0009668B" w:rsidRPr="0072199B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05/01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05/07</w:t>
            </w:r>
          </w:p>
        </w:tc>
        <w:tc>
          <w:tcPr>
            <w:tcW w:w="317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告解大會</w:t>
            </w:r>
          </w:p>
        </w:tc>
        <w:tc>
          <w:tcPr>
            <w:tcW w:w="4376" w:type="dxa"/>
          </w:tcPr>
          <w:p w:rsidR="0009668B" w:rsidRPr="00A30747" w:rsidRDefault="0009668B" w:rsidP="00F572C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述說三年來想獲得原諒的秘密</w:t>
            </w:r>
          </w:p>
        </w:tc>
        <w:tc>
          <w:tcPr>
            <w:tcW w:w="1800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4-4-1</w:t>
            </w:r>
          </w:p>
        </w:tc>
        <w:tc>
          <w:tcPr>
            <w:tcW w:w="144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家政教育</w:t>
            </w:r>
          </w:p>
        </w:tc>
        <w:tc>
          <w:tcPr>
            <w:tcW w:w="720" w:type="dxa"/>
            <w:vAlign w:val="center"/>
          </w:tcPr>
          <w:p w:rsidR="0009668B" w:rsidRPr="0072199B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  <w:vAlign w:val="center"/>
          </w:tcPr>
          <w:p w:rsidR="0009668B" w:rsidRPr="0072199B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學習態度</w:t>
            </w:r>
          </w:p>
        </w:tc>
      </w:tr>
      <w:tr w:rsidR="0009668B" w:rsidRPr="0072199B" w:rsidTr="00B22303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05/08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05/14</w:t>
            </w:r>
          </w:p>
        </w:tc>
        <w:tc>
          <w:tcPr>
            <w:tcW w:w="3178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有愛大聲說</w:t>
            </w:r>
          </w:p>
        </w:tc>
        <w:tc>
          <w:tcPr>
            <w:tcW w:w="4376" w:type="dxa"/>
          </w:tcPr>
          <w:p w:rsidR="0009668B" w:rsidRPr="00C77C5C" w:rsidRDefault="0009668B" w:rsidP="00F572C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77C5C">
              <w:rPr>
                <w:rFonts w:ascii="標楷體" w:eastAsia="標楷體" w:hAnsi="標楷體" w:hint="eastAsia"/>
                <w:sz w:val="20"/>
                <w:szCs w:val="20"/>
              </w:rPr>
              <w:t>說出三年想對大家說的話</w:t>
            </w:r>
          </w:p>
        </w:tc>
        <w:tc>
          <w:tcPr>
            <w:tcW w:w="1800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4-4-1</w:t>
            </w:r>
          </w:p>
        </w:tc>
        <w:tc>
          <w:tcPr>
            <w:tcW w:w="1440" w:type="dxa"/>
          </w:tcPr>
          <w:p w:rsidR="0009668B" w:rsidRPr="00C77C5C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家政教育</w:t>
            </w:r>
          </w:p>
        </w:tc>
        <w:tc>
          <w:tcPr>
            <w:tcW w:w="720" w:type="dxa"/>
          </w:tcPr>
          <w:p w:rsidR="0009668B" w:rsidRPr="00C77C5C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口頭發表</w:t>
            </w:r>
          </w:p>
        </w:tc>
      </w:tr>
      <w:tr w:rsidR="003F360C" w:rsidRPr="0072199B">
        <w:tc>
          <w:tcPr>
            <w:tcW w:w="714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06" w:type="dxa"/>
            <w:vAlign w:val="center"/>
          </w:tcPr>
          <w:p w:rsidR="003F360C" w:rsidRPr="00DA3928" w:rsidRDefault="00F23712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05/1</w:t>
            </w:r>
            <w:r w:rsidR="0095491D">
              <w:rPr>
                <w:rFonts w:eastAsia="標楷體" w:hint="eastAsia"/>
                <w:sz w:val="20"/>
                <w:szCs w:val="20"/>
              </w:rPr>
              <w:t>5</w:t>
            </w:r>
          </w:p>
          <w:p w:rsidR="003F360C" w:rsidRPr="00DA3928" w:rsidRDefault="003F360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3F360C" w:rsidRPr="00DA3928" w:rsidRDefault="003F360C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</w:t>
            </w:r>
            <w:r w:rsidR="00F23712">
              <w:rPr>
                <w:rFonts w:eastAsia="標楷體" w:hint="eastAsia"/>
                <w:sz w:val="20"/>
                <w:szCs w:val="20"/>
              </w:rPr>
              <w:t>2</w:t>
            </w:r>
            <w:r w:rsidR="0095491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178" w:type="dxa"/>
            <w:vAlign w:val="center"/>
          </w:tcPr>
          <w:p w:rsidR="003F360C" w:rsidRPr="0072199B" w:rsidRDefault="0095491D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第二次段考</w:t>
            </w:r>
          </w:p>
        </w:tc>
        <w:tc>
          <w:tcPr>
            <w:tcW w:w="4376" w:type="dxa"/>
            <w:vAlign w:val="center"/>
          </w:tcPr>
          <w:p w:rsidR="003F360C" w:rsidRPr="00A30747" w:rsidRDefault="003F360C" w:rsidP="00F84758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09668B" w:rsidRPr="0072199B" w:rsidTr="00BA5F8A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/>
                <w:sz w:val="20"/>
                <w:szCs w:val="20"/>
              </w:rPr>
              <w:br w:type="page"/>
            </w: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05/22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05/28</w:t>
            </w:r>
          </w:p>
        </w:tc>
        <w:tc>
          <w:tcPr>
            <w:tcW w:w="3178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珍惜</w:t>
            </w:r>
          </w:p>
        </w:tc>
        <w:tc>
          <w:tcPr>
            <w:tcW w:w="4376" w:type="dxa"/>
          </w:tcPr>
          <w:p w:rsidR="0009668B" w:rsidRPr="00C77C5C" w:rsidRDefault="0009668B" w:rsidP="00F572C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77C5C">
              <w:rPr>
                <w:rFonts w:ascii="標楷體" w:eastAsia="標楷體" w:hAnsi="標楷體" w:hint="eastAsia"/>
                <w:sz w:val="20"/>
                <w:szCs w:val="20"/>
              </w:rPr>
              <w:t>珍惜身邊的人、事、物</w:t>
            </w:r>
          </w:p>
        </w:tc>
        <w:tc>
          <w:tcPr>
            <w:tcW w:w="1800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4-4-1</w:t>
            </w:r>
          </w:p>
        </w:tc>
        <w:tc>
          <w:tcPr>
            <w:tcW w:w="1440" w:type="dxa"/>
          </w:tcPr>
          <w:p w:rsidR="0009668B" w:rsidRPr="00C77C5C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家政教育</w:t>
            </w:r>
          </w:p>
        </w:tc>
        <w:tc>
          <w:tcPr>
            <w:tcW w:w="720" w:type="dxa"/>
          </w:tcPr>
          <w:p w:rsidR="0009668B" w:rsidRPr="00C77C5C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學習單</w:t>
            </w:r>
          </w:p>
        </w:tc>
      </w:tr>
      <w:tr w:rsidR="0009668B" w:rsidRPr="0072199B" w:rsidTr="00BA5F8A">
        <w:tc>
          <w:tcPr>
            <w:tcW w:w="714" w:type="dxa"/>
            <w:vAlign w:val="center"/>
          </w:tcPr>
          <w:p w:rsidR="0009668B" w:rsidRPr="0072199B" w:rsidRDefault="0009668B" w:rsidP="00386FD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05/29</w:t>
            </w:r>
          </w:p>
          <w:p w:rsidR="0009668B" w:rsidRPr="00DA3928" w:rsidRDefault="0009668B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06/04</w:t>
            </w:r>
          </w:p>
        </w:tc>
        <w:tc>
          <w:tcPr>
            <w:tcW w:w="3178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千字遺言</w:t>
            </w:r>
            <w:r w:rsidRPr="00C77C5C">
              <w:rPr>
                <w:rFonts w:eastAsia="標楷體" w:hint="eastAsia"/>
                <w:sz w:val="20"/>
                <w:szCs w:val="20"/>
              </w:rPr>
              <w:t>(</w:t>
            </w:r>
            <w:r w:rsidRPr="00C77C5C">
              <w:rPr>
                <w:rFonts w:eastAsia="標楷體" w:hint="eastAsia"/>
                <w:sz w:val="20"/>
                <w:szCs w:val="20"/>
              </w:rPr>
              <w:t>一</w:t>
            </w:r>
            <w:r w:rsidRPr="00C77C5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376" w:type="dxa"/>
          </w:tcPr>
          <w:p w:rsidR="0009668B" w:rsidRPr="00C77C5C" w:rsidRDefault="0009668B" w:rsidP="00F572C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77C5C">
              <w:rPr>
                <w:rFonts w:ascii="標楷體" w:eastAsia="標楷體" w:hAnsi="標楷體" w:hint="eastAsia"/>
                <w:sz w:val="20"/>
                <w:szCs w:val="20"/>
              </w:rPr>
              <w:t>藉由影片思考人生的真理，話語中的意義</w:t>
            </w:r>
          </w:p>
        </w:tc>
        <w:tc>
          <w:tcPr>
            <w:tcW w:w="1800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3-1-2</w:t>
            </w:r>
          </w:p>
        </w:tc>
        <w:tc>
          <w:tcPr>
            <w:tcW w:w="1440" w:type="dxa"/>
          </w:tcPr>
          <w:p w:rsidR="0009668B" w:rsidRPr="00C77C5C" w:rsidRDefault="0009668B" w:rsidP="00F572C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環境教育</w:t>
            </w:r>
          </w:p>
        </w:tc>
        <w:tc>
          <w:tcPr>
            <w:tcW w:w="720" w:type="dxa"/>
          </w:tcPr>
          <w:p w:rsidR="0009668B" w:rsidRPr="00C77C5C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學習態度</w:t>
            </w:r>
          </w:p>
        </w:tc>
      </w:tr>
      <w:tr w:rsidR="0009668B" w:rsidRPr="0072199B" w:rsidTr="00BA5F8A">
        <w:tc>
          <w:tcPr>
            <w:tcW w:w="714" w:type="dxa"/>
            <w:vAlign w:val="center"/>
          </w:tcPr>
          <w:p w:rsidR="0009668B" w:rsidRPr="0072199B" w:rsidRDefault="0009668B" w:rsidP="00386FD0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06/05</w:t>
            </w:r>
          </w:p>
          <w:p w:rsidR="0009668B" w:rsidRPr="00DA3928" w:rsidRDefault="0009668B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386FD0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</w:t>
            </w:r>
            <w:r w:rsidRPr="00DA3928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178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千字遺言</w:t>
            </w:r>
            <w:r w:rsidRPr="00C77C5C">
              <w:rPr>
                <w:rFonts w:eastAsia="標楷體" w:hint="eastAsia"/>
                <w:sz w:val="20"/>
                <w:szCs w:val="20"/>
              </w:rPr>
              <w:t>(</w:t>
            </w:r>
            <w:r w:rsidRPr="00C77C5C">
              <w:rPr>
                <w:rFonts w:eastAsia="標楷體" w:hint="eastAsia"/>
                <w:sz w:val="20"/>
                <w:szCs w:val="20"/>
              </w:rPr>
              <w:t>二</w:t>
            </w:r>
            <w:r w:rsidRPr="00C77C5C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376" w:type="dxa"/>
          </w:tcPr>
          <w:p w:rsidR="0009668B" w:rsidRPr="00C77C5C" w:rsidRDefault="0009668B" w:rsidP="00F572CE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77C5C">
              <w:rPr>
                <w:rFonts w:ascii="標楷體" w:eastAsia="標楷體" w:hAnsi="標楷體" w:hint="eastAsia"/>
                <w:sz w:val="20"/>
                <w:szCs w:val="20"/>
              </w:rPr>
              <w:t>藉由影片思考人生的真理，話語中的意義</w:t>
            </w:r>
          </w:p>
        </w:tc>
        <w:tc>
          <w:tcPr>
            <w:tcW w:w="1800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3-1-2</w:t>
            </w:r>
          </w:p>
        </w:tc>
        <w:tc>
          <w:tcPr>
            <w:tcW w:w="1440" w:type="dxa"/>
          </w:tcPr>
          <w:p w:rsidR="0009668B" w:rsidRPr="00C77C5C" w:rsidRDefault="0009668B" w:rsidP="00F572C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環境教育</w:t>
            </w:r>
          </w:p>
        </w:tc>
        <w:tc>
          <w:tcPr>
            <w:tcW w:w="720" w:type="dxa"/>
          </w:tcPr>
          <w:p w:rsidR="0009668B" w:rsidRPr="00C77C5C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38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C77C5C">
              <w:rPr>
                <w:rFonts w:eastAsia="標楷體" w:hint="eastAsia"/>
                <w:sz w:val="20"/>
                <w:szCs w:val="20"/>
              </w:rPr>
              <w:t>學習態度</w:t>
            </w:r>
          </w:p>
        </w:tc>
      </w:tr>
      <w:tr w:rsidR="0009668B" w:rsidRPr="0072199B" w:rsidTr="00BA5F8A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72199B">
              <w:rPr>
                <w:rFonts w:eastAsia="標楷體" w:hint="eastAsia"/>
                <w:sz w:val="20"/>
                <w:szCs w:val="20"/>
              </w:rPr>
              <w:t>十</w:t>
            </w:r>
            <w:r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06/12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Pr="00DA3928" w:rsidRDefault="0009668B" w:rsidP="00CD6344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06/18</w:t>
            </w:r>
          </w:p>
        </w:tc>
        <w:tc>
          <w:tcPr>
            <w:tcW w:w="3178" w:type="dxa"/>
            <w:vAlign w:val="center"/>
          </w:tcPr>
          <w:p w:rsidR="0009668B" w:rsidRPr="00A57A17" w:rsidRDefault="0009668B" w:rsidP="00F572CE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畢業</w:t>
            </w:r>
          </w:p>
        </w:tc>
        <w:tc>
          <w:tcPr>
            <w:tcW w:w="4376" w:type="dxa"/>
            <w:vAlign w:val="center"/>
          </w:tcPr>
          <w:p w:rsidR="0009668B" w:rsidRPr="00A57A17" w:rsidRDefault="0009668B" w:rsidP="00F572CE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</w:tcPr>
          <w:p w:rsidR="0009668B" w:rsidRPr="00A57A17" w:rsidRDefault="0009668B" w:rsidP="00F572C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668B" w:rsidRPr="00A57A17" w:rsidRDefault="0009668B" w:rsidP="00F572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668B" w:rsidRPr="00A57A17" w:rsidRDefault="0009668B" w:rsidP="00F572C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09668B" w:rsidRPr="00A57A17" w:rsidRDefault="0009668B" w:rsidP="00F572CE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09668B" w:rsidRPr="0072199B" w:rsidTr="00BA5F8A">
        <w:tc>
          <w:tcPr>
            <w:tcW w:w="714" w:type="dxa"/>
            <w:vAlign w:val="center"/>
          </w:tcPr>
          <w:p w:rsidR="0009668B" w:rsidRPr="0072199B" w:rsidRDefault="0009668B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06" w:type="dxa"/>
            <w:vAlign w:val="center"/>
          </w:tcPr>
          <w:p w:rsidR="0009668B" w:rsidRPr="00DA3928" w:rsidRDefault="0009668B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06/19</w:t>
            </w:r>
          </w:p>
          <w:p w:rsidR="0009668B" w:rsidRPr="00DA3928" w:rsidRDefault="0009668B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09668B" w:rsidRDefault="0009668B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06/25</w:t>
            </w:r>
          </w:p>
        </w:tc>
        <w:tc>
          <w:tcPr>
            <w:tcW w:w="3178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376" w:type="dxa"/>
          </w:tcPr>
          <w:p w:rsidR="0009668B" w:rsidRPr="00C77C5C" w:rsidRDefault="0009668B" w:rsidP="00F572C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9668B" w:rsidRPr="00C77C5C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720" w:type="dxa"/>
          </w:tcPr>
          <w:p w:rsidR="0009668B" w:rsidRPr="00C77C5C" w:rsidRDefault="0009668B" w:rsidP="00F572CE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</w:tcPr>
          <w:p w:rsidR="0009668B" w:rsidRPr="00C77C5C" w:rsidRDefault="0009668B" w:rsidP="00F572CE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3F360C" w:rsidRPr="0072199B">
        <w:tc>
          <w:tcPr>
            <w:tcW w:w="714" w:type="dxa"/>
            <w:vAlign w:val="center"/>
          </w:tcPr>
          <w:p w:rsidR="003F360C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106" w:type="dxa"/>
            <w:vAlign w:val="center"/>
          </w:tcPr>
          <w:p w:rsidR="003F360C" w:rsidRPr="00DA3928" w:rsidRDefault="0095491D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06/26</w:t>
            </w:r>
          </w:p>
          <w:p w:rsidR="003F360C" w:rsidRPr="00DA3928" w:rsidRDefault="003F360C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A3928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3F360C" w:rsidRDefault="006131D1" w:rsidP="00AE45DD">
            <w:pPr>
              <w:adjustRightInd w:val="0"/>
              <w:snapToGrid w:val="0"/>
              <w:spacing w:line="3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07/0</w:t>
            </w:r>
            <w:r w:rsidR="0095491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17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第三次段考</w:t>
            </w:r>
            <w:r w:rsidR="006131D1">
              <w:rPr>
                <w:rFonts w:eastAsia="標楷體" w:hint="eastAsia"/>
                <w:sz w:val="20"/>
                <w:szCs w:val="20"/>
              </w:rPr>
              <w:t>、結業式</w:t>
            </w:r>
          </w:p>
        </w:tc>
        <w:tc>
          <w:tcPr>
            <w:tcW w:w="4376" w:type="dxa"/>
          </w:tcPr>
          <w:p w:rsidR="003F360C" w:rsidRPr="00A30747" w:rsidRDefault="003F360C" w:rsidP="00A30747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F360C" w:rsidRPr="0072199B" w:rsidRDefault="003F360C" w:rsidP="0072199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F360C" w:rsidRDefault="003F360C" w:rsidP="0072199B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360C" w:rsidRPr="0072199B" w:rsidRDefault="003F360C" w:rsidP="0072199B">
            <w:pPr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</w:tr>
    </w:tbl>
    <w:p w:rsidR="0003261B" w:rsidRPr="0072199B" w:rsidRDefault="0003261B" w:rsidP="0072199B">
      <w:pPr>
        <w:rPr>
          <w:rFonts w:eastAsia="標楷體" w:hint="eastAsia"/>
        </w:rPr>
      </w:pPr>
    </w:p>
    <w:sectPr w:rsidR="0003261B" w:rsidRPr="0072199B" w:rsidSect="0084786D">
      <w:footerReference w:type="even" r:id="rId7"/>
      <w:foot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0E" w:rsidRDefault="00CC710E">
      <w:r>
        <w:separator/>
      </w:r>
    </w:p>
  </w:endnote>
  <w:endnote w:type="continuationSeparator" w:id="0">
    <w:p w:rsidR="00CC710E" w:rsidRDefault="00CC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11" w:rsidRDefault="00B711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1111" w:rsidRDefault="00B7111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11" w:rsidRDefault="00B711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668B">
      <w:rPr>
        <w:rStyle w:val="a9"/>
        <w:noProof/>
      </w:rPr>
      <w:t>4</w:t>
    </w:r>
    <w:r>
      <w:rPr>
        <w:rStyle w:val="a9"/>
      </w:rPr>
      <w:fldChar w:fldCharType="end"/>
    </w:r>
  </w:p>
  <w:p w:rsidR="00B71111" w:rsidRDefault="00B711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0E" w:rsidRDefault="00CC710E">
      <w:r>
        <w:separator/>
      </w:r>
    </w:p>
  </w:footnote>
  <w:footnote w:type="continuationSeparator" w:id="0">
    <w:p w:rsidR="00CC710E" w:rsidRDefault="00CC7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4BE"/>
    <w:multiLevelType w:val="hybridMultilevel"/>
    <w:tmpl w:val="571418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47DF2"/>
    <w:multiLevelType w:val="hybridMultilevel"/>
    <w:tmpl w:val="1DE402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4F5A97"/>
    <w:multiLevelType w:val="hybridMultilevel"/>
    <w:tmpl w:val="4C665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646D4"/>
    <w:multiLevelType w:val="hybridMultilevel"/>
    <w:tmpl w:val="1348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A543CC1"/>
    <w:multiLevelType w:val="hybridMultilevel"/>
    <w:tmpl w:val="06DC72C8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3F4EBF"/>
    <w:multiLevelType w:val="hybridMultilevel"/>
    <w:tmpl w:val="8A464496"/>
    <w:lvl w:ilvl="0" w:tplc="373C4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7">
    <w:nsid w:val="71BE44A8"/>
    <w:multiLevelType w:val="hybridMultilevel"/>
    <w:tmpl w:val="249A86CA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5B73F55"/>
    <w:multiLevelType w:val="hybridMultilevel"/>
    <w:tmpl w:val="B2726980"/>
    <w:lvl w:ilvl="0" w:tplc="492CB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0E6"/>
    <w:rsid w:val="0003261B"/>
    <w:rsid w:val="00037A83"/>
    <w:rsid w:val="00091E00"/>
    <w:rsid w:val="0009668B"/>
    <w:rsid w:val="000A2759"/>
    <w:rsid w:val="000F0F84"/>
    <w:rsid w:val="000F64E0"/>
    <w:rsid w:val="0010200B"/>
    <w:rsid w:val="00105A25"/>
    <w:rsid w:val="001410B6"/>
    <w:rsid w:val="0018635F"/>
    <w:rsid w:val="00190E0C"/>
    <w:rsid w:val="001A2AC0"/>
    <w:rsid w:val="001B3236"/>
    <w:rsid w:val="00220159"/>
    <w:rsid w:val="00236B38"/>
    <w:rsid w:val="00277D9E"/>
    <w:rsid w:val="00286301"/>
    <w:rsid w:val="002921E8"/>
    <w:rsid w:val="00294940"/>
    <w:rsid w:val="00310821"/>
    <w:rsid w:val="00310B9C"/>
    <w:rsid w:val="0031741C"/>
    <w:rsid w:val="0035438C"/>
    <w:rsid w:val="00356D6F"/>
    <w:rsid w:val="00386FD0"/>
    <w:rsid w:val="003A0FEA"/>
    <w:rsid w:val="003B0563"/>
    <w:rsid w:val="003C1AA1"/>
    <w:rsid w:val="003F360C"/>
    <w:rsid w:val="00403F0E"/>
    <w:rsid w:val="0041710B"/>
    <w:rsid w:val="00433BCD"/>
    <w:rsid w:val="004461CD"/>
    <w:rsid w:val="0048212C"/>
    <w:rsid w:val="004B3911"/>
    <w:rsid w:val="004E4D85"/>
    <w:rsid w:val="004F2614"/>
    <w:rsid w:val="005D2F34"/>
    <w:rsid w:val="005E775E"/>
    <w:rsid w:val="00604541"/>
    <w:rsid w:val="006131D1"/>
    <w:rsid w:val="006479E4"/>
    <w:rsid w:val="006C426C"/>
    <w:rsid w:val="006D430E"/>
    <w:rsid w:val="0070048F"/>
    <w:rsid w:val="00706EAA"/>
    <w:rsid w:val="0072199B"/>
    <w:rsid w:val="007511F7"/>
    <w:rsid w:val="00775071"/>
    <w:rsid w:val="007A07FF"/>
    <w:rsid w:val="007A2FA9"/>
    <w:rsid w:val="007E1838"/>
    <w:rsid w:val="007F777E"/>
    <w:rsid w:val="0084786D"/>
    <w:rsid w:val="00850093"/>
    <w:rsid w:val="00883CEE"/>
    <w:rsid w:val="008842A9"/>
    <w:rsid w:val="008B52CB"/>
    <w:rsid w:val="008E2725"/>
    <w:rsid w:val="009143CB"/>
    <w:rsid w:val="00936D27"/>
    <w:rsid w:val="00940785"/>
    <w:rsid w:val="0095491D"/>
    <w:rsid w:val="00956126"/>
    <w:rsid w:val="009757A4"/>
    <w:rsid w:val="009A4950"/>
    <w:rsid w:val="00A178CA"/>
    <w:rsid w:val="00A21266"/>
    <w:rsid w:val="00A23231"/>
    <w:rsid w:val="00A27DB1"/>
    <w:rsid w:val="00A30747"/>
    <w:rsid w:val="00A41478"/>
    <w:rsid w:val="00A529B0"/>
    <w:rsid w:val="00A60C90"/>
    <w:rsid w:val="00A81D06"/>
    <w:rsid w:val="00A8531A"/>
    <w:rsid w:val="00A93ADF"/>
    <w:rsid w:val="00AA5179"/>
    <w:rsid w:val="00AB6D6D"/>
    <w:rsid w:val="00AD0787"/>
    <w:rsid w:val="00AE45DD"/>
    <w:rsid w:val="00B1438C"/>
    <w:rsid w:val="00B71111"/>
    <w:rsid w:val="00B93C97"/>
    <w:rsid w:val="00BA43AB"/>
    <w:rsid w:val="00BA6BB3"/>
    <w:rsid w:val="00BD1233"/>
    <w:rsid w:val="00BE3F08"/>
    <w:rsid w:val="00BF1027"/>
    <w:rsid w:val="00C402EB"/>
    <w:rsid w:val="00CC710E"/>
    <w:rsid w:val="00CD6344"/>
    <w:rsid w:val="00CD66BA"/>
    <w:rsid w:val="00D01ECA"/>
    <w:rsid w:val="00D41618"/>
    <w:rsid w:val="00DA6EF4"/>
    <w:rsid w:val="00DA70E6"/>
    <w:rsid w:val="00DD22B0"/>
    <w:rsid w:val="00DD519E"/>
    <w:rsid w:val="00E03A1A"/>
    <w:rsid w:val="00E03D09"/>
    <w:rsid w:val="00E627AA"/>
    <w:rsid w:val="00E652BE"/>
    <w:rsid w:val="00E71BFD"/>
    <w:rsid w:val="00E73943"/>
    <w:rsid w:val="00E7682C"/>
    <w:rsid w:val="00E805D2"/>
    <w:rsid w:val="00E9226A"/>
    <w:rsid w:val="00F13B8A"/>
    <w:rsid w:val="00F1420F"/>
    <w:rsid w:val="00F23712"/>
    <w:rsid w:val="00F251B2"/>
    <w:rsid w:val="00F84758"/>
    <w:rsid w:val="00FE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qFormat/>
    <w:pPr>
      <w:keepNext/>
      <w:spacing w:line="400" w:lineRule="exact"/>
      <w:outlineLvl w:val="1"/>
    </w:pPr>
    <w:rPr>
      <w:rFonts w:ascii="標楷體" w:eastAsia="標楷體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line="400" w:lineRule="exact"/>
      <w:ind w:left="17"/>
      <w:outlineLvl w:val="2"/>
    </w:pPr>
    <w:rPr>
      <w:rFonts w:ascii="新細明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"/>
    <w:basedOn w:val="a"/>
    <w:pPr>
      <w:tabs>
        <w:tab w:val="left" w:pos="176"/>
      </w:tabs>
      <w:spacing w:line="260" w:lineRule="exact"/>
    </w:pPr>
    <w:rPr>
      <w:rFonts w:ascii="新細明體"/>
      <w:sz w:val="20"/>
    </w:rPr>
  </w:style>
  <w:style w:type="paragraph" w:customStyle="1" w:styleId="1">
    <w:name w:val="表格內文1"/>
    <w:basedOn w:val="a"/>
    <w:rPr>
      <w:rFonts w:ascii="華康中明體" w:eastAsia="華康中明體"/>
      <w:bCs/>
      <w:sz w:val="22"/>
    </w:rPr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6">
    <w:name w:val="Body Text Indent"/>
    <w:basedOn w:val="a"/>
    <w:pPr>
      <w:spacing w:line="100" w:lineRule="atLeast"/>
      <w:ind w:left="212" w:hanging="212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2">
    <w:name w:val="樣式2"/>
    <w:basedOn w:val="a"/>
    <w:rsid w:val="00BA43AB"/>
    <w:pPr>
      <w:numPr>
        <w:numId w:val="5"/>
      </w:numPr>
    </w:pPr>
  </w:style>
  <w:style w:type="paragraph" w:customStyle="1" w:styleId="11">
    <w:name w:val="1.標題文字"/>
    <w:basedOn w:val="a"/>
    <w:rsid w:val="008842A9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4"/>
    <w:rsid w:val="008842A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annotation text"/>
    <w:basedOn w:val="a"/>
    <w:semiHidden/>
    <w:rsid w:val="006C426C"/>
  </w:style>
  <w:style w:type="paragraph" w:styleId="ab">
    <w:name w:val="Block Text"/>
    <w:basedOn w:val="a"/>
    <w:rsid w:val="006C426C"/>
    <w:pPr>
      <w:ind w:left="57" w:right="57"/>
    </w:pPr>
    <w:rPr>
      <w:rFonts w:ascii="新細明體"/>
      <w:color w:val="000000"/>
      <w:sz w:val="16"/>
      <w:szCs w:val="16"/>
    </w:rPr>
  </w:style>
  <w:style w:type="paragraph" w:customStyle="1" w:styleId="30">
    <w:name w:val="3.【對應能力指標】內文字"/>
    <w:basedOn w:val="a4"/>
    <w:rsid w:val="00AB6D6D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a"/>
    <w:rsid w:val="00277D9E"/>
    <w:pPr>
      <w:ind w:left="624" w:right="57" w:hanging="624"/>
    </w:pPr>
    <w:rPr>
      <w:rFonts w:ascii="新細明體" w:hAnsi="新細明體"/>
      <w:sz w:val="20"/>
      <w:szCs w:val="20"/>
    </w:rPr>
  </w:style>
  <w:style w:type="paragraph" w:customStyle="1" w:styleId="-1">
    <w:name w:val="內文-1"/>
    <w:basedOn w:val="a"/>
    <w:rsid w:val="004F2614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21">
    <w:name w:val="Body Text 2"/>
    <w:basedOn w:val="a"/>
    <w:link w:val="22"/>
    <w:rsid w:val="00236B38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236B3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1152</Characters>
  <Application>Microsoft Office Word</Application>
  <DocSecurity>0</DocSecurity>
  <Lines>9</Lines>
  <Paragraphs>2</Paragraphs>
  <ScaleCrop>false</ScaleCrop>
  <Company>南一書局企業股份有限公司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2</cp:revision>
  <cp:lastPrinted>2010-01-21T01:44:00Z</cp:lastPrinted>
  <dcterms:created xsi:type="dcterms:W3CDTF">2016-06-14T05:31:00Z</dcterms:created>
  <dcterms:modified xsi:type="dcterms:W3CDTF">2016-06-14T05:31:00Z</dcterms:modified>
</cp:coreProperties>
</file>