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06" w:rsidRDefault="00CD4FDC" w:rsidP="00422406">
      <w:pPr>
        <w:adjustRightInd w:val="0"/>
        <w:snapToGrid w:val="0"/>
        <w:spacing w:line="360" w:lineRule="auto"/>
        <w:jc w:val="center"/>
        <w:rPr>
          <w:rFonts w:eastAsia="標楷體" w:hAnsi="標楷體" w:hint="eastAsia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9D404B">
        <w:rPr>
          <w:rFonts w:eastAsia="標楷體" w:hAnsi="標楷體" w:hint="eastAsia"/>
        </w:rPr>
        <w:t>5</w:t>
      </w:r>
      <w:r w:rsidR="00B14063" w:rsidRPr="004853D6">
        <w:rPr>
          <w:rFonts w:eastAsia="標楷體" w:hAnsi="標楷體" w:hint="eastAsia"/>
        </w:rPr>
        <w:t>學年度</w:t>
      </w:r>
      <w:r w:rsidR="00422406" w:rsidRPr="004853D6">
        <w:rPr>
          <w:rFonts w:eastAsia="標楷體" w:hAnsi="標楷體" w:hint="eastAsia"/>
        </w:rPr>
        <w:t>第一學期</w:t>
      </w:r>
      <w:r w:rsidR="00422406">
        <w:rPr>
          <w:rFonts w:eastAsia="標楷體" w:hAnsi="標楷體" w:hint="eastAsia"/>
          <w:color w:val="FF0000"/>
        </w:rPr>
        <w:t>八</w:t>
      </w:r>
      <w:r w:rsidR="00422406" w:rsidRPr="004853D6">
        <w:rPr>
          <w:rFonts w:eastAsia="標楷體" w:hAnsi="標楷體" w:hint="eastAsia"/>
        </w:rPr>
        <w:t>年級「</w:t>
      </w:r>
      <w:r w:rsidR="00422406">
        <w:rPr>
          <w:rFonts w:eastAsia="標楷體" w:hAnsi="標楷體" w:hint="eastAsia"/>
          <w:color w:val="FF0000"/>
        </w:rPr>
        <w:t>綜合活動</w:t>
      </w:r>
      <w:r w:rsidR="00422406" w:rsidRPr="004853D6">
        <w:rPr>
          <w:rFonts w:eastAsia="標楷體" w:hAnsi="標楷體" w:hint="eastAsia"/>
        </w:rPr>
        <w:t>領域</w:t>
      </w:r>
      <w:r w:rsidR="00422406">
        <w:rPr>
          <w:rFonts w:eastAsia="標楷體" w:hAnsi="標楷體" w:hint="eastAsia"/>
        </w:rPr>
        <w:t>輔導活動</w:t>
      </w:r>
      <w:r w:rsidR="00422406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422406">
      <w:pPr>
        <w:adjustRightInd w:val="0"/>
        <w:snapToGrid w:val="0"/>
        <w:spacing w:line="360" w:lineRule="auto"/>
        <w:rPr>
          <w:rFonts w:eastAsia="標楷體"/>
        </w:rPr>
      </w:pPr>
      <w:r w:rsidRPr="004853D6">
        <w:rPr>
          <w:rFonts w:eastAsia="標楷體" w:hAnsi="標楷體" w:hint="eastAsia"/>
        </w:rPr>
        <w:t>一、</w:t>
      </w:r>
      <w:r w:rsidR="00422406">
        <w:rPr>
          <w:rFonts w:eastAsia="標楷體" w:hAnsi="標楷體" w:hint="eastAsia"/>
          <w:color w:val="FF0000"/>
        </w:rPr>
        <w:t>八</w:t>
      </w:r>
      <w:r w:rsidR="00422406" w:rsidRPr="004853D6">
        <w:rPr>
          <w:rFonts w:eastAsia="標楷體" w:hAnsi="標楷體" w:hint="eastAsia"/>
        </w:rPr>
        <w:t>年級</w:t>
      </w:r>
      <w:r w:rsidR="0003612D" w:rsidRPr="004853D6">
        <w:rPr>
          <w:rFonts w:eastAsia="標楷體" w:hAnsi="標楷體" w:hint="eastAsia"/>
        </w:rPr>
        <w:t>第</w:t>
      </w:r>
      <w:r w:rsidR="00157FF0" w:rsidRPr="004853D6">
        <w:rPr>
          <w:rFonts w:eastAsia="標楷體" w:hAnsi="標楷體" w:hint="eastAsia"/>
        </w:rPr>
        <w:t>一</w:t>
      </w:r>
      <w:r w:rsidRPr="004853D6">
        <w:rPr>
          <w:rFonts w:eastAsia="標楷體" w:hAnsi="標楷體" w:hint="eastAsia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422406" w:rsidRPr="004853D6" w:rsidTr="005458C7">
        <w:trPr>
          <w:cantSplit/>
          <w:trHeight w:val="758"/>
        </w:trPr>
        <w:tc>
          <w:tcPr>
            <w:tcW w:w="2500" w:type="pct"/>
          </w:tcPr>
          <w:p w:rsidR="00422406" w:rsidRPr="004853D6" w:rsidRDefault="00422406" w:rsidP="002F763B">
            <w:pPr>
              <w:pStyle w:val="11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86A7C">
              <w:rPr>
                <w:rFonts w:ascii="標楷體" w:eastAsia="標楷體" w:hAnsi="標楷體" w:hint="eastAsia"/>
                <w:sz w:val="24"/>
                <w:szCs w:val="24"/>
              </w:rPr>
              <w:t>探索自己的交友價值觀與概況、學習良好的人際溝通技巧，以維繫長久的友誼。</w:t>
            </w:r>
          </w:p>
        </w:tc>
        <w:tc>
          <w:tcPr>
            <w:tcW w:w="2500" w:type="pct"/>
          </w:tcPr>
          <w:p w:rsidR="00422406" w:rsidRPr="004853D6" w:rsidRDefault="00422406" w:rsidP="002F763B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接觸自己的情緒、進而了解、宣洩，以建立正向人生觀。</w:t>
            </w:r>
          </w:p>
        </w:tc>
      </w:tr>
    </w:tbl>
    <w:p w:rsidR="00B14063" w:rsidRPr="004853D6" w:rsidRDefault="00B14063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422406">
        <w:rPr>
          <w:rFonts w:eastAsia="標楷體" w:hAnsi="標楷體" w:hint="eastAsia"/>
          <w:color w:val="FF0000"/>
        </w:rPr>
        <w:t>八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 w:rsidTr="005458C7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 w:hint="eastAsia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83496" w:rsidRPr="00734337">
        <w:tc>
          <w:tcPr>
            <w:tcW w:w="779" w:type="dxa"/>
            <w:vAlign w:val="center"/>
          </w:tcPr>
          <w:p w:rsidR="00783496" w:rsidRPr="004853D6" w:rsidRDefault="0078349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</w:t>
            </w:r>
            <w:r w:rsidR="005458C7">
              <w:rPr>
                <w:rFonts w:eastAsia="標楷體" w:hint="eastAsia"/>
                <w:sz w:val="20"/>
                <w:szCs w:val="20"/>
              </w:rPr>
              <w:t>2</w:t>
            </w:r>
            <w:r w:rsidR="009D404B">
              <w:rPr>
                <w:rFonts w:eastAsia="標楷體" w:hint="eastAsia"/>
                <w:sz w:val="20"/>
                <w:szCs w:val="20"/>
              </w:rPr>
              <w:t>2</w:t>
            </w:r>
          </w:p>
          <w:p w:rsidR="00783496" w:rsidRPr="006572DE" w:rsidRDefault="0078349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83496" w:rsidRPr="006572DE" w:rsidRDefault="00783496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08/</w:t>
            </w:r>
            <w:r w:rsidR="009D404B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預備週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256E9F">
            <w:pPr>
              <w:pStyle w:val="a4"/>
              <w:ind w:leftChars="10" w:left="24" w:rightChars="10" w:right="24"/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83496" w:rsidRPr="004853D6" w:rsidRDefault="00783496" w:rsidP="00734337">
            <w:pPr>
              <w:ind w:left="28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83496" w:rsidRPr="004853D6" w:rsidRDefault="00783496" w:rsidP="00734337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CF6D4D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08/29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04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pStyle w:val="a4"/>
              <w:ind w:leftChars="10" w:left="24" w:rightChars="10" w:right="2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好久不見</w:t>
            </w:r>
          </w:p>
        </w:tc>
        <w:tc>
          <w:tcPr>
            <w:tcW w:w="4140" w:type="dxa"/>
            <w:vAlign w:val="center"/>
          </w:tcPr>
          <w:p w:rsidR="00422406" w:rsidRPr="00FC2801" w:rsidRDefault="00422406" w:rsidP="002F763B">
            <w:pPr>
              <w:pStyle w:val="a4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找回彼此默契，增加凝聚力</w:t>
            </w:r>
          </w:p>
        </w:tc>
        <w:tc>
          <w:tcPr>
            <w:tcW w:w="1800" w:type="dxa"/>
            <w:vAlign w:val="center"/>
          </w:tcPr>
          <w:p w:rsidR="00422406" w:rsidRPr="0094435A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B2150">
              <w:rPr>
                <w:rFonts w:eastAsia="標楷體"/>
                <w:color w:val="000000"/>
                <w:sz w:val="20"/>
                <w:szCs w:val="20"/>
              </w:rPr>
              <w:t>3-1-2</w:t>
            </w:r>
          </w:p>
        </w:tc>
        <w:tc>
          <w:tcPr>
            <w:tcW w:w="1491" w:type="dxa"/>
            <w:vAlign w:val="center"/>
          </w:tcPr>
          <w:p w:rsidR="00422406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生命教育</w:t>
            </w:r>
          </w:p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4853D6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進行團體活動</w:t>
            </w: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CF6D4D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09/05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pStyle w:val="a4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好友大蒐密</w:t>
            </w:r>
          </w:p>
        </w:tc>
        <w:tc>
          <w:tcPr>
            <w:tcW w:w="4140" w:type="dxa"/>
            <w:vAlign w:val="center"/>
          </w:tcPr>
          <w:p w:rsidR="00422406" w:rsidRPr="00FC2801" w:rsidRDefault="00422406" w:rsidP="002F763B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省思自己交友所注重的條件，並看看自己是否符合</w:t>
            </w:r>
          </w:p>
        </w:tc>
        <w:tc>
          <w:tcPr>
            <w:tcW w:w="1800" w:type="dxa"/>
            <w:vAlign w:val="center"/>
          </w:tcPr>
          <w:p w:rsidR="00422406" w:rsidRPr="0094435A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B2150">
                <w:rPr>
                  <w:rFonts w:eastAsia="標楷體"/>
                  <w:color w:val="000000"/>
                  <w:sz w:val="20"/>
                  <w:szCs w:val="20"/>
                </w:rPr>
                <w:t>2-4-2</w:t>
              </w:r>
            </w:smartTag>
            <w:r w:rsidRPr="009B215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422406" w:rsidRPr="009B2150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9B2150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4853D6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09/12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09/18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朋友的意義</w:t>
            </w:r>
          </w:p>
        </w:tc>
        <w:tc>
          <w:tcPr>
            <w:tcW w:w="4140" w:type="dxa"/>
            <w:vAlign w:val="center"/>
          </w:tcPr>
          <w:p w:rsidR="00422406" w:rsidRPr="00FC2801" w:rsidRDefault="00422406" w:rsidP="002F763B">
            <w:pPr>
              <w:adjustRightInd w:val="0"/>
              <w:snapToGrid w:val="0"/>
              <w:ind w:left="726" w:hangingChars="363" w:hanging="726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省思朋友對自己而言之重要性與必要性是如何</w:t>
            </w:r>
          </w:p>
        </w:tc>
        <w:tc>
          <w:tcPr>
            <w:tcW w:w="1800" w:type="dxa"/>
            <w:vAlign w:val="center"/>
          </w:tcPr>
          <w:p w:rsidR="00422406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9B2150">
                <w:rPr>
                  <w:rFonts w:eastAsia="標楷體"/>
                  <w:color w:val="000000"/>
                  <w:sz w:val="20"/>
                  <w:szCs w:val="20"/>
                </w:rPr>
                <w:t>2-4-2</w:t>
              </w:r>
            </w:smartTag>
            <w:r w:rsidRPr="009B215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422406" w:rsidRPr="009B2150" w:rsidRDefault="00422406" w:rsidP="002F763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B2150">
              <w:rPr>
                <w:rFonts w:eastAsia="標楷體"/>
                <w:color w:val="000000"/>
                <w:sz w:val="20"/>
                <w:szCs w:val="20"/>
              </w:rPr>
              <w:t xml:space="preserve">4-4-1 </w:t>
            </w:r>
          </w:p>
        </w:tc>
        <w:tc>
          <w:tcPr>
            <w:tcW w:w="1491" w:type="dxa"/>
            <w:vAlign w:val="center"/>
          </w:tcPr>
          <w:p w:rsidR="00422406" w:rsidRPr="009B2150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9B2150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4853D6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422406" w:rsidRPr="00734337" w:rsidTr="00BA0D76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09/19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09/25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pStyle w:val="a4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網路交友停看聽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422406" w:rsidRPr="00FC2801" w:rsidRDefault="00422406" w:rsidP="002F763B">
            <w:pPr>
              <w:pStyle w:val="a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了解網路交友的優缺點，以及安全原則</w:t>
            </w:r>
          </w:p>
        </w:tc>
        <w:tc>
          <w:tcPr>
            <w:tcW w:w="1800" w:type="dxa"/>
            <w:vAlign w:val="center"/>
          </w:tcPr>
          <w:p w:rsidR="00422406" w:rsidRPr="009B2150" w:rsidRDefault="00422406" w:rsidP="002F763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B2150">
                <w:rPr>
                  <w:rFonts w:eastAsia="標楷體"/>
                  <w:color w:val="000000"/>
                  <w:sz w:val="20"/>
                  <w:szCs w:val="20"/>
                </w:rPr>
                <w:t>4-4-1</w:t>
              </w:r>
            </w:smartTag>
            <w:r w:rsidRPr="009B215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422406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B2150">
                <w:rPr>
                  <w:rFonts w:eastAsia="標楷體"/>
                  <w:color w:val="000000"/>
                  <w:sz w:val="20"/>
                  <w:szCs w:val="20"/>
                </w:rPr>
                <w:t>4-4-4</w:t>
              </w:r>
            </w:smartTag>
            <w:r w:rsidRPr="009B215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422406" w:rsidRPr="009B2150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B2150">
              <w:rPr>
                <w:rFonts w:eastAsia="標楷體"/>
                <w:color w:val="000000"/>
                <w:sz w:val="20"/>
                <w:szCs w:val="20"/>
              </w:rPr>
              <w:t xml:space="preserve">2-4-2 </w:t>
            </w:r>
          </w:p>
        </w:tc>
        <w:tc>
          <w:tcPr>
            <w:tcW w:w="1491" w:type="dxa"/>
            <w:vAlign w:val="center"/>
          </w:tcPr>
          <w:p w:rsidR="00422406" w:rsidRPr="006154F9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6154F9">
              <w:rPr>
                <w:rFonts w:eastAsia="標楷體" w:hint="eastAsia"/>
                <w:sz w:val="20"/>
                <w:szCs w:val="20"/>
              </w:rPr>
              <w:t>資訊教育</w:t>
            </w:r>
          </w:p>
          <w:p w:rsidR="00422406" w:rsidRPr="006154F9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1.</w:t>
            </w:r>
            <w:r w:rsidRPr="00F66B30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2.</w:t>
            </w:r>
            <w:r w:rsidRPr="00F66B30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3.</w:t>
            </w:r>
            <w:r w:rsidRPr="00F66B30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422406" w:rsidRPr="002B0DE1" w:rsidRDefault="00422406" w:rsidP="002F763B">
            <w:pPr>
              <w:ind w:leftChars="10" w:left="24" w:rightChars="10" w:right="24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09/26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10/02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網路交友停看聽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422406" w:rsidRPr="00FC2801" w:rsidRDefault="00422406" w:rsidP="002F763B">
            <w:pPr>
              <w:pStyle w:val="a4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了解網路交友的優缺點，以及安全原則</w:t>
            </w:r>
          </w:p>
        </w:tc>
        <w:tc>
          <w:tcPr>
            <w:tcW w:w="1800" w:type="dxa"/>
            <w:vAlign w:val="center"/>
          </w:tcPr>
          <w:p w:rsidR="00422406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B2150">
                <w:rPr>
                  <w:rFonts w:eastAsia="標楷體"/>
                  <w:color w:val="000000"/>
                  <w:sz w:val="20"/>
                  <w:szCs w:val="20"/>
                </w:rPr>
                <w:t>4-4-1</w:t>
              </w:r>
            </w:smartTag>
            <w:r w:rsidRPr="009B215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422406" w:rsidRPr="009B2150" w:rsidRDefault="00422406" w:rsidP="002F763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B2150">
              <w:rPr>
                <w:rFonts w:eastAsia="標楷體"/>
                <w:color w:val="000000"/>
                <w:sz w:val="20"/>
                <w:szCs w:val="20"/>
              </w:rPr>
              <w:t xml:space="preserve">4-4-4 </w:t>
            </w:r>
          </w:p>
          <w:p w:rsidR="00422406" w:rsidRPr="009B2150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22406" w:rsidRPr="006154F9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154F9"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1.</w:t>
            </w:r>
            <w:r w:rsidRPr="00F66B30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2.</w:t>
            </w:r>
            <w:r w:rsidRPr="00F66B30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3.</w:t>
            </w:r>
            <w:r w:rsidRPr="00F66B30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422406" w:rsidRPr="00F66B30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10/03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10/09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pStyle w:val="a4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網路交友停看聽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422406" w:rsidRPr="00FC2801" w:rsidRDefault="00422406" w:rsidP="002F763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了解網路交友的優缺點，以及安全原則</w:t>
            </w:r>
          </w:p>
        </w:tc>
        <w:tc>
          <w:tcPr>
            <w:tcW w:w="1800" w:type="dxa"/>
            <w:vAlign w:val="center"/>
          </w:tcPr>
          <w:p w:rsidR="00422406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B2150">
                <w:rPr>
                  <w:rFonts w:eastAsia="標楷體"/>
                  <w:color w:val="000000"/>
                  <w:sz w:val="20"/>
                  <w:szCs w:val="20"/>
                </w:rPr>
                <w:t>4-4-1</w:t>
              </w:r>
            </w:smartTag>
            <w:r w:rsidRPr="009B215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422406" w:rsidRPr="0094435A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B2150">
              <w:rPr>
                <w:rFonts w:eastAsia="標楷體"/>
                <w:color w:val="000000"/>
                <w:sz w:val="20"/>
                <w:szCs w:val="20"/>
              </w:rPr>
              <w:t>4-4-4</w:t>
            </w:r>
          </w:p>
        </w:tc>
        <w:tc>
          <w:tcPr>
            <w:tcW w:w="1491" w:type="dxa"/>
            <w:vAlign w:val="center"/>
          </w:tcPr>
          <w:p w:rsidR="00422406" w:rsidRPr="006154F9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154F9"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1.</w:t>
            </w:r>
            <w:r w:rsidRPr="00F66B30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2.</w:t>
            </w:r>
            <w:r w:rsidRPr="00F66B30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3.</w:t>
            </w:r>
            <w:r w:rsidRPr="00F66B30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422406" w:rsidRPr="00F66B30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EA0008" w:rsidRPr="00734337">
        <w:trPr>
          <w:trHeight w:val="430"/>
        </w:trPr>
        <w:tc>
          <w:tcPr>
            <w:tcW w:w="779" w:type="dxa"/>
            <w:vAlign w:val="center"/>
          </w:tcPr>
          <w:p w:rsidR="00EA0008" w:rsidRPr="004853D6" w:rsidRDefault="00EA0008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EA0008" w:rsidRPr="006572DE" w:rsidRDefault="009D404B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10/10</w:t>
            </w:r>
          </w:p>
          <w:p w:rsidR="00EA0008" w:rsidRPr="006572DE" w:rsidRDefault="00EA0008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EA0008" w:rsidRPr="006572DE" w:rsidRDefault="00EA0008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</w:t>
            </w:r>
            <w:r w:rsidR="009D404B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026" w:type="dxa"/>
            <w:vAlign w:val="center"/>
          </w:tcPr>
          <w:p w:rsidR="00EA0008" w:rsidRPr="004853D6" w:rsidRDefault="004970A6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第一次段考</w:t>
            </w:r>
          </w:p>
        </w:tc>
        <w:tc>
          <w:tcPr>
            <w:tcW w:w="4140" w:type="dxa"/>
          </w:tcPr>
          <w:p w:rsidR="00EA0008" w:rsidRPr="00FC2801" w:rsidRDefault="00EA0008" w:rsidP="005A4B2F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A0008" w:rsidRPr="004853D6" w:rsidRDefault="00EA0008" w:rsidP="0094435A">
            <w:pPr>
              <w:spacing w:line="0" w:lineRule="atLeast"/>
              <w:ind w:firstLineChars="50" w:firstLine="10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EA0008" w:rsidRPr="004853D6" w:rsidRDefault="00EA0008" w:rsidP="005A4B2F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EA0008" w:rsidRPr="004853D6" w:rsidRDefault="00EA0008" w:rsidP="005A4B2F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EA0008" w:rsidRPr="004853D6" w:rsidRDefault="00EA0008" w:rsidP="004853D6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10/13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026" w:type="dxa"/>
            <w:vAlign w:val="center"/>
          </w:tcPr>
          <w:p w:rsidR="00422406" w:rsidRDefault="00422406" w:rsidP="002F763B">
            <w:pPr>
              <w:jc w:val="both"/>
              <w:rPr>
                <w:rFonts w:ascii="標楷體" w:eastAsia="標楷體" w:hint="eastAsia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網路交友總結</w:t>
            </w:r>
          </w:p>
        </w:tc>
        <w:tc>
          <w:tcPr>
            <w:tcW w:w="4140" w:type="dxa"/>
          </w:tcPr>
          <w:p w:rsidR="00422406" w:rsidRPr="00FC2801" w:rsidRDefault="00422406" w:rsidP="002F763B">
            <w:pPr>
              <w:tabs>
                <w:tab w:val="left" w:pos="2205"/>
              </w:tabs>
              <w:spacing w:line="240" w:lineRule="exact"/>
              <w:ind w:right="57"/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回顧上課內容，加深對網路交友優缺點的印象，並舉例以警惕學生</w:t>
            </w:r>
          </w:p>
        </w:tc>
        <w:tc>
          <w:tcPr>
            <w:tcW w:w="1800" w:type="dxa"/>
            <w:vAlign w:val="center"/>
          </w:tcPr>
          <w:p w:rsidR="00422406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B2150">
                <w:rPr>
                  <w:rFonts w:eastAsia="標楷體"/>
                  <w:color w:val="000000"/>
                  <w:sz w:val="20"/>
                  <w:szCs w:val="20"/>
                </w:rPr>
                <w:t>4-4-1</w:t>
              </w:r>
            </w:smartTag>
            <w:r w:rsidRPr="009B215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422406" w:rsidRPr="009B2150" w:rsidRDefault="00422406" w:rsidP="002F763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B2150">
              <w:rPr>
                <w:rFonts w:eastAsia="標楷體"/>
                <w:color w:val="000000"/>
                <w:sz w:val="20"/>
                <w:szCs w:val="20"/>
              </w:rPr>
              <w:t xml:space="preserve">4-4-4 </w:t>
            </w:r>
          </w:p>
          <w:p w:rsidR="00422406" w:rsidRPr="00F66B30" w:rsidRDefault="00422406" w:rsidP="002F763B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22406" w:rsidRPr="00F66B30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154F9"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1230" w:type="dxa"/>
            <w:vAlign w:val="center"/>
          </w:tcPr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1.</w:t>
            </w:r>
            <w:r w:rsidRPr="00F66B30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2.</w:t>
            </w:r>
            <w:r w:rsidRPr="00F66B30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3.</w:t>
            </w:r>
            <w:r w:rsidRPr="00F66B30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422406" w:rsidRPr="00F66B30" w:rsidRDefault="00422406" w:rsidP="002F763B">
            <w:pPr>
              <w:spacing w:line="0" w:lineRule="atLeast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10/23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D404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10/30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ind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填寫生涯手冊</w:t>
            </w:r>
          </w:p>
        </w:tc>
        <w:tc>
          <w:tcPr>
            <w:tcW w:w="4140" w:type="dxa"/>
          </w:tcPr>
          <w:p w:rsidR="00422406" w:rsidRPr="00FC2801" w:rsidRDefault="00422406" w:rsidP="002F763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回顧自己的成長與改變</w:t>
            </w:r>
          </w:p>
        </w:tc>
        <w:tc>
          <w:tcPr>
            <w:tcW w:w="1800" w:type="dxa"/>
            <w:vAlign w:val="center"/>
          </w:tcPr>
          <w:p w:rsidR="00422406" w:rsidRPr="0094435A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1-3-6</w:t>
            </w:r>
          </w:p>
        </w:tc>
        <w:tc>
          <w:tcPr>
            <w:tcW w:w="1491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4853D6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檔案評量</w:t>
            </w: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10/31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11/06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社會計量團康</w:t>
            </w:r>
          </w:p>
        </w:tc>
        <w:tc>
          <w:tcPr>
            <w:tcW w:w="4140" w:type="dxa"/>
          </w:tcPr>
          <w:p w:rsidR="00422406" w:rsidRPr="00FC2801" w:rsidRDefault="00422406" w:rsidP="002F763B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了解班上團體動力</w:t>
            </w:r>
          </w:p>
        </w:tc>
        <w:tc>
          <w:tcPr>
            <w:tcW w:w="1800" w:type="dxa"/>
            <w:vAlign w:val="center"/>
          </w:tcPr>
          <w:p w:rsidR="00422406" w:rsidRPr="0094435A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91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生命教育</w:t>
            </w:r>
          </w:p>
          <w:p w:rsidR="00422406" w:rsidRPr="004853D6" w:rsidRDefault="00422406" w:rsidP="002F763B">
            <w:pPr>
              <w:spacing w:line="0" w:lineRule="atLeast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4853D6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進行團體活動</w:t>
            </w: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11/07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11/13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ind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我班最棒</w:t>
            </w:r>
          </w:p>
        </w:tc>
        <w:tc>
          <w:tcPr>
            <w:tcW w:w="4140" w:type="dxa"/>
          </w:tcPr>
          <w:p w:rsidR="00422406" w:rsidRPr="00FC2801" w:rsidRDefault="00422406" w:rsidP="002F763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思考班級特色，進而加以發揚光大</w:t>
            </w:r>
          </w:p>
        </w:tc>
        <w:tc>
          <w:tcPr>
            <w:tcW w:w="1800" w:type="dxa"/>
            <w:vAlign w:val="center"/>
          </w:tcPr>
          <w:p w:rsidR="00422406" w:rsidRPr="0094435A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3-1-1</w:t>
            </w:r>
          </w:p>
        </w:tc>
        <w:tc>
          <w:tcPr>
            <w:tcW w:w="1491" w:type="dxa"/>
            <w:vAlign w:val="center"/>
          </w:tcPr>
          <w:p w:rsidR="00422406" w:rsidRPr="006154F9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154F9">
              <w:rPr>
                <w:rFonts w:eastAsia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4853D6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分組討論</w:t>
            </w: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11/14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11/20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優點大轟炸</w:t>
            </w:r>
          </w:p>
        </w:tc>
        <w:tc>
          <w:tcPr>
            <w:tcW w:w="4140" w:type="dxa"/>
          </w:tcPr>
          <w:p w:rsidR="00422406" w:rsidRPr="00FC2801" w:rsidRDefault="00422406" w:rsidP="002F763B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給予每一位學生正增強，建立自信心</w:t>
            </w:r>
          </w:p>
        </w:tc>
        <w:tc>
          <w:tcPr>
            <w:tcW w:w="1800" w:type="dxa"/>
            <w:vAlign w:val="center"/>
          </w:tcPr>
          <w:p w:rsidR="00422406" w:rsidRPr="0094435A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1-3-1</w:t>
            </w:r>
          </w:p>
        </w:tc>
        <w:tc>
          <w:tcPr>
            <w:tcW w:w="1491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人權教育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4853D6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分組進行</w:t>
            </w: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11/21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11/27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憂鬱狀況測量</w:t>
            </w:r>
          </w:p>
        </w:tc>
        <w:tc>
          <w:tcPr>
            <w:tcW w:w="4140" w:type="dxa"/>
          </w:tcPr>
          <w:p w:rsidR="00422406" w:rsidRPr="00FC2801" w:rsidRDefault="00422406" w:rsidP="002F763B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了解學生目前憂鬱情緒傾向</w:t>
            </w:r>
          </w:p>
        </w:tc>
        <w:tc>
          <w:tcPr>
            <w:tcW w:w="1800" w:type="dxa"/>
            <w:vAlign w:val="center"/>
          </w:tcPr>
          <w:p w:rsidR="00422406" w:rsidRPr="0094435A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86A7C">
                <w:rPr>
                  <w:rFonts w:eastAsia="標楷體"/>
                  <w:color w:val="000000"/>
                  <w:sz w:val="20"/>
                  <w:szCs w:val="20"/>
                </w:rPr>
                <w:t>1-4-4</w:t>
              </w:r>
            </w:smartTag>
          </w:p>
        </w:tc>
        <w:tc>
          <w:tcPr>
            <w:tcW w:w="1491" w:type="dxa"/>
            <w:vAlign w:val="center"/>
          </w:tcPr>
          <w:p w:rsidR="00422406" w:rsidRPr="00686A7C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86A7C"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4853D6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例行性檢測</w:t>
            </w:r>
          </w:p>
        </w:tc>
      </w:tr>
      <w:tr w:rsidR="00FC2801" w:rsidRPr="00734337">
        <w:trPr>
          <w:trHeight w:val="430"/>
        </w:trPr>
        <w:tc>
          <w:tcPr>
            <w:tcW w:w="779" w:type="dxa"/>
            <w:vAlign w:val="center"/>
          </w:tcPr>
          <w:p w:rsidR="00FC2801" w:rsidRPr="004853D6" w:rsidRDefault="00FC2801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FC2801" w:rsidRPr="006572DE" w:rsidRDefault="00941590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</w:t>
            </w:r>
            <w:r w:rsidR="009D404B">
              <w:rPr>
                <w:rFonts w:eastAsia="標楷體" w:hint="eastAsia"/>
                <w:sz w:val="20"/>
                <w:szCs w:val="20"/>
              </w:rPr>
              <w:t>28</w:t>
            </w:r>
          </w:p>
          <w:p w:rsidR="00FC2801" w:rsidRPr="006572DE" w:rsidRDefault="00FC2801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C2801" w:rsidRPr="006572DE" w:rsidRDefault="00941590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  <w:r w:rsidR="00FC2801">
              <w:rPr>
                <w:rFonts w:eastAsia="標楷體" w:hint="eastAsia"/>
                <w:sz w:val="20"/>
                <w:szCs w:val="20"/>
              </w:rPr>
              <w:t>/</w:t>
            </w:r>
            <w:r w:rsidR="009D404B">
              <w:rPr>
                <w:rFonts w:eastAsia="標楷體" w:hint="eastAsia"/>
                <w:sz w:val="20"/>
                <w:szCs w:val="20"/>
              </w:rPr>
              <w:t>04</w:t>
            </w:r>
          </w:p>
        </w:tc>
        <w:tc>
          <w:tcPr>
            <w:tcW w:w="3026" w:type="dxa"/>
            <w:vAlign w:val="center"/>
          </w:tcPr>
          <w:p w:rsidR="00FC2801" w:rsidRPr="004853D6" w:rsidRDefault="009D404B" w:rsidP="004853D6">
            <w:pPr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140" w:type="dxa"/>
            <w:vAlign w:val="center"/>
          </w:tcPr>
          <w:p w:rsidR="00FC2801" w:rsidRPr="00FC2801" w:rsidRDefault="00FC2801" w:rsidP="00C862A7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2801" w:rsidRPr="0094435A" w:rsidRDefault="00FC2801" w:rsidP="0094435A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FC2801" w:rsidRPr="004853D6" w:rsidRDefault="00FC2801" w:rsidP="005A4B2F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C2801" w:rsidRPr="004853D6" w:rsidRDefault="00FC2801" w:rsidP="005A4B2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FC2801" w:rsidRPr="004853D6" w:rsidRDefault="00FC2801" w:rsidP="0094435A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422406" w:rsidRPr="00734337" w:rsidTr="00A7176D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12/05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12/11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情緒追追追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情緒是什麼？</w:t>
            </w:r>
          </w:p>
        </w:tc>
        <w:tc>
          <w:tcPr>
            <w:tcW w:w="4140" w:type="dxa"/>
            <w:vAlign w:val="center"/>
          </w:tcPr>
          <w:p w:rsidR="00422406" w:rsidRPr="00FC2801" w:rsidRDefault="00422406" w:rsidP="002F763B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了解情緒，並且接觸自己的情緒</w:t>
            </w:r>
          </w:p>
        </w:tc>
        <w:tc>
          <w:tcPr>
            <w:tcW w:w="1800" w:type="dxa"/>
            <w:vAlign w:val="center"/>
          </w:tcPr>
          <w:p w:rsidR="00422406" w:rsidRPr="00686A7C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686A7C">
                <w:rPr>
                  <w:rFonts w:eastAsia="標楷體"/>
                  <w:color w:val="000000"/>
                  <w:sz w:val="20"/>
                  <w:szCs w:val="20"/>
                </w:rPr>
                <w:t>1-4-4</w:t>
              </w:r>
            </w:smartTag>
            <w:r w:rsidRPr="00686A7C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422406" w:rsidRPr="00686A7C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86A7C"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4853D6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422406" w:rsidRPr="00734337" w:rsidTr="00A7176D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十六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12/12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12/18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ind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情緒追追追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情緒察覺</w:t>
            </w:r>
          </w:p>
        </w:tc>
        <w:tc>
          <w:tcPr>
            <w:tcW w:w="4140" w:type="dxa"/>
          </w:tcPr>
          <w:p w:rsidR="00422406" w:rsidRPr="00FC2801" w:rsidRDefault="00422406" w:rsidP="002F763B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了解情緒的來源並增進自我覺察</w:t>
            </w:r>
          </w:p>
        </w:tc>
        <w:tc>
          <w:tcPr>
            <w:tcW w:w="1800" w:type="dxa"/>
            <w:vAlign w:val="center"/>
          </w:tcPr>
          <w:p w:rsidR="00422406" w:rsidRPr="00686A7C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686A7C">
                <w:rPr>
                  <w:rFonts w:eastAsia="標楷體"/>
                  <w:color w:val="000000"/>
                  <w:sz w:val="20"/>
                  <w:szCs w:val="20"/>
                </w:rPr>
                <w:t>1-4-4</w:t>
              </w:r>
            </w:smartTag>
            <w:r w:rsidRPr="00686A7C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422406" w:rsidRPr="00686A7C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86A7C"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1.</w:t>
            </w:r>
            <w:r w:rsidRPr="00F66B30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2.</w:t>
            </w:r>
            <w:r w:rsidRPr="00F66B30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3.</w:t>
            </w:r>
            <w:r w:rsidRPr="00F66B30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422406" w:rsidRPr="00F66B30" w:rsidRDefault="00422406" w:rsidP="002F763B">
            <w:pPr>
              <w:widowControl/>
              <w:ind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422406" w:rsidRPr="00734337" w:rsidTr="00A7176D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12/19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12/25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情緒追追追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情緒產生</w:t>
            </w:r>
          </w:p>
        </w:tc>
        <w:tc>
          <w:tcPr>
            <w:tcW w:w="4140" w:type="dxa"/>
          </w:tcPr>
          <w:p w:rsidR="00422406" w:rsidRPr="00FC2801" w:rsidRDefault="00422406" w:rsidP="002F763B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了解情緒的產生並試著以正向態度思考</w:t>
            </w:r>
          </w:p>
        </w:tc>
        <w:tc>
          <w:tcPr>
            <w:tcW w:w="1800" w:type="dxa"/>
            <w:vAlign w:val="center"/>
          </w:tcPr>
          <w:p w:rsidR="00422406" w:rsidRPr="00686A7C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686A7C">
                <w:rPr>
                  <w:rFonts w:eastAsia="標楷體"/>
                  <w:color w:val="000000"/>
                  <w:sz w:val="20"/>
                  <w:szCs w:val="20"/>
                </w:rPr>
                <w:t>1-4-4</w:t>
              </w:r>
            </w:smartTag>
            <w:r w:rsidRPr="00686A7C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:rsidR="00422406" w:rsidRPr="00686A7C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86A7C"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4853D6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422406" w:rsidRPr="00734337" w:rsidTr="00A7176D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12/26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01/01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情緒追追追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發洩情緒</w:t>
            </w:r>
          </w:p>
        </w:tc>
        <w:tc>
          <w:tcPr>
            <w:tcW w:w="4140" w:type="dxa"/>
          </w:tcPr>
          <w:p w:rsidR="00422406" w:rsidRPr="00FC2801" w:rsidRDefault="00422406" w:rsidP="002F763B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了解情緒宣洩的方式，並善加利用</w:t>
            </w:r>
          </w:p>
        </w:tc>
        <w:tc>
          <w:tcPr>
            <w:tcW w:w="1800" w:type="dxa"/>
            <w:vAlign w:val="center"/>
          </w:tcPr>
          <w:p w:rsidR="00422406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686A7C">
                <w:rPr>
                  <w:rFonts w:eastAsia="標楷體"/>
                  <w:color w:val="000000"/>
                  <w:sz w:val="20"/>
                  <w:szCs w:val="20"/>
                </w:rPr>
                <w:t>1-4-4</w:t>
              </w:r>
            </w:smartTag>
            <w:r w:rsidRPr="00686A7C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422406" w:rsidRPr="00686A7C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686A7C">
              <w:rPr>
                <w:rFonts w:eastAsia="標楷體"/>
                <w:color w:val="000000"/>
                <w:sz w:val="20"/>
                <w:szCs w:val="20"/>
              </w:rPr>
              <w:t>2-4-4</w:t>
            </w:r>
          </w:p>
        </w:tc>
        <w:tc>
          <w:tcPr>
            <w:tcW w:w="1491" w:type="dxa"/>
            <w:vAlign w:val="center"/>
          </w:tcPr>
          <w:p w:rsidR="00422406" w:rsidRPr="00686A7C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86A7C"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1.</w:t>
            </w:r>
            <w:r w:rsidRPr="00F66B30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2.</w:t>
            </w:r>
            <w:r w:rsidRPr="00F66B30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3.</w:t>
            </w:r>
            <w:r w:rsidRPr="00F66B30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422406" w:rsidRPr="00F66B30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422406" w:rsidRPr="00734337">
        <w:trPr>
          <w:trHeight w:val="430"/>
        </w:trPr>
        <w:tc>
          <w:tcPr>
            <w:tcW w:w="779" w:type="dxa"/>
            <w:vAlign w:val="center"/>
          </w:tcPr>
          <w:p w:rsidR="00422406" w:rsidRPr="004853D6" w:rsidRDefault="0042240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01/02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2406" w:rsidRPr="006572DE" w:rsidRDefault="0042240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01/08</w:t>
            </w:r>
          </w:p>
        </w:tc>
        <w:tc>
          <w:tcPr>
            <w:tcW w:w="3026" w:type="dxa"/>
            <w:vAlign w:val="center"/>
          </w:tcPr>
          <w:p w:rsidR="00422406" w:rsidRPr="004853D6" w:rsidRDefault="00422406" w:rsidP="002F763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走過失落</w:t>
            </w:r>
          </w:p>
        </w:tc>
        <w:tc>
          <w:tcPr>
            <w:tcW w:w="4140" w:type="dxa"/>
            <w:vAlign w:val="center"/>
          </w:tcPr>
          <w:p w:rsidR="00422406" w:rsidRPr="00422406" w:rsidRDefault="00422406" w:rsidP="002F763B">
            <w:pPr>
              <w:pStyle w:val="a4"/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22406">
              <w:rPr>
                <w:rFonts w:ascii="標楷體" w:eastAsia="標楷體" w:hAnsi="標楷體" w:hint="eastAsia"/>
                <w:sz w:val="20"/>
                <w:szCs w:val="20"/>
              </w:rPr>
              <w:t>試著以正向的人生觀面對一切 ，並給予寒假期許</w:t>
            </w:r>
          </w:p>
        </w:tc>
        <w:tc>
          <w:tcPr>
            <w:tcW w:w="1800" w:type="dxa"/>
            <w:vAlign w:val="center"/>
          </w:tcPr>
          <w:p w:rsidR="00422406" w:rsidRPr="0094435A" w:rsidRDefault="00422406" w:rsidP="002F763B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686A7C">
              <w:rPr>
                <w:rFonts w:eastAsia="標楷體" w:hint="eastAsia"/>
                <w:color w:val="000000"/>
                <w:sz w:val="20"/>
                <w:szCs w:val="20"/>
              </w:rPr>
              <w:t xml:space="preserve">2-4-4 </w:t>
            </w:r>
          </w:p>
        </w:tc>
        <w:tc>
          <w:tcPr>
            <w:tcW w:w="1491" w:type="dxa"/>
            <w:vAlign w:val="center"/>
          </w:tcPr>
          <w:p w:rsidR="00422406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86A7C">
              <w:rPr>
                <w:rFonts w:eastAsia="標楷體" w:hint="eastAsia"/>
                <w:sz w:val="20"/>
                <w:szCs w:val="20"/>
              </w:rPr>
              <w:t>生涯發展教育</w:t>
            </w:r>
          </w:p>
          <w:p w:rsidR="00422406" w:rsidRPr="00686A7C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686A7C">
              <w:rPr>
                <w:rFonts w:eastAsia="標楷體" w:hint="eastAsia"/>
                <w:sz w:val="20"/>
                <w:szCs w:val="20"/>
              </w:rPr>
              <w:t>家政教育</w:t>
            </w:r>
          </w:p>
        </w:tc>
        <w:tc>
          <w:tcPr>
            <w:tcW w:w="654" w:type="dxa"/>
            <w:vAlign w:val="center"/>
          </w:tcPr>
          <w:p w:rsidR="00422406" w:rsidRPr="004853D6" w:rsidRDefault="00422406" w:rsidP="002F76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1.</w:t>
            </w:r>
            <w:r w:rsidRPr="00F66B30">
              <w:rPr>
                <w:rFonts w:eastAsia="標楷體" w:hint="eastAsia"/>
                <w:sz w:val="20"/>
                <w:szCs w:val="20"/>
              </w:rPr>
              <w:t>觀察學生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2.</w:t>
            </w:r>
            <w:r w:rsidRPr="00F66B30">
              <w:rPr>
                <w:rFonts w:eastAsia="標楷體" w:hint="eastAsia"/>
                <w:sz w:val="20"/>
                <w:szCs w:val="20"/>
              </w:rPr>
              <w:t>態度評定</w:t>
            </w:r>
          </w:p>
          <w:p w:rsidR="00422406" w:rsidRPr="00F66B30" w:rsidRDefault="00422406" w:rsidP="002F763B">
            <w:pPr>
              <w:ind w:leftChars="10" w:left="24" w:rightChars="10" w:right="24"/>
              <w:jc w:val="both"/>
              <w:rPr>
                <w:rFonts w:eastAsia="標楷體" w:hint="eastAsia"/>
                <w:sz w:val="20"/>
                <w:szCs w:val="20"/>
              </w:rPr>
            </w:pPr>
            <w:r w:rsidRPr="00F66B30">
              <w:rPr>
                <w:rFonts w:eastAsia="標楷體" w:hint="eastAsia"/>
                <w:sz w:val="20"/>
                <w:szCs w:val="20"/>
              </w:rPr>
              <w:t>3.</w:t>
            </w:r>
            <w:r w:rsidRPr="00F66B30"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422406" w:rsidRPr="00F66B30" w:rsidRDefault="00422406" w:rsidP="002F763B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C2801" w:rsidRPr="00734337">
        <w:trPr>
          <w:trHeight w:val="430"/>
        </w:trPr>
        <w:tc>
          <w:tcPr>
            <w:tcW w:w="779" w:type="dxa"/>
            <w:vAlign w:val="center"/>
          </w:tcPr>
          <w:p w:rsidR="00FC2801" w:rsidRPr="004853D6" w:rsidRDefault="00FC2801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FC2801" w:rsidRPr="006572DE" w:rsidRDefault="009D404B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01/09</w:t>
            </w:r>
          </w:p>
          <w:p w:rsidR="00FC2801" w:rsidRPr="006572DE" w:rsidRDefault="00FC2801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C2801" w:rsidRPr="006572DE" w:rsidRDefault="00FC2801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</w:t>
            </w:r>
            <w:r w:rsidR="009D404B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026" w:type="dxa"/>
            <w:vAlign w:val="center"/>
          </w:tcPr>
          <w:p w:rsidR="00FC2801" w:rsidRPr="004853D6" w:rsidRDefault="00CE2617" w:rsidP="004853D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</w:rPr>
              <w:t>第三次段考</w:t>
            </w:r>
          </w:p>
        </w:tc>
        <w:tc>
          <w:tcPr>
            <w:tcW w:w="4140" w:type="dxa"/>
            <w:vAlign w:val="center"/>
          </w:tcPr>
          <w:p w:rsidR="00FC2801" w:rsidRPr="00FC2801" w:rsidRDefault="00FC2801" w:rsidP="00C862A7">
            <w:pPr>
              <w:pStyle w:val="a4"/>
              <w:spacing w:line="240" w:lineRule="exact"/>
              <w:ind w:right="57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2801" w:rsidRPr="0094435A" w:rsidRDefault="00FC2801" w:rsidP="0094435A">
            <w:pPr>
              <w:adjustRightInd w:val="0"/>
              <w:snapToGrid w:val="0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FC2801" w:rsidRPr="004853D6" w:rsidRDefault="00FC2801" w:rsidP="005A4B2F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C2801" w:rsidRPr="004853D6" w:rsidRDefault="00FC2801" w:rsidP="00734337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FC2801" w:rsidRPr="004853D6" w:rsidRDefault="00FC2801" w:rsidP="0094435A">
            <w:pPr>
              <w:widowControl/>
              <w:ind w:left="57" w:right="57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FC2801" w:rsidRPr="00734337">
        <w:trPr>
          <w:trHeight w:val="430"/>
        </w:trPr>
        <w:tc>
          <w:tcPr>
            <w:tcW w:w="779" w:type="dxa"/>
            <w:vAlign w:val="center"/>
          </w:tcPr>
          <w:p w:rsidR="00FC2801" w:rsidRPr="004853D6" w:rsidRDefault="00FC2801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112" w:type="dxa"/>
            <w:vAlign w:val="center"/>
          </w:tcPr>
          <w:p w:rsidR="00FC2801" w:rsidRPr="006572DE" w:rsidRDefault="009D404B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01/16</w:t>
            </w:r>
          </w:p>
          <w:p w:rsidR="00FC2801" w:rsidRPr="006572DE" w:rsidRDefault="00FC2801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FC2801" w:rsidRPr="006572DE" w:rsidRDefault="00FC2801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</w:t>
            </w:r>
            <w:r w:rsidR="00941590">
              <w:rPr>
                <w:rFonts w:eastAsia="標楷體" w:hint="eastAsia"/>
                <w:sz w:val="20"/>
                <w:szCs w:val="20"/>
              </w:rPr>
              <w:t>2</w:t>
            </w:r>
            <w:r w:rsidR="00CE2617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3026" w:type="dxa"/>
            <w:vAlign w:val="center"/>
          </w:tcPr>
          <w:p w:rsidR="00FC2801" w:rsidRPr="004853D6" w:rsidRDefault="00BA6C5A" w:rsidP="004853D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結業式</w:t>
            </w:r>
          </w:p>
        </w:tc>
        <w:tc>
          <w:tcPr>
            <w:tcW w:w="4140" w:type="dxa"/>
            <w:vAlign w:val="center"/>
          </w:tcPr>
          <w:p w:rsidR="00FC2801" w:rsidRPr="00FC2801" w:rsidRDefault="00FC2801" w:rsidP="00734337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C2801" w:rsidRPr="004853D6" w:rsidRDefault="00FC2801" w:rsidP="0094435A">
            <w:pPr>
              <w:spacing w:line="260" w:lineRule="exact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FC2801" w:rsidRPr="004853D6" w:rsidRDefault="00FC2801" w:rsidP="00734337">
            <w:pPr>
              <w:ind w:left="17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FC2801" w:rsidRPr="004853D6" w:rsidRDefault="00FC2801" w:rsidP="00734337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FC2801" w:rsidRPr="004853D6" w:rsidRDefault="00FC2801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CD" w:rsidRDefault="00D51CCD">
      <w:r>
        <w:separator/>
      </w:r>
    </w:p>
  </w:endnote>
  <w:endnote w:type="continuationSeparator" w:id="0">
    <w:p w:rsidR="00D51CCD" w:rsidRDefault="00D51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406">
      <w:rPr>
        <w:rStyle w:val="a7"/>
        <w:noProof/>
      </w:rPr>
      <w:t>3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CD" w:rsidRDefault="00D51CCD">
      <w:r>
        <w:separator/>
      </w:r>
    </w:p>
  </w:footnote>
  <w:footnote w:type="continuationSeparator" w:id="0">
    <w:p w:rsidR="00D51CCD" w:rsidRDefault="00D51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02948"/>
    <w:rsid w:val="000105CD"/>
    <w:rsid w:val="0003612D"/>
    <w:rsid w:val="00036643"/>
    <w:rsid w:val="000B39DF"/>
    <w:rsid w:val="000E015B"/>
    <w:rsid w:val="00103DFF"/>
    <w:rsid w:val="00157FF0"/>
    <w:rsid w:val="00162EFC"/>
    <w:rsid w:val="001B02E1"/>
    <w:rsid w:val="001E3CB6"/>
    <w:rsid w:val="0023282D"/>
    <w:rsid w:val="00256E9F"/>
    <w:rsid w:val="002A00A4"/>
    <w:rsid w:val="002A5675"/>
    <w:rsid w:val="002B0C15"/>
    <w:rsid w:val="002D0660"/>
    <w:rsid w:val="00316289"/>
    <w:rsid w:val="00324C24"/>
    <w:rsid w:val="00386B19"/>
    <w:rsid w:val="003877DA"/>
    <w:rsid w:val="003B58A7"/>
    <w:rsid w:val="003E69C6"/>
    <w:rsid w:val="00422406"/>
    <w:rsid w:val="004573D5"/>
    <w:rsid w:val="00460B64"/>
    <w:rsid w:val="004771F9"/>
    <w:rsid w:val="004853D6"/>
    <w:rsid w:val="004970A6"/>
    <w:rsid w:val="00527B08"/>
    <w:rsid w:val="005458C7"/>
    <w:rsid w:val="0055359E"/>
    <w:rsid w:val="00592A7A"/>
    <w:rsid w:val="005A4B2F"/>
    <w:rsid w:val="005A5491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D39D8"/>
    <w:rsid w:val="00814EC5"/>
    <w:rsid w:val="008207CF"/>
    <w:rsid w:val="008949E0"/>
    <w:rsid w:val="008C0F1A"/>
    <w:rsid w:val="009076AE"/>
    <w:rsid w:val="009166C0"/>
    <w:rsid w:val="00927809"/>
    <w:rsid w:val="00941590"/>
    <w:rsid w:val="0094435A"/>
    <w:rsid w:val="00983BD1"/>
    <w:rsid w:val="009B0515"/>
    <w:rsid w:val="009B0D26"/>
    <w:rsid w:val="009D404B"/>
    <w:rsid w:val="009E3E36"/>
    <w:rsid w:val="009E3ECD"/>
    <w:rsid w:val="00A47B4D"/>
    <w:rsid w:val="00AD715C"/>
    <w:rsid w:val="00AE1257"/>
    <w:rsid w:val="00AE52D9"/>
    <w:rsid w:val="00B14063"/>
    <w:rsid w:val="00B157AA"/>
    <w:rsid w:val="00B26DBA"/>
    <w:rsid w:val="00B733ED"/>
    <w:rsid w:val="00B73E1F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819CF"/>
    <w:rsid w:val="00C862A7"/>
    <w:rsid w:val="00CD4FDC"/>
    <w:rsid w:val="00CE2617"/>
    <w:rsid w:val="00CF2C3A"/>
    <w:rsid w:val="00CF6D4D"/>
    <w:rsid w:val="00D114EA"/>
    <w:rsid w:val="00D40288"/>
    <w:rsid w:val="00D51CCD"/>
    <w:rsid w:val="00E16416"/>
    <w:rsid w:val="00E214EF"/>
    <w:rsid w:val="00E45993"/>
    <w:rsid w:val="00E878DE"/>
    <w:rsid w:val="00EA0008"/>
    <w:rsid w:val="00EB1621"/>
    <w:rsid w:val="00ED47A6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 Indent"/>
    <w:basedOn w:val="a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pPr>
      <w:jc w:val="both"/>
    </w:pPr>
  </w:style>
  <w:style w:type="paragraph" w:styleId="a9">
    <w:name w:val="Block Text"/>
    <w:basedOn w:val="a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1337</Characters>
  <Application>Microsoft Office Word</Application>
  <DocSecurity>0</DocSecurity>
  <Lines>11</Lines>
  <Paragraphs>3</Paragraphs>
  <ScaleCrop>false</ScaleCrop>
  <Company>南一書局企業股份有限公司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2</cp:revision>
  <cp:lastPrinted>2009-08-11T01:01:00Z</cp:lastPrinted>
  <dcterms:created xsi:type="dcterms:W3CDTF">2016-06-14T05:23:00Z</dcterms:created>
  <dcterms:modified xsi:type="dcterms:W3CDTF">2016-06-14T05:23:00Z</dcterms:modified>
</cp:coreProperties>
</file>