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0" w:rsidRPr="003A41E4" w:rsidRDefault="005E17B9" w:rsidP="00080030">
      <w:pPr>
        <w:snapToGrid w:val="0"/>
        <w:spacing w:line="280" w:lineRule="atLeas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3A41E4">
        <w:rPr>
          <w:rFonts w:ascii="標楷體" w:eastAsia="標楷體" w:hAnsi="標楷體" w:hint="eastAsia"/>
          <w:b/>
          <w:kern w:val="0"/>
          <w:sz w:val="40"/>
          <w:szCs w:val="40"/>
        </w:rPr>
        <w:t>106</w:t>
      </w:r>
      <w:bookmarkStart w:id="0" w:name="_GoBack"/>
      <w:bookmarkEnd w:id="0"/>
      <w:r w:rsidR="004726FD" w:rsidRPr="003A41E4">
        <w:rPr>
          <w:rFonts w:ascii="標楷體" w:eastAsia="標楷體" w:hAnsi="標楷體" w:hint="eastAsia"/>
          <w:b/>
          <w:kern w:val="0"/>
          <w:sz w:val="40"/>
          <w:szCs w:val="40"/>
        </w:rPr>
        <w:t>學年度</w:t>
      </w:r>
      <w:r w:rsidR="00080030" w:rsidRPr="003A41E4">
        <w:rPr>
          <w:rFonts w:ascii="標楷體" w:eastAsia="標楷體" w:hAnsi="標楷體" w:hint="eastAsia"/>
          <w:b/>
          <w:kern w:val="0"/>
          <w:sz w:val="40"/>
          <w:szCs w:val="40"/>
        </w:rPr>
        <w:t>基隆市立</w:t>
      </w:r>
      <w:r w:rsidR="004726FD" w:rsidRPr="003A41E4">
        <w:rPr>
          <w:rFonts w:ascii="標楷體" w:eastAsia="標楷體" w:hAnsi="標楷體" w:hint="eastAsia"/>
          <w:b/>
          <w:kern w:val="0"/>
          <w:sz w:val="40"/>
          <w:szCs w:val="40"/>
        </w:rPr>
        <w:t>南榮</w:t>
      </w:r>
      <w:r w:rsidR="00080030" w:rsidRPr="003A41E4">
        <w:rPr>
          <w:rFonts w:ascii="標楷體" w:eastAsia="標楷體" w:hAnsi="標楷體" w:hint="eastAsia"/>
          <w:b/>
          <w:kern w:val="0"/>
          <w:sz w:val="40"/>
          <w:szCs w:val="40"/>
        </w:rPr>
        <w:t>國民中學</w:t>
      </w:r>
    </w:p>
    <w:p w:rsidR="003A41E4" w:rsidRPr="003A41E4" w:rsidRDefault="00080030" w:rsidP="003A41E4">
      <w:pPr>
        <w:snapToGrid w:val="0"/>
        <w:spacing w:line="280" w:lineRule="atLeas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3A41E4">
        <w:rPr>
          <w:rFonts w:ascii="標楷體" w:eastAsia="標楷體" w:hAnsi="標楷體" w:hint="eastAsia"/>
          <w:b/>
          <w:sz w:val="40"/>
          <w:szCs w:val="40"/>
        </w:rPr>
        <w:t>九年級國中教育會考至畢業前課程規劃或學生活動安排</w:t>
      </w:r>
    </w:p>
    <w:p w:rsidR="003A41E4" w:rsidRDefault="003A41E4" w:rsidP="003A41E4">
      <w:pPr>
        <w:snapToGrid w:val="0"/>
        <w:spacing w:line="280" w:lineRule="atLeas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A41E4" w:rsidRDefault="003A41E4" w:rsidP="003A41E4">
      <w:pPr>
        <w:snapToGrid w:val="0"/>
        <w:spacing w:line="280" w:lineRule="atLeas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A41E4" w:rsidRDefault="003A41E4" w:rsidP="003A41E4">
      <w:pPr>
        <w:snapToGrid w:val="0"/>
        <w:spacing w:line="280" w:lineRule="atLeas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A41E4" w:rsidRPr="003A41E4" w:rsidRDefault="003A41E4" w:rsidP="003A41E4">
      <w:pPr>
        <w:snapToGrid w:val="0"/>
        <w:spacing w:line="280" w:lineRule="atLeas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10220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007"/>
        <w:gridCol w:w="1559"/>
        <w:gridCol w:w="7654"/>
      </w:tblGrid>
      <w:tr w:rsidR="003A41E4" w:rsidRPr="003A41E4" w:rsidTr="003A41E4"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1E4" w:rsidRPr="003A41E4" w:rsidRDefault="003A41E4" w:rsidP="003A41E4">
            <w:pPr>
              <w:jc w:val="center"/>
              <w:rPr>
                <w:rFonts w:ascii="標楷體" w:eastAsia="標楷體" w:hAnsi="標楷體" w:hint="eastAsia"/>
              </w:rPr>
            </w:pPr>
            <w:r w:rsidRPr="003A41E4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日期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E4" w:rsidRPr="003A41E4" w:rsidRDefault="003A41E4" w:rsidP="003A41E4">
            <w:pPr>
              <w:widowControl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活動安排</w:t>
            </w:r>
          </w:p>
        </w:tc>
      </w:tr>
      <w:tr w:rsidR="003A41E4" w:rsidRPr="003A41E4" w:rsidTr="003A41E4"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3A41E4" w:rsidRPr="003A41E4" w:rsidRDefault="003A41E4" w:rsidP="004441EA">
            <w:pPr>
              <w:jc w:val="center"/>
              <w:rPr>
                <w:rFonts w:ascii="標楷體" w:eastAsia="標楷體" w:hAnsi="標楷體" w:hint="eastAsia"/>
              </w:rPr>
            </w:pPr>
            <w:r w:rsidRPr="003A41E4">
              <w:rPr>
                <w:rFonts w:ascii="標楷體" w:eastAsia="標楷體" w:hAnsi="標楷體"/>
              </w:rPr>
              <w:br w:type="page"/>
            </w:r>
            <w:r w:rsidRPr="003A41E4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05/21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︱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05/25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國文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書法欣賞及練習、分組合作學習之戲劇表演。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英語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電影賞析、英語歌曲學習、短片學英語。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數學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玩魔術、數學撲克牌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邏輯數學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、排列組合。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社會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鄉土教學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結合基隆在地文史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、實地踏查參訪。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自然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知識王發明展經驗分享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得獎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、自然實驗實作。</w:t>
            </w:r>
          </w:p>
          <w:p w:rsid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 w:hint="eastAsia"/>
              </w:rPr>
            </w:pPr>
            <w:r w:rsidRPr="003A41E4">
              <w:rPr>
                <w:rFonts w:eastAsia="標楷體" w:hint="eastAsia"/>
              </w:rPr>
              <w:t>綜合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職業介紹、生涯規劃、適性輔導、升學進路介紹、童軍野炊實作、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3A41E4">
              <w:rPr>
                <w:rFonts w:eastAsia="標楷體" w:hint="eastAsia"/>
              </w:rPr>
              <w:t>家政烹飪實作。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藝文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音樂會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我的小小演唱會、塗鴉我的校園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彩繪牆壁。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健體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體能競賽、體適能測驗、競賽影片欣賞。</w:t>
            </w:r>
          </w:p>
        </w:tc>
      </w:tr>
      <w:tr w:rsidR="003A41E4" w:rsidRPr="003A41E4" w:rsidTr="003A41E4"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3A41E4" w:rsidRPr="003A41E4" w:rsidRDefault="003A41E4" w:rsidP="004441EA">
            <w:pPr>
              <w:jc w:val="center"/>
              <w:rPr>
                <w:rFonts w:ascii="標楷體" w:eastAsia="標楷體" w:hAnsi="標楷體" w:hint="eastAsia"/>
              </w:rPr>
            </w:pPr>
            <w:r w:rsidRPr="003A41E4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05/28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︱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06/01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國文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書法欣賞及練習、分組合作學習之戲劇表演。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英語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電影賞析、英語歌曲學習、短片學英語。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數學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玩魔術、數學撲克牌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邏輯數學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、排列組合。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社會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鄉土教學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結合基隆在地文史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、實地踏查參訪。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自然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知識王發明展經驗分享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得獎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、自然實驗實作。</w:t>
            </w:r>
          </w:p>
          <w:p w:rsid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 w:hint="eastAsia"/>
              </w:rPr>
            </w:pPr>
            <w:r w:rsidRPr="003A41E4">
              <w:rPr>
                <w:rFonts w:eastAsia="標楷體" w:hint="eastAsia"/>
              </w:rPr>
              <w:t>綜合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職業介紹、生涯規劃、適性輔導、升學進路介紹、童軍野炊實作、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3A41E4">
              <w:rPr>
                <w:rFonts w:eastAsia="標楷體" w:hint="eastAsia"/>
              </w:rPr>
              <w:t>家政烹飪實作。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藝文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音樂會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我的小小演唱會、塗鴉我的校園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彩繪牆壁。</w:t>
            </w:r>
          </w:p>
          <w:p w:rsidR="003A41E4" w:rsidRPr="003A41E4" w:rsidRDefault="003A41E4" w:rsidP="003A41E4">
            <w:pPr>
              <w:widowControl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健體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體能競賽、體適能測驗、競賽影片欣賞。</w:t>
            </w:r>
          </w:p>
        </w:tc>
      </w:tr>
      <w:tr w:rsidR="003A41E4" w:rsidRPr="003A41E4" w:rsidTr="003A41E4"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41E4" w:rsidRPr="003A41E4" w:rsidRDefault="003A41E4" w:rsidP="004441EA">
            <w:pPr>
              <w:jc w:val="center"/>
              <w:rPr>
                <w:rFonts w:ascii="標楷體" w:eastAsia="標楷體" w:hAnsi="標楷體" w:hint="eastAsia"/>
              </w:rPr>
            </w:pPr>
            <w:r w:rsidRPr="003A41E4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06/04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︱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06/08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國文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書法欣賞及練習、分組合作學習之戲劇表演。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英語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電影賞析、英語歌曲學習、短片學英語。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數學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玩魔術、數學撲克牌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邏輯數學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、排列組合。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社會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鄉土教學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結合基隆在地文史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、實地踏查參訪。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自然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知識王發明展經驗分享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得獎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、自然實驗實作。</w:t>
            </w:r>
          </w:p>
          <w:p w:rsid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 w:hint="eastAsia"/>
              </w:rPr>
            </w:pPr>
            <w:r w:rsidRPr="003A41E4">
              <w:rPr>
                <w:rFonts w:eastAsia="標楷體" w:hint="eastAsia"/>
              </w:rPr>
              <w:t>綜合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職業介紹、生涯規劃、適性輔導、升學進路介紹、童軍野炊實作、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3A41E4">
              <w:rPr>
                <w:rFonts w:eastAsia="標楷體" w:hint="eastAsia"/>
              </w:rPr>
              <w:t>家政烹飪實作。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藝文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音樂會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我的小小演唱會、塗鴉我的校園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彩繪牆壁。</w:t>
            </w:r>
          </w:p>
          <w:p w:rsidR="003A41E4" w:rsidRPr="003A41E4" w:rsidRDefault="003A41E4" w:rsidP="003A41E4">
            <w:pPr>
              <w:widowControl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健體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體能競賽、體適能測驗、競賽影片欣賞。</w:t>
            </w:r>
          </w:p>
        </w:tc>
      </w:tr>
      <w:tr w:rsidR="003A41E4" w:rsidRPr="003A41E4" w:rsidTr="003A41E4">
        <w:trPr>
          <w:trHeight w:val="33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1E4" w:rsidRPr="003A41E4" w:rsidRDefault="003A41E4" w:rsidP="004441EA">
            <w:pPr>
              <w:jc w:val="center"/>
              <w:rPr>
                <w:rFonts w:ascii="標楷體" w:eastAsia="標楷體" w:hAnsi="標楷體" w:hint="eastAsia"/>
              </w:rPr>
            </w:pPr>
            <w:r w:rsidRPr="003A41E4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06/11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︱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06/15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國文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書法欣賞及練習、分組合作學習之戲劇表演。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英語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電影賞析、英語歌曲學習、短片學英語。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數學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玩魔術、數學撲克牌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邏輯數學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、排列組合。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社會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鄉土教學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結合基隆在地文史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、實地踏查參訪。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自然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知識王發明展經驗分享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得獎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、自然實驗實作。</w:t>
            </w:r>
          </w:p>
          <w:p w:rsid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 w:hint="eastAsia"/>
              </w:rPr>
            </w:pPr>
            <w:r w:rsidRPr="003A41E4">
              <w:rPr>
                <w:rFonts w:eastAsia="標楷體" w:hint="eastAsia"/>
              </w:rPr>
              <w:t>綜合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職業介紹、生涯規劃、適性輔導、升學進路介紹、童軍野炊實作、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3A41E4">
              <w:rPr>
                <w:rFonts w:eastAsia="標楷體" w:hint="eastAsia"/>
              </w:rPr>
              <w:t>家政烹飪實作。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藝文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音樂會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我的小小演唱會、塗鴉我的校園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彩繪牆壁。</w:t>
            </w:r>
          </w:p>
          <w:p w:rsidR="003A41E4" w:rsidRPr="003A41E4" w:rsidRDefault="003A41E4" w:rsidP="003A41E4">
            <w:pPr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健體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體能競賽、體適能測驗、競賽影片欣賞。</w:t>
            </w:r>
          </w:p>
        </w:tc>
      </w:tr>
      <w:tr w:rsidR="003A41E4" w:rsidRPr="003A41E4" w:rsidTr="003A41E4"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3A41E4" w:rsidRPr="003A41E4" w:rsidRDefault="003A41E4" w:rsidP="004441EA">
            <w:pPr>
              <w:jc w:val="center"/>
              <w:rPr>
                <w:rFonts w:ascii="標楷體" w:eastAsia="標楷體" w:hAnsi="標楷體" w:hint="eastAsia"/>
              </w:rPr>
            </w:pPr>
            <w:r w:rsidRPr="003A41E4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06/18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︱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06/22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國文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書法欣賞及練習、分組合作學習之戲劇表演。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英語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電影賞析、英語歌曲學習、短片學英語。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數學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玩魔術、數學撲克牌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邏輯數學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、排列組合。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社會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鄉土教學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結合基隆在地文史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、實地踏查參訪。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自然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知識王發明展經驗分享</w:t>
            </w:r>
            <w:r w:rsidRPr="003A41E4">
              <w:rPr>
                <w:rFonts w:eastAsia="標楷體" w:hint="eastAsia"/>
              </w:rPr>
              <w:t>(</w:t>
            </w:r>
            <w:r w:rsidRPr="003A41E4">
              <w:rPr>
                <w:rFonts w:eastAsia="標楷體" w:hint="eastAsia"/>
              </w:rPr>
              <w:t>得獎</w:t>
            </w:r>
            <w:r w:rsidRPr="003A41E4">
              <w:rPr>
                <w:rFonts w:eastAsia="標楷體" w:hint="eastAsia"/>
              </w:rPr>
              <w:t>)</w:t>
            </w:r>
            <w:r w:rsidRPr="003A41E4">
              <w:rPr>
                <w:rFonts w:eastAsia="標楷體" w:hint="eastAsia"/>
              </w:rPr>
              <w:t>、自然實驗實作。</w:t>
            </w:r>
          </w:p>
          <w:p w:rsid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 w:hint="eastAsia"/>
              </w:rPr>
            </w:pPr>
            <w:r w:rsidRPr="003A41E4">
              <w:rPr>
                <w:rFonts w:eastAsia="標楷體" w:hint="eastAsia"/>
              </w:rPr>
              <w:t>綜合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職業介紹、生涯規劃、適性輔導、升學進路介紹、童軍野炊實作、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3A41E4">
              <w:rPr>
                <w:rFonts w:eastAsia="標楷體" w:hint="eastAsia"/>
              </w:rPr>
              <w:t>家政烹飪實作。</w:t>
            </w:r>
          </w:p>
          <w:p w:rsidR="003A41E4" w:rsidRPr="003A41E4" w:rsidRDefault="003A41E4" w:rsidP="003A41E4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藝文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音樂會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我的小小演唱會、塗鴉我的校園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彩繪牆壁。</w:t>
            </w:r>
          </w:p>
          <w:p w:rsidR="003A41E4" w:rsidRPr="003A41E4" w:rsidRDefault="003A41E4" w:rsidP="003A41E4">
            <w:pPr>
              <w:widowControl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健體</w:t>
            </w:r>
            <w:r w:rsidRPr="003A41E4">
              <w:rPr>
                <w:rFonts w:eastAsia="標楷體" w:hint="eastAsia"/>
              </w:rPr>
              <w:t>-</w:t>
            </w:r>
            <w:r w:rsidRPr="003A41E4">
              <w:rPr>
                <w:rFonts w:eastAsia="標楷體" w:hint="eastAsia"/>
              </w:rPr>
              <w:t>體能競賽、體適能測驗、競賽影片欣賞。</w:t>
            </w:r>
          </w:p>
        </w:tc>
      </w:tr>
      <w:tr w:rsidR="003A41E4" w:rsidRPr="003A41E4" w:rsidTr="003A41E4"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41E4" w:rsidRPr="003A41E4" w:rsidRDefault="003A41E4" w:rsidP="004441EA">
            <w:pPr>
              <w:jc w:val="center"/>
              <w:rPr>
                <w:rFonts w:ascii="標楷體" w:eastAsia="標楷體" w:hAnsi="標楷體" w:hint="eastAsia"/>
              </w:rPr>
            </w:pPr>
            <w:r w:rsidRPr="003A41E4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06/25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 w:hint="eastAsia"/>
              </w:rPr>
              <w:t>︱</w:t>
            </w:r>
          </w:p>
          <w:p w:rsidR="003A41E4" w:rsidRPr="003A41E4" w:rsidRDefault="003A41E4" w:rsidP="004441E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A41E4">
              <w:rPr>
                <w:rFonts w:eastAsia="標楷體"/>
              </w:rPr>
              <w:t>06/29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E4" w:rsidRPr="003A41E4" w:rsidRDefault="003A41E4">
            <w:pPr>
              <w:widowControl/>
              <w:rPr>
                <w:rFonts w:eastAsia="標楷體"/>
              </w:rPr>
            </w:pPr>
            <w:r w:rsidRPr="003A41E4">
              <w:rPr>
                <w:rFonts w:ascii="標楷體" w:eastAsia="標楷體" w:hAnsi="標楷體" w:hint="eastAsia"/>
              </w:rPr>
              <w:t>第三次段考、結業式</w:t>
            </w:r>
          </w:p>
        </w:tc>
      </w:tr>
    </w:tbl>
    <w:p w:rsidR="00BF0D64" w:rsidRPr="003A41E4" w:rsidRDefault="00BF0D64"/>
    <w:sectPr w:rsidR="00BF0D64" w:rsidRPr="003A41E4" w:rsidSect="003A41E4">
      <w:pgSz w:w="11906" w:h="16838"/>
      <w:pgMar w:top="113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EA5" w:rsidRDefault="000F2EA5" w:rsidP="00EA36C0">
      <w:r>
        <w:separator/>
      </w:r>
    </w:p>
  </w:endnote>
  <w:endnote w:type="continuationSeparator" w:id="0">
    <w:p w:rsidR="000F2EA5" w:rsidRDefault="000F2EA5" w:rsidP="00EA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EA5" w:rsidRDefault="000F2EA5" w:rsidP="00EA36C0">
      <w:r>
        <w:separator/>
      </w:r>
    </w:p>
  </w:footnote>
  <w:footnote w:type="continuationSeparator" w:id="0">
    <w:p w:rsidR="000F2EA5" w:rsidRDefault="000F2EA5" w:rsidP="00EA3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030"/>
    <w:rsid w:val="00080030"/>
    <w:rsid w:val="000F2EA5"/>
    <w:rsid w:val="00242800"/>
    <w:rsid w:val="0028621F"/>
    <w:rsid w:val="003A41E4"/>
    <w:rsid w:val="00453E51"/>
    <w:rsid w:val="004726FD"/>
    <w:rsid w:val="00572F84"/>
    <w:rsid w:val="005E17B9"/>
    <w:rsid w:val="00711839"/>
    <w:rsid w:val="00A3654C"/>
    <w:rsid w:val="00BF0D64"/>
    <w:rsid w:val="00CE2392"/>
    <w:rsid w:val="00D406F4"/>
    <w:rsid w:val="00D622B3"/>
    <w:rsid w:val="00D84EA1"/>
    <w:rsid w:val="00E81EC5"/>
    <w:rsid w:val="00EA36C0"/>
    <w:rsid w:val="00F84607"/>
    <w:rsid w:val="00F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36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36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17B9"/>
    <w:rPr>
      <w:rFonts w:ascii="Microsoft JhengHei UI" w:eastAsia="Microsoft JhengHei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17B9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190</Words>
  <Characters>1083</Characters>
  <Application>Microsoft Office Word</Application>
  <DocSecurity>0</DocSecurity>
  <Lines>9</Lines>
  <Paragraphs>2</Paragraphs>
  <ScaleCrop>false</ScaleCrop>
  <Company>Toshiba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sarasate</dc:creator>
  <cp:lastModifiedBy>user</cp:lastModifiedBy>
  <cp:revision>4</cp:revision>
  <cp:lastPrinted>2017-08-24T01:19:00Z</cp:lastPrinted>
  <dcterms:created xsi:type="dcterms:W3CDTF">2015-11-11T08:05:00Z</dcterms:created>
  <dcterms:modified xsi:type="dcterms:W3CDTF">2017-08-24T01:20:00Z</dcterms:modified>
</cp:coreProperties>
</file>