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850093">
        <w:rPr>
          <w:rFonts w:eastAsia="標楷體" w:hint="eastAsia"/>
        </w:rPr>
        <w:t>3</w:t>
      </w:r>
      <w:r w:rsidRPr="0072199B">
        <w:rPr>
          <w:rFonts w:eastAsia="標楷體" w:hint="eastAsia"/>
        </w:rPr>
        <w:t>學年度第二學期</w:t>
      </w:r>
      <w:r w:rsidR="004D2D1C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年級「</w:t>
      </w:r>
      <w:r w:rsidR="005C1C71">
        <w:rPr>
          <w:rFonts w:eastAsia="標楷體" w:hint="eastAsia"/>
          <w:color w:val="FF0000"/>
        </w:rPr>
        <w:t>社會</w:t>
      </w:r>
      <w:r w:rsidR="005C1C71" w:rsidRPr="0072199B">
        <w:rPr>
          <w:rFonts w:eastAsia="標楷體" w:hint="eastAsia"/>
        </w:rPr>
        <w:t>領域</w:t>
      </w:r>
      <w:r w:rsidR="005C1C71">
        <w:rPr>
          <w:rFonts w:eastAsia="標楷體" w:hint="eastAsia"/>
        </w:rPr>
        <w:t>：歷史科</w:t>
      </w:r>
      <w:r w:rsidRPr="0072199B">
        <w:rPr>
          <w:rFonts w:eastAsia="標楷體" w:hint="eastAsia"/>
        </w:rPr>
        <w:t>」課程計畫</w:t>
      </w: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proofErr w:type="gramStart"/>
      <w:r w:rsidRPr="0072199B">
        <w:rPr>
          <w:rFonts w:eastAsia="標楷體" w:hint="eastAsia"/>
        </w:rPr>
        <w:t>一</w:t>
      </w:r>
      <w:proofErr w:type="gramEnd"/>
      <w:r w:rsidRPr="0072199B">
        <w:rPr>
          <w:rFonts w:eastAsia="標楷體" w:hint="eastAsia"/>
        </w:rPr>
        <w:t>)</w:t>
      </w:r>
      <w:r w:rsidR="004D2D1C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年級第二學期之學習目標</w:t>
      </w:r>
    </w:p>
    <w:tbl>
      <w:tblPr>
        <w:tblW w:w="291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  <w:gridCol w:w="7279"/>
        <w:gridCol w:w="7279"/>
      </w:tblGrid>
      <w:tr w:rsidR="004D2D1C" w:rsidRPr="0072199B" w:rsidTr="005C1C71">
        <w:trPr>
          <w:cantSplit/>
        </w:trPr>
        <w:tc>
          <w:tcPr>
            <w:tcW w:w="7279" w:type="dxa"/>
          </w:tcPr>
          <w:p w:rsidR="004D2D1C" w:rsidRPr="007E01A1" w:rsidRDefault="004D2D1C" w:rsidP="00625D18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1. </w:t>
            </w:r>
            <w:r w:rsidRPr="007E01A1">
              <w:rPr>
                <w:rFonts w:ascii="標楷體" w:eastAsia="標楷體" w:hAnsi="標楷體"/>
              </w:rPr>
              <w:t>能認識</w:t>
            </w:r>
            <w:r w:rsidRPr="007E01A1">
              <w:rPr>
                <w:rFonts w:ascii="標楷體" w:eastAsia="標楷體" w:hAnsi="標楷體" w:hint="eastAsia"/>
              </w:rPr>
              <w:t>拉丁美洲、巴爾幹半島的獨立運動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4D2D1C" w:rsidRPr="007E01A1" w:rsidRDefault="004D2D1C" w:rsidP="00625D18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>2. 能了解德國、義大利的統一經過。</w:t>
            </w:r>
          </w:p>
          <w:p w:rsidR="004D2D1C" w:rsidRPr="007E01A1" w:rsidRDefault="004D2D1C" w:rsidP="00625D18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3.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了解19世紀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至今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文藝發展的</w:t>
            </w:r>
            <w:r w:rsidRPr="007E01A1">
              <w:rPr>
                <w:rFonts w:ascii="標楷體" w:eastAsia="標楷體" w:hAnsi="標楷體"/>
              </w:rPr>
              <w:t>特</w:t>
            </w:r>
            <w:r w:rsidRPr="007E01A1">
              <w:rPr>
                <w:rFonts w:ascii="標楷體" w:eastAsia="標楷體" w:hAnsi="標楷體" w:hint="eastAsia"/>
              </w:rPr>
              <w:t>色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4D2D1C" w:rsidRPr="007E01A1" w:rsidRDefault="004D2D1C" w:rsidP="00625D18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4.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認識兩次世界大戰發生的始末。</w:t>
            </w:r>
          </w:p>
          <w:p w:rsidR="004D2D1C" w:rsidRPr="007E01A1" w:rsidRDefault="004D2D1C" w:rsidP="00625D18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5.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了解蘇聯共產政權的發展</w:t>
            </w:r>
            <w:r w:rsidRPr="007E01A1">
              <w:rPr>
                <w:rFonts w:ascii="標楷體" w:eastAsia="標楷體" w:hAnsi="標楷體"/>
              </w:rPr>
              <w:t>。</w:t>
            </w:r>
          </w:p>
        </w:tc>
        <w:tc>
          <w:tcPr>
            <w:tcW w:w="7279" w:type="dxa"/>
          </w:tcPr>
          <w:p w:rsidR="004D2D1C" w:rsidRPr="007E01A1" w:rsidRDefault="004D2D1C" w:rsidP="00625D18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6.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認識亞洲民族復興運動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4D2D1C" w:rsidRPr="007E01A1" w:rsidRDefault="004D2D1C" w:rsidP="00625D18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7.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了解美蘇兩國對世界的影響力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4D2D1C" w:rsidRPr="007E01A1" w:rsidRDefault="004D2D1C" w:rsidP="00625D18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8.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</w:rPr>
              <w:t>明白戰後世界的局勢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4D2D1C" w:rsidRDefault="004D2D1C" w:rsidP="00625D18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9.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</w:rPr>
              <w:t>知道聯合國的功能及產生背景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4D2D1C" w:rsidRPr="00B07EDD" w:rsidRDefault="004D2D1C" w:rsidP="00625D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proofErr w:type="gramStart"/>
            <w:r>
              <w:rPr>
                <w:rFonts w:ascii="標楷體" w:eastAsia="標楷體" w:hAnsi="標楷體" w:hint="eastAsia"/>
              </w:rPr>
              <w:t>能統整</w:t>
            </w:r>
            <w:proofErr w:type="gramEnd"/>
            <w:r>
              <w:rPr>
                <w:rFonts w:ascii="標楷體" w:eastAsia="標楷體" w:hAnsi="標楷體" w:hint="eastAsia"/>
              </w:rPr>
              <w:t>三年歷史所體認到的知識概念。</w:t>
            </w:r>
          </w:p>
        </w:tc>
        <w:tc>
          <w:tcPr>
            <w:tcW w:w="7279" w:type="dxa"/>
          </w:tcPr>
          <w:p w:rsidR="004D2D1C" w:rsidRPr="0072199B" w:rsidRDefault="004D2D1C" w:rsidP="005C1C71">
            <w:pPr>
              <w:rPr>
                <w:rFonts w:eastAsia="標楷體"/>
              </w:rPr>
            </w:pPr>
          </w:p>
        </w:tc>
        <w:tc>
          <w:tcPr>
            <w:tcW w:w="7279" w:type="dxa"/>
          </w:tcPr>
          <w:p w:rsidR="004D2D1C" w:rsidRPr="0072199B" w:rsidRDefault="004D2D1C" w:rsidP="0072199B">
            <w:pPr>
              <w:ind w:leftChars="75" w:left="360" w:hangingChars="75" w:hanging="180"/>
              <w:rPr>
                <w:rFonts w:eastAsia="標楷體"/>
              </w:rPr>
            </w:pP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4D2D1C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864"/>
        <w:gridCol w:w="3690"/>
        <w:gridCol w:w="1800"/>
        <w:gridCol w:w="1440"/>
        <w:gridCol w:w="720"/>
        <w:gridCol w:w="1238"/>
      </w:tblGrid>
      <w:tr w:rsidR="00775071" w:rsidRPr="0072199B" w:rsidTr="007D26E5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proofErr w:type="gramStart"/>
            <w:r w:rsidRPr="0072199B">
              <w:rPr>
                <w:rFonts w:eastAsia="標楷體" w:hint="eastAsia"/>
              </w:rPr>
              <w:t>週</w:t>
            </w:r>
            <w:proofErr w:type="gramEnd"/>
            <w:r w:rsidRPr="0072199B">
              <w:rPr>
                <w:rFonts w:eastAsia="標楷體" w:hint="eastAsia"/>
              </w:rPr>
              <w:t>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86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369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3F360C" w:rsidRPr="0072199B" w:rsidTr="007D26E5">
        <w:trPr>
          <w:trHeight w:val="430"/>
        </w:trPr>
        <w:tc>
          <w:tcPr>
            <w:tcW w:w="714" w:type="dxa"/>
            <w:vAlign w:val="center"/>
          </w:tcPr>
          <w:p w:rsidR="003F360C" w:rsidRPr="0072199B" w:rsidRDefault="003F360C" w:rsidP="00CD66B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06" w:type="dxa"/>
            <w:vAlign w:val="center"/>
          </w:tcPr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01/21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01/27</w:t>
            </w:r>
          </w:p>
        </w:tc>
        <w:tc>
          <w:tcPr>
            <w:tcW w:w="3864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5C1C71" w:rsidP="0072199B">
            <w:pPr>
              <w:jc w:val="both"/>
              <w:rPr>
                <w:rFonts w:eastAsia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蒐集資料</w:t>
            </w:r>
          </w:p>
        </w:tc>
      </w:tr>
      <w:tr w:rsidR="004D2D1C" w:rsidRPr="0072199B" w:rsidTr="007D26E5">
        <w:trPr>
          <w:trHeight w:val="430"/>
        </w:trPr>
        <w:tc>
          <w:tcPr>
            <w:tcW w:w="714" w:type="dxa"/>
            <w:vAlign w:val="center"/>
          </w:tcPr>
          <w:p w:rsidR="004D2D1C" w:rsidRPr="0072199B" w:rsidRDefault="004D2D1C" w:rsidP="00CD66B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</w:t>
            </w:r>
            <w:proofErr w:type="gramStart"/>
            <w:r w:rsidRPr="0072199B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06" w:type="dxa"/>
            <w:vAlign w:val="center"/>
          </w:tcPr>
          <w:p w:rsidR="004D2D1C" w:rsidRPr="00DA3928" w:rsidRDefault="004D2D1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</w:p>
          <w:p w:rsidR="004D2D1C" w:rsidRPr="00DA3928" w:rsidRDefault="004D2D1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02/21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1.認識拉丁美洲獨立運動。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B2C3B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02/22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02/28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pStyle w:val="a4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1.認識巴爾幹半島歷史。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2.了解巴爾幹半島獨立運動。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03/01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03/07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1.了解德國統一。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2.了解義大利統一。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03/08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03/14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pStyle w:val="a4"/>
              <w:ind w:leftChars="-3" w:left="-7" w:right="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1.認識日本明治維新運動。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2.了解19世紀文藝發展。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03/15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</w:t>
            </w:r>
            <w:r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第二章新帝國主義</w:t>
            </w:r>
            <w:proofErr w:type="gramEnd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與第一次世界大戰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1.認識新帝國主義。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2.認識社會達爾文主義。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3.了解新帝國主義對</w:t>
            </w:r>
            <w:proofErr w:type="gramStart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亞非拉丁美三</w:t>
            </w:r>
            <w:proofErr w:type="gramEnd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洲的侵略。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03/22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03/28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第二章新帝國主義</w:t>
            </w:r>
            <w:proofErr w:type="gramEnd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與第一次世界大戰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pStyle w:val="a4"/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1.認識第一次世界大戰發生始末。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2.認識第一次大戰戰爭型態。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3.了解美蘇兩國對第一次大戰的影響力。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03/29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04/04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第二章新帝國主義</w:t>
            </w:r>
            <w:proofErr w:type="gramEnd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與第一次世界大戰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1.了解巴黎和會。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2.了解國際聯盟。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3.了解第一次大戰後局勢。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4.認識二十世紀社會文化。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05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04/11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章戰間期</w:t>
            </w:r>
            <w:proofErr w:type="gramEnd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與第二次世界大戰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1.認識亞洲民族復興運動。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2.了解蘇聯共產政權發展。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04/12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04/18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章戰間期</w:t>
            </w:r>
            <w:proofErr w:type="gramEnd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與第二次世界大戰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1.認識美國經濟大恐慌。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2.認識羅斯福新政。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3.認識歐洲極權政治。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</w:p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04/19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04/25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第二篇世界的歷史（下）</w:t>
            </w:r>
          </w:p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章戰間期</w:t>
            </w:r>
            <w:proofErr w:type="gramEnd"/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與第二次世界大戰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1.認識第二次世界大戰。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2.了解聯合國組織。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04/26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05/02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第四章第二次世界大戰後的局勢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1.認識冷戰時代。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2.了解冷戰時期組織。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05/03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05/09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第四章第二次世界大戰後的局勢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1.認識第二次大戰後區域衝突。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2.認識第三世界。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05/10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05/16</w:t>
            </w:r>
          </w:p>
        </w:tc>
        <w:tc>
          <w:tcPr>
            <w:tcW w:w="3864" w:type="dxa"/>
            <w:vAlign w:val="center"/>
          </w:tcPr>
          <w:p w:rsidR="004D2D1C" w:rsidRPr="004D2D1C" w:rsidRDefault="004D2D1C" w:rsidP="004D2D1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第四章第二次世界大戰後的局勢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4D2D1C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1.了解蘇共垮臺過程。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2.了解東歐民主化過程。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3.認識第二次世界大戰後的區域統合。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05/17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05/23</w:t>
            </w:r>
          </w:p>
        </w:tc>
        <w:tc>
          <w:tcPr>
            <w:tcW w:w="3864" w:type="dxa"/>
            <w:vAlign w:val="center"/>
          </w:tcPr>
          <w:p w:rsidR="004D2D1C" w:rsidRDefault="004D2D1C" w:rsidP="00A8719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【第二次段考】</w:t>
            </w:r>
          </w:p>
          <w:p w:rsidR="004D2D1C" w:rsidRPr="009D3122" w:rsidRDefault="004D2D1C" w:rsidP="00A8719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第二篇臺灣的歷史（下）</w:t>
            </w:r>
          </w:p>
          <w:p w:rsidR="004D2D1C" w:rsidRPr="009D3122" w:rsidRDefault="004D2D1C" w:rsidP="00A87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第四章戰後臺灣的政治變遷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.認識大眾文化。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.認識全球化。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/>
                <w:sz w:val="20"/>
                <w:szCs w:val="20"/>
              </w:rPr>
              <w:br w:type="page"/>
            </w: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05/24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05/30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七年級課程複習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1.協助學生複習七年級教學內容。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2.針對不足之處，進行進一步的說明與講解。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B2C3B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4D2D1C" w:rsidRPr="005B2C3B" w:rsidRDefault="004D2D1C" w:rsidP="00625D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2.口頭評量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386F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05/31</w:t>
            </w:r>
          </w:p>
          <w:p w:rsidR="004D2D1C" w:rsidRPr="00DA3928" w:rsidRDefault="004D2D1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06/06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八年級課程複習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1.協助學生複習八年級教學內容。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2.針對不足之處，進行進一步的說明與講解。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B2C3B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4D2D1C" w:rsidRPr="005B2C3B" w:rsidRDefault="004D2D1C" w:rsidP="00625D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2.口頭評量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386F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06/07</w:t>
            </w:r>
          </w:p>
          <w:p w:rsidR="004D2D1C" w:rsidRPr="00DA3928" w:rsidRDefault="004D2D1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九年級課程複習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1.協助學生複習九年級教學內容。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2.針對不足之處，進行進一步的說明與講解。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B2C3B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4D2D1C" w:rsidRPr="005B2C3B" w:rsidRDefault="004D2D1C" w:rsidP="00625D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2.口頭評量</w:t>
            </w:r>
          </w:p>
        </w:tc>
      </w:tr>
      <w:tr w:rsidR="004D2D1C" w:rsidRPr="0072199B" w:rsidTr="007D26E5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06/14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06/20</w:t>
            </w:r>
          </w:p>
        </w:tc>
        <w:tc>
          <w:tcPr>
            <w:tcW w:w="3864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總課程複習</w:t>
            </w:r>
          </w:p>
        </w:tc>
        <w:tc>
          <w:tcPr>
            <w:tcW w:w="3690" w:type="dxa"/>
            <w:vAlign w:val="center"/>
          </w:tcPr>
          <w:p w:rsidR="004D2D1C" w:rsidRPr="005B2C3B" w:rsidRDefault="004D2D1C" w:rsidP="00625D1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1.協助學生複習總課程教學內容。</w:t>
            </w: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5C1C71" w:rsidRPr="0072199B" w:rsidTr="007D26E5">
        <w:tc>
          <w:tcPr>
            <w:tcW w:w="714" w:type="dxa"/>
            <w:vAlign w:val="center"/>
          </w:tcPr>
          <w:p w:rsidR="005C1C71" w:rsidRPr="0072199B" w:rsidRDefault="005C1C7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5C1C71" w:rsidRPr="00DA3928" w:rsidRDefault="005C1C7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06/21</w:t>
            </w:r>
          </w:p>
          <w:p w:rsidR="005C1C71" w:rsidRPr="00DA3928" w:rsidRDefault="005C1C7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1C71" w:rsidRDefault="005C1C7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06/27</w:t>
            </w:r>
          </w:p>
        </w:tc>
        <w:tc>
          <w:tcPr>
            <w:tcW w:w="3864" w:type="dxa"/>
            <w:vAlign w:val="center"/>
          </w:tcPr>
          <w:p w:rsidR="005C1C71" w:rsidRPr="009D3122" w:rsidRDefault="004D2D1C" w:rsidP="00A87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畢業典禮</w:t>
            </w:r>
          </w:p>
        </w:tc>
        <w:tc>
          <w:tcPr>
            <w:tcW w:w="3690" w:type="dxa"/>
            <w:vAlign w:val="center"/>
          </w:tcPr>
          <w:p w:rsidR="005C1C71" w:rsidRPr="009D3122" w:rsidRDefault="005C1C71" w:rsidP="00A8719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C1C71" w:rsidRPr="009D3122" w:rsidRDefault="005C1C71" w:rsidP="00A871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C1C71" w:rsidRPr="009D3122" w:rsidRDefault="005C1C71" w:rsidP="00A87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1C71" w:rsidRPr="009D3122" w:rsidRDefault="005C1C71" w:rsidP="00A87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C1C71" w:rsidRPr="009D3122" w:rsidRDefault="005C1C71" w:rsidP="00A871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1C71" w:rsidRPr="0072199B" w:rsidTr="007D26E5">
        <w:tc>
          <w:tcPr>
            <w:tcW w:w="714" w:type="dxa"/>
            <w:vAlign w:val="center"/>
          </w:tcPr>
          <w:p w:rsidR="005C1C71" w:rsidRDefault="005C1C7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5C1C71" w:rsidRPr="00DA3928" w:rsidRDefault="005C1C7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06/28</w:t>
            </w:r>
          </w:p>
          <w:p w:rsidR="005C1C71" w:rsidRPr="00DA3928" w:rsidRDefault="005C1C7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1C71" w:rsidRDefault="005C1C7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07/03</w:t>
            </w:r>
          </w:p>
        </w:tc>
        <w:tc>
          <w:tcPr>
            <w:tcW w:w="3864" w:type="dxa"/>
            <w:vAlign w:val="center"/>
          </w:tcPr>
          <w:p w:rsidR="005C1C71" w:rsidRPr="009D3122" w:rsidRDefault="005C1C71" w:rsidP="004D2D1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  <w:r w:rsidR="004D2D1C">
              <w:rPr>
                <w:rFonts w:ascii="標楷體" w:eastAsia="標楷體" w:hAnsi="標楷體" w:hint="eastAsia"/>
                <w:sz w:val="20"/>
                <w:szCs w:val="20"/>
              </w:rPr>
              <w:t>、結業式</w:t>
            </w:r>
          </w:p>
        </w:tc>
        <w:tc>
          <w:tcPr>
            <w:tcW w:w="3690" w:type="dxa"/>
            <w:vAlign w:val="center"/>
          </w:tcPr>
          <w:p w:rsidR="005C1C71" w:rsidRPr="009D3122" w:rsidRDefault="005C1C71" w:rsidP="00A8719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C1C71" w:rsidRPr="009D3122" w:rsidRDefault="005C1C71" w:rsidP="00A871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C1C71" w:rsidRPr="009D3122" w:rsidRDefault="005C1C71" w:rsidP="00A87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1C71" w:rsidRPr="009D3122" w:rsidRDefault="005C1C71" w:rsidP="00A87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C1C71" w:rsidRPr="009D3122" w:rsidRDefault="005C1C71" w:rsidP="00A871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99" w:rsidRDefault="00A87199">
      <w:r>
        <w:separator/>
      </w:r>
    </w:p>
  </w:endnote>
  <w:endnote w:type="continuationSeparator" w:id="0">
    <w:p w:rsidR="00A87199" w:rsidRDefault="00A8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720B2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720B2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26E5">
      <w:rPr>
        <w:rStyle w:val="a9"/>
        <w:noProof/>
      </w:rPr>
      <w:t>4</w: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99" w:rsidRDefault="00A87199">
      <w:r>
        <w:separator/>
      </w:r>
    </w:p>
  </w:footnote>
  <w:footnote w:type="continuationSeparator" w:id="0">
    <w:p w:rsidR="00A87199" w:rsidRDefault="00A87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3261B"/>
    <w:rsid w:val="00037A83"/>
    <w:rsid w:val="00091E00"/>
    <w:rsid w:val="000A2759"/>
    <w:rsid w:val="000F0F84"/>
    <w:rsid w:val="000F64E0"/>
    <w:rsid w:val="0010200B"/>
    <w:rsid w:val="001410B6"/>
    <w:rsid w:val="0018635F"/>
    <w:rsid w:val="00190E0C"/>
    <w:rsid w:val="001A2AC0"/>
    <w:rsid w:val="001B3236"/>
    <w:rsid w:val="00220159"/>
    <w:rsid w:val="00236B38"/>
    <w:rsid w:val="00277D9E"/>
    <w:rsid w:val="00286301"/>
    <w:rsid w:val="002921E8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3F360C"/>
    <w:rsid w:val="00403F0E"/>
    <w:rsid w:val="0041710B"/>
    <w:rsid w:val="00433BCD"/>
    <w:rsid w:val="004461CD"/>
    <w:rsid w:val="0048212C"/>
    <w:rsid w:val="004B3911"/>
    <w:rsid w:val="004D2D1C"/>
    <w:rsid w:val="004E4D85"/>
    <w:rsid w:val="004F2614"/>
    <w:rsid w:val="005C1C71"/>
    <w:rsid w:val="005D2F34"/>
    <w:rsid w:val="005E775E"/>
    <w:rsid w:val="00604541"/>
    <w:rsid w:val="006131D1"/>
    <w:rsid w:val="006479E4"/>
    <w:rsid w:val="006C426C"/>
    <w:rsid w:val="006D430E"/>
    <w:rsid w:val="0070048F"/>
    <w:rsid w:val="00706EAA"/>
    <w:rsid w:val="00720B2F"/>
    <w:rsid w:val="0072199B"/>
    <w:rsid w:val="007511F7"/>
    <w:rsid w:val="00775071"/>
    <w:rsid w:val="007A07FF"/>
    <w:rsid w:val="007A2FA9"/>
    <w:rsid w:val="007D26E5"/>
    <w:rsid w:val="007E1838"/>
    <w:rsid w:val="007F777E"/>
    <w:rsid w:val="0084786D"/>
    <w:rsid w:val="00850093"/>
    <w:rsid w:val="00883CEE"/>
    <w:rsid w:val="008842A9"/>
    <w:rsid w:val="008E2725"/>
    <w:rsid w:val="009143CB"/>
    <w:rsid w:val="00936D27"/>
    <w:rsid w:val="00940785"/>
    <w:rsid w:val="00956126"/>
    <w:rsid w:val="009757A4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87199"/>
    <w:rsid w:val="00AA5179"/>
    <w:rsid w:val="00AB6D6D"/>
    <w:rsid w:val="00AE45DD"/>
    <w:rsid w:val="00B1438C"/>
    <w:rsid w:val="00B93C97"/>
    <w:rsid w:val="00BA43AB"/>
    <w:rsid w:val="00BA6BB3"/>
    <w:rsid w:val="00BD1233"/>
    <w:rsid w:val="00BE3F08"/>
    <w:rsid w:val="00BF1027"/>
    <w:rsid w:val="00C402EB"/>
    <w:rsid w:val="00CD6344"/>
    <w:rsid w:val="00CD66BA"/>
    <w:rsid w:val="00D01ECA"/>
    <w:rsid w:val="00D41618"/>
    <w:rsid w:val="00DA6EF4"/>
    <w:rsid w:val="00DA70E6"/>
    <w:rsid w:val="00DD22B0"/>
    <w:rsid w:val="00DD519E"/>
    <w:rsid w:val="00E03A1A"/>
    <w:rsid w:val="00E03D09"/>
    <w:rsid w:val="00E627AA"/>
    <w:rsid w:val="00E652BE"/>
    <w:rsid w:val="00E71BFD"/>
    <w:rsid w:val="00E73943"/>
    <w:rsid w:val="00E7682C"/>
    <w:rsid w:val="00E805D2"/>
    <w:rsid w:val="00E9226A"/>
    <w:rsid w:val="00F13B8A"/>
    <w:rsid w:val="00F1420F"/>
    <w:rsid w:val="00F23712"/>
    <w:rsid w:val="00F251B2"/>
    <w:rsid w:val="00F84758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B2F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rsid w:val="00720B2F"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rsid w:val="00720B2F"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720B2F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720B2F"/>
    <w:rPr>
      <w:rFonts w:ascii="細明體" w:eastAsia="細明體" w:hAnsi="Courier New" w:cs="Courier New"/>
    </w:rPr>
  </w:style>
  <w:style w:type="paragraph" w:styleId="a5">
    <w:name w:val="Body Text"/>
    <w:basedOn w:val="a"/>
    <w:rsid w:val="00720B2F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sid w:val="00720B2F"/>
    <w:rPr>
      <w:rFonts w:ascii="華康中明體" w:eastAsia="華康中明體"/>
      <w:bCs/>
      <w:sz w:val="22"/>
    </w:rPr>
  </w:style>
  <w:style w:type="paragraph" w:customStyle="1" w:styleId="10">
    <w:name w:val="1."/>
    <w:basedOn w:val="a"/>
    <w:rsid w:val="00720B2F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rsid w:val="00720B2F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rsid w:val="0072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72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720B2F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776</Characters>
  <Application>Microsoft Office Word</Application>
  <DocSecurity>0</DocSecurity>
  <Lines>6</Lines>
  <Paragraphs>4</Paragraphs>
  <ScaleCrop>false</ScaleCrop>
  <Company>南一書局企業股份有限公司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3</cp:revision>
  <cp:lastPrinted>2010-01-21T01:44:00Z</cp:lastPrinted>
  <dcterms:created xsi:type="dcterms:W3CDTF">2014-06-16T07:20:00Z</dcterms:created>
  <dcterms:modified xsi:type="dcterms:W3CDTF">2014-06-17T07:05:00Z</dcterms:modified>
</cp:coreProperties>
</file>