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CF" w:rsidRPr="004C06CF" w:rsidRDefault="004C06CF" w:rsidP="004C06CF">
      <w:pPr>
        <w:ind w:left="2240" w:right="-20"/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</w:pPr>
      <w:r w:rsidRPr="004C06CF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基隆市立</w:t>
      </w:r>
      <w:r w:rsidRPr="004C06CF">
        <w:rPr>
          <w:rFonts w:ascii="標楷體" w:eastAsia="標楷體" w:hAnsi="標楷體" w:cs="Arial" w:hint="eastAsia"/>
          <w:b/>
          <w:color w:val="000000"/>
          <w:w w:val="91"/>
          <w:sz w:val="28"/>
          <w:szCs w:val="28"/>
        </w:rPr>
        <w:t>南榮</w:t>
      </w:r>
      <w:r w:rsidRPr="004C06CF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國</w:t>
      </w:r>
      <w:r w:rsidRPr="004C06CF">
        <w:rPr>
          <w:rFonts w:ascii="標楷體" w:eastAsia="標楷體" w:hAnsi="標楷體" w:cs="Arial"/>
          <w:b/>
          <w:color w:val="000000"/>
          <w:spacing w:val="-3"/>
          <w:w w:val="91"/>
          <w:sz w:val="28"/>
          <w:szCs w:val="28"/>
        </w:rPr>
        <w:t>中</w:t>
      </w:r>
      <w:r w:rsidRPr="004C06CF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教師公開課</w:t>
      </w:r>
      <w:proofErr w:type="gramStart"/>
      <w:r w:rsidRPr="004C06CF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暨</w:t>
      </w:r>
      <w:bookmarkStart w:id="0" w:name="_GoBack"/>
      <w:r w:rsidRPr="004C06CF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觀</w:t>
      </w:r>
      <w:r w:rsidRPr="004C06CF">
        <w:rPr>
          <w:rFonts w:ascii="標楷體" w:eastAsia="標楷體" w:hAnsi="標楷體" w:cs="Arial"/>
          <w:b/>
          <w:color w:val="000000"/>
          <w:spacing w:val="-3"/>
          <w:w w:val="91"/>
          <w:sz w:val="28"/>
          <w:szCs w:val="28"/>
        </w:rPr>
        <w:t>課</w:t>
      </w:r>
      <w:proofErr w:type="gramEnd"/>
      <w:r w:rsidRPr="004C06CF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登記表</w:t>
      </w:r>
      <w:bookmarkEnd w:id="0"/>
    </w:p>
    <w:p w:rsidR="004C06CF" w:rsidRPr="004C06CF" w:rsidRDefault="004C06CF" w:rsidP="004C06CF">
      <w:pPr>
        <w:spacing w:after="5" w:line="200" w:lineRule="exact"/>
        <w:rPr>
          <w:rFonts w:ascii="標楷體" w:eastAsia="標楷體" w:hAnsi="標楷體" w:cs="Arial"/>
          <w:w w:val="91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7"/>
        <w:gridCol w:w="1985"/>
        <w:gridCol w:w="1793"/>
        <w:gridCol w:w="4090"/>
      </w:tblGrid>
      <w:tr w:rsidR="004C06CF" w:rsidRPr="004C06CF" w:rsidTr="00442ACB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spacing w:after="2"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4C06CF" w:rsidRPr="004C06CF" w:rsidRDefault="004C06CF" w:rsidP="004C06CF">
            <w:pPr>
              <w:ind w:left="127" w:right="-20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4C06CF"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  <w:t>公開授</w:t>
            </w:r>
            <w:r w:rsidRPr="004C06CF">
              <w:rPr>
                <w:rFonts w:ascii="標楷體" w:eastAsia="標楷體" w:hAnsi="標楷體" w:cs="Arial"/>
                <w:color w:val="000000"/>
                <w:spacing w:val="-2"/>
                <w:w w:val="91"/>
                <w:sz w:val="28"/>
                <w:szCs w:val="28"/>
              </w:rPr>
              <w:t>課</w:t>
            </w:r>
            <w:r w:rsidRPr="004C06CF"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  <w:t>教師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spacing w:after="2"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4C06CF" w:rsidRPr="004C06CF" w:rsidRDefault="004C06CF" w:rsidP="004C06CF">
            <w:pPr>
              <w:ind w:left="432" w:right="-20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proofErr w:type="gramStart"/>
            <w:r w:rsidRPr="004C06CF"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  <w:t>觀課教師</w:t>
            </w:r>
            <w:proofErr w:type="gramEnd"/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spacing w:after="2"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4C06CF" w:rsidRPr="004C06CF" w:rsidRDefault="004C06CF" w:rsidP="004C06CF">
            <w:pPr>
              <w:ind w:left="617" w:right="-20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4C06CF"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  <w:t>日期</w:t>
            </w: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spacing w:after="2"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4C06CF" w:rsidRPr="004C06CF" w:rsidRDefault="004C06CF" w:rsidP="004C06CF">
            <w:pPr>
              <w:ind w:left="1483" w:right="-20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4C06CF"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  <w:t>課程進度</w:t>
            </w:r>
          </w:p>
        </w:tc>
      </w:tr>
      <w:tr w:rsidR="004C06CF" w:rsidRPr="004C06CF" w:rsidTr="00442ACB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李美蘭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吳佳靜</w:t>
            </w: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107.10.5</w:t>
            </w: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小團輔(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探索認識自我)</w:t>
            </w:r>
          </w:p>
        </w:tc>
      </w:tr>
      <w:tr w:rsidR="004C06CF" w:rsidRPr="004C06CF" w:rsidTr="00442ACB">
        <w:trPr>
          <w:cantSplit/>
          <w:trHeight w:hRule="exact" w:val="731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42ACB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李美蘭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42ACB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朱翊寧</w:t>
            </w: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42ACB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107.10.5</w:t>
            </w: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42ACB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小團輔(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探索認識自我)</w:t>
            </w:r>
          </w:p>
        </w:tc>
      </w:tr>
      <w:tr w:rsidR="004C06CF" w:rsidRPr="004C06CF" w:rsidTr="00442ACB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</w:tr>
      <w:tr w:rsidR="004C06CF" w:rsidRPr="004C06CF" w:rsidTr="00442ACB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</w:tr>
      <w:tr w:rsidR="004C06CF" w:rsidRPr="004C06CF" w:rsidTr="00442ACB">
        <w:trPr>
          <w:cantSplit/>
          <w:trHeight w:hRule="exact" w:val="730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</w:tr>
      <w:tr w:rsidR="004C06CF" w:rsidRPr="004C06CF" w:rsidTr="00442ACB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</w:tr>
      <w:tr w:rsidR="004C06CF" w:rsidRPr="004C06CF" w:rsidTr="00442ACB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</w:tr>
      <w:tr w:rsidR="004C06CF" w:rsidRPr="004C06CF" w:rsidTr="00442ACB">
        <w:trPr>
          <w:cantSplit/>
          <w:trHeight w:hRule="exact" w:val="732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</w:tr>
      <w:tr w:rsidR="004C06CF" w:rsidRPr="004C06CF" w:rsidTr="00442ACB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</w:tr>
      <w:tr w:rsidR="004C06CF" w:rsidRPr="004C06CF" w:rsidTr="00442ACB">
        <w:trPr>
          <w:cantSplit/>
          <w:trHeight w:hRule="exact" w:val="730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</w:tr>
      <w:tr w:rsidR="004C06CF" w:rsidRPr="004C06CF" w:rsidTr="00442ACB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</w:tr>
      <w:tr w:rsidR="004C06CF" w:rsidRPr="004C06CF" w:rsidTr="00442ACB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</w:tr>
      <w:tr w:rsidR="004C06CF" w:rsidRPr="004C06CF" w:rsidTr="00442ACB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</w:tr>
      <w:tr w:rsidR="004C06CF" w:rsidRPr="004C06CF" w:rsidTr="00442ACB">
        <w:trPr>
          <w:cantSplit/>
          <w:trHeight w:hRule="exact" w:val="732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</w:tr>
      <w:tr w:rsidR="004C06CF" w:rsidRPr="004C06CF" w:rsidTr="00442ACB">
        <w:trPr>
          <w:cantSplit/>
          <w:trHeight w:hRule="exact" w:val="730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</w:tr>
      <w:tr w:rsidR="004C06CF" w:rsidRPr="004C06CF" w:rsidTr="00442ACB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6CF" w:rsidRPr="004C06CF" w:rsidRDefault="004C06CF" w:rsidP="004C06CF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501BDD" w:rsidRDefault="00501BDD" w:rsidP="00AB00DE">
      <w:pPr>
        <w:ind w:right="-20"/>
      </w:pPr>
    </w:p>
    <w:sectPr w:rsidR="00501BDD" w:rsidSect="004C06CF">
      <w:pgSz w:w="11906" w:h="16838"/>
      <w:pgMar w:top="1440" w:right="1800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">
    <w:nsid w:val="52FE3236"/>
    <w:multiLevelType w:val="hybridMultilevel"/>
    <w:tmpl w:val="50FA1A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CF"/>
    <w:rsid w:val="004C06CF"/>
    <w:rsid w:val="00501BDD"/>
    <w:rsid w:val="00AB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4C06CF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4C06CF"/>
    <w:rPr>
      <w:rFonts w:ascii="細明體" w:eastAsia="細明體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4C06CF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4C06CF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2018-11-01T03:19:00Z</dcterms:created>
  <dcterms:modified xsi:type="dcterms:W3CDTF">2018-11-01T03:33:00Z</dcterms:modified>
</cp:coreProperties>
</file>