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18" w:rsidRPr="00CE2007" w:rsidRDefault="008053D7" w:rsidP="00E7307B">
      <w:pPr>
        <w:tabs>
          <w:tab w:val="left" w:pos="1200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基隆市南榮</w:t>
      </w:r>
      <w:r w:rsidR="00867618" w:rsidRPr="00CE2007">
        <w:rPr>
          <w:rFonts w:ascii="標楷體" w:eastAsia="標楷體" w:hAnsi="標楷體" w:hint="eastAsia"/>
          <w:b/>
          <w:sz w:val="32"/>
          <w:szCs w:val="32"/>
        </w:rPr>
        <w:t>國民中學</w:t>
      </w:r>
      <w:r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867618" w:rsidRPr="00CE2007">
        <w:rPr>
          <w:rFonts w:ascii="標楷體" w:eastAsia="標楷體" w:hAnsi="標楷體" w:hint="eastAsia"/>
          <w:b/>
          <w:sz w:val="32"/>
          <w:szCs w:val="32"/>
        </w:rPr>
        <w:t>學年度健康促進</w:t>
      </w:r>
      <w:r>
        <w:rPr>
          <w:rFonts w:ascii="標楷體" w:eastAsia="標楷體" w:hAnsi="標楷體" w:hint="eastAsia"/>
          <w:b/>
          <w:sz w:val="32"/>
          <w:szCs w:val="32"/>
        </w:rPr>
        <w:t>與蔬食宣導</w:t>
      </w:r>
    </w:p>
    <w:p w:rsidR="00867618" w:rsidRPr="00D22C34" w:rsidRDefault="00867618" w:rsidP="00E7307B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 </w:t>
      </w:r>
      <w:r w:rsidRPr="00D22C34">
        <w:rPr>
          <w:rFonts w:ascii="標楷體" w:eastAsia="標楷體" w:hAnsi="標楷體"/>
          <w:sz w:val="28"/>
          <w:szCs w:val="28"/>
        </w:rPr>
        <w:t xml:space="preserve"> </w:t>
      </w:r>
      <w:r w:rsidRPr="00D22C34">
        <w:rPr>
          <w:rFonts w:ascii="標楷體" w:eastAsia="標楷體" w:hAnsi="標楷體" w:hint="eastAsia"/>
          <w:sz w:val="28"/>
          <w:szCs w:val="28"/>
        </w:rPr>
        <w:t>健康是</w:t>
      </w:r>
      <w:r>
        <w:rPr>
          <w:rFonts w:ascii="標楷體" w:eastAsia="標楷體" w:hAnsi="標楷體" w:hint="eastAsia"/>
          <w:sz w:val="28"/>
          <w:szCs w:val="28"/>
        </w:rPr>
        <w:t>生命延續首重的要件，有健康的身體與心裡，才有美好的人生！因此，</w:t>
      </w:r>
      <w:r w:rsidRPr="00D22C34">
        <w:rPr>
          <w:rFonts w:ascii="標楷體" w:eastAsia="標楷體" w:hAnsi="標楷體" w:hint="eastAsia"/>
          <w:sz w:val="28"/>
          <w:szCs w:val="28"/>
        </w:rPr>
        <w:t>學生健康的議題是非常值得我們重視的！教育部因應世界潮流發起「健康促進學校計畫」，其目的不但有利於學生健康的成長，而且學校的教職員工、家長及社區居民也</w:t>
      </w:r>
      <w:r>
        <w:rPr>
          <w:rFonts w:ascii="標楷體" w:eastAsia="標楷體" w:hAnsi="標楷體" w:hint="eastAsia"/>
          <w:sz w:val="28"/>
          <w:szCs w:val="28"/>
        </w:rPr>
        <w:t>都</w:t>
      </w:r>
      <w:r w:rsidRPr="00D22C34">
        <w:rPr>
          <w:rFonts w:ascii="標楷體" w:eastAsia="標楷體" w:hAnsi="標楷體" w:hint="eastAsia"/>
          <w:sz w:val="28"/>
          <w:szCs w:val="28"/>
        </w:rPr>
        <w:t>蒙受其利，享有健康的觀念</w:t>
      </w:r>
      <w:r>
        <w:rPr>
          <w:rFonts w:ascii="標楷體" w:eastAsia="標楷體" w:hAnsi="標楷體" w:hint="eastAsia"/>
          <w:sz w:val="28"/>
          <w:szCs w:val="28"/>
        </w:rPr>
        <w:t>與生活。本校位處於高雄市大社區，家長背景多為農民、畜牧及打零工</w:t>
      </w:r>
      <w:r w:rsidRPr="00D22C34">
        <w:rPr>
          <w:rFonts w:ascii="標楷體" w:eastAsia="標楷體" w:hAnsi="標楷體" w:hint="eastAsia"/>
          <w:sz w:val="28"/>
          <w:szCs w:val="28"/>
        </w:rPr>
        <w:t>，普遍缺乏健康生活型態的相關知識。近年來社會變遷快速，家庭結構改變，本校單親家庭及隔代教養學生比例日漸上升。由於家長對於健康知識的認知不足，對於身體缺點矯治亦不重視，加上忙於工作，配合度又不高，對於學生視力保健、健康體位欠缺正確觀念與照料，容易忽略學生的基本健康需求。基於以上觀點，為使學校所提供的「健康服務」能夠更廣、更</w:t>
      </w:r>
      <w:r w:rsidRPr="00D22C34">
        <w:rPr>
          <w:rFonts w:ascii="標楷體" w:eastAsia="標楷體" w:hAnsi="標楷體" w:hint="eastAsia"/>
          <w:color w:val="000000"/>
          <w:sz w:val="28"/>
          <w:szCs w:val="28"/>
        </w:rPr>
        <w:t>深層地影響社區的每一個家庭，</w:t>
      </w:r>
      <w:r w:rsidRPr="00D22C34">
        <w:rPr>
          <w:rFonts w:ascii="標楷體" w:eastAsia="標楷體" w:hAnsi="標楷體" w:hint="eastAsia"/>
          <w:sz w:val="28"/>
          <w:szCs w:val="28"/>
        </w:rPr>
        <w:t>本計畫希望藉</w:t>
      </w:r>
      <w:r w:rsidRPr="00D22C34">
        <w:rPr>
          <w:rFonts w:ascii="標楷體" w:eastAsia="標楷體" w:hAnsi="標楷體" w:hint="eastAsia"/>
          <w:color w:val="000000"/>
          <w:sz w:val="28"/>
          <w:szCs w:val="28"/>
        </w:rPr>
        <w:t>從基層學校帶</w:t>
      </w:r>
      <w:r w:rsidRPr="00D22C34">
        <w:rPr>
          <w:rFonts w:ascii="標楷體" w:eastAsia="標楷體" w:hAnsi="標楷體" w:hint="eastAsia"/>
          <w:color w:val="000000"/>
          <w:spacing w:val="-10"/>
          <w:kern w:val="0"/>
          <w:sz w:val="28"/>
          <w:szCs w:val="28"/>
        </w:rPr>
        <w:t>頭做起</w:t>
      </w:r>
      <w:r w:rsidRPr="00D22C34">
        <w:rPr>
          <w:rFonts w:ascii="標楷體" w:eastAsia="標楷體" w:hAnsi="標楷體" w:hint="eastAsia"/>
          <w:sz w:val="28"/>
          <w:szCs w:val="28"/>
        </w:rPr>
        <w:t>，引導學生關心自己的健康，產生健康風氣後繼而推廣到家庭、社區，讓新興社區民眾的身心靈都獲得正向的健康態度、健康知能、養成健康行為，進而達成共識，養成良好習慣，營造健康的社區氣氛。</w:t>
      </w:r>
    </w:p>
    <w:p w:rsidR="00867618" w:rsidRPr="00D22C34" w:rsidRDefault="00867618" w:rsidP="00E7307B">
      <w:pPr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D22C34">
        <w:rPr>
          <w:rFonts w:ascii="標楷體" w:eastAsia="標楷體" w:hAnsi="標楷體" w:hint="eastAsia"/>
          <w:b/>
          <w:sz w:val="28"/>
          <w:szCs w:val="28"/>
        </w:rPr>
        <w:t>三、計畫目的</w:t>
      </w:r>
    </w:p>
    <w:p w:rsidR="00867618" w:rsidRPr="00D22C34" w:rsidRDefault="00867618" w:rsidP="00E7307B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22C34">
        <w:rPr>
          <w:rFonts w:ascii="標楷體" w:eastAsia="標楷體" w:hAnsi="標楷體"/>
          <w:sz w:val="28"/>
          <w:szCs w:val="28"/>
        </w:rPr>
        <w:t xml:space="preserve">    </w:t>
      </w:r>
      <w:r w:rsidRPr="00D22C34">
        <w:rPr>
          <w:rFonts w:ascii="標楷體" w:eastAsia="標楷體" w:hAnsi="標楷體" w:hint="eastAsia"/>
          <w:sz w:val="28"/>
          <w:szCs w:val="28"/>
        </w:rPr>
        <w:t>（一）營造健康安全的校園環境，讓學生健康安全快樂的成長。</w:t>
      </w:r>
    </w:p>
    <w:p w:rsidR="00867618" w:rsidRPr="00D22C34" w:rsidRDefault="00867618" w:rsidP="00E7307B">
      <w:pPr>
        <w:numPr>
          <w:ilvl w:val="12"/>
          <w:numId w:val="0"/>
        </w:num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22C34">
        <w:rPr>
          <w:rFonts w:ascii="標楷體" w:eastAsia="標楷體" w:hAnsi="標楷體"/>
          <w:sz w:val="28"/>
          <w:szCs w:val="28"/>
        </w:rPr>
        <w:t xml:space="preserve">    </w:t>
      </w:r>
      <w:r w:rsidRPr="00D22C34">
        <w:rPr>
          <w:rFonts w:ascii="標楷體" w:eastAsia="標楷體" w:hAnsi="標楷體" w:hint="eastAsia"/>
          <w:sz w:val="28"/>
          <w:szCs w:val="28"/>
        </w:rPr>
        <w:t>（二）充實學生健康管理認知力，增進追求健康生活基本</w:t>
      </w:r>
      <w:r>
        <w:rPr>
          <w:rFonts w:ascii="標楷體" w:eastAsia="標楷體" w:hAnsi="標楷體" w:hint="eastAsia"/>
          <w:sz w:val="28"/>
          <w:szCs w:val="28"/>
        </w:rPr>
        <w:t>能力</w:t>
      </w:r>
      <w:r w:rsidRPr="00D22C34">
        <w:rPr>
          <w:rFonts w:ascii="標楷體" w:eastAsia="標楷體" w:hAnsi="標楷體" w:hint="eastAsia"/>
          <w:sz w:val="28"/>
          <w:szCs w:val="28"/>
        </w:rPr>
        <w:t>。</w:t>
      </w:r>
    </w:p>
    <w:p w:rsidR="00867618" w:rsidRPr="00D22C34" w:rsidRDefault="00867618" w:rsidP="00E7307B">
      <w:pPr>
        <w:spacing w:line="500" w:lineRule="exact"/>
        <w:ind w:left="181" w:hanging="181"/>
        <w:jc w:val="both"/>
        <w:rPr>
          <w:rFonts w:ascii="標楷體" w:eastAsia="標楷體" w:hAnsi="標楷體"/>
          <w:sz w:val="28"/>
          <w:szCs w:val="28"/>
        </w:rPr>
      </w:pPr>
      <w:r w:rsidRPr="00D22C34">
        <w:rPr>
          <w:rFonts w:ascii="標楷體" w:eastAsia="標楷體" w:hAnsi="標楷體"/>
          <w:sz w:val="28"/>
          <w:szCs w:val="28"/>
        </w:rPr>
        <w:t xml:space="preserve">    </w:t>
      </w:r>
      <w:r w:rsidRPr="00D22C34">
        <w:rPr>
          <w:rFonts w:ascii="標楷體" w:eastAsia="標楷體" w:hAnsi="標楷體" w:hint="eastAsia"/>
          <w:sz w:val="28"/>
          <w:szCs w:val="28"/>
        </w:rPr>
        <w:t>（三）</w:t>
      </w:r>
      <w:r w:rsidRPr="00D22C34">
        <w:rPr>
          <w:rFonts w:eastAsia="標楷體" w:hint="eastAsia"/>
          <w:color w:val="000000"/>
          <w:sz w:val="28"/>
          <w:szCs w:val="28"/>
        </w:rPr>
        <w:t>推動健康議題宣導及服務，</w:t>
      </w:r>
      <w:r w:rsidRPr="00D22C34">
        <w:rPr>
          <w:rFonts w:ascii="標楷體" w:eastAsia="標楷體" w:hAnsi="標楷體" w:hint="eastAsia"/>
          <w:sz w:val="28"/>
          <w:szCs w:val="28"/>
        </w:rPr>
        <w:t>促進學校教職員生身心健康。</w:t>
      </w:r>
    </w:p>
    <w:p w:rsidR="00867618" w:rsidRPr="00D22C34" w:rsidRDefault="00867618" w:rsidP="00E7307B">
      <w:pPr>
        <w:spacing w:line="500" w:lineRule="exact"/>
        <w:ind w:left="180" w:hanging="180"/>
        <w:jc w:val="both"/>
        <w:rPr>
          <w:rFonts w:ascii="標楷體" w:eastAsia="標楷體" w:hAnsi="標楷體"/>
          <w:sz w:val="28"/>
          <w:szCs w:val="28"/>
        </w:rPr>
      </w:pPr>
      <w:r w:rsidRPr="00D22C34">
        <w:rPr>
          <w:rFonts w:ascii="標楷體" w:eastAsia="標楷體" w:hAnsi="標楷體"/>
          <w:sz w:val="28"/>
          <w:szCs w:val="28"/>
        </w:rPr>
        <w:t xml:space="preserve">    </w:t>
      </w:r>
      <w:r w:rsidRPr="00D22C34">
        <w:rPr>
          <w:rFonts w:ascii="標楷體" w:eastAsia="標楷體" w:hAnsi="標楷體" w:hint="eastAsia"/>
          <w:sz w:val="28"/>
          <w:szCs w:val="28"/>
        </w:rPr>
        <w:t>（四）健康議題融入課程與教學，提升教師健康促進專業知能。</w:t>
      </w:r>
    </w:p>
    <w:p w:rsidR="00867618" w:rsidRPr="00D22C34" w:rsidRDefault="00867618" w:rsidP="00E7307B">
      <w:pPr>
        <w:tabs>
          <w:tab w:val="left" w:pos="1680"/>
        </w:tabs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22C34">
        <w:rPr>
          <w:rFonts w:ascii="標楷體" w:eastAsia="標楷體" w:hAnsi="標楷體"/>
          <w:sz w:val="28"/>
          <w:szCs w:val="28"/>
        </w:rPr>
        <w:t xml:space="preserve">    </w:t>
      </w:r>
      <w:r w:rsidRPr="00D22C34">
        <w:rPr>
          <w:rFonts w:ascii="標楷體" w:eastAsia="標楷體" w:hAnsi="標楷體" w:hint="eastAsia"/>
          <w:sz w:val="28"/>
          <w:szCs w:val="28"/>
        </w:rPr>
        <w:t>（五）</w:t>
      </w:r>
      <w:r w:rsidRPr="00D22C34">
        <w:rPr>
          <w:rFonts w:eastAsia="標楷體" w:hint="eastAsia"/>
          <w:color w:val="000000"/>
          <w:sz w:val="28"/>
          <w:szCs w:val="28"/>
        </w:rPr>
        <w:t>整合人力及</w:t>
      </w:r>
      <w:r w:rsidRPr="00D22C34">
        <w:rPr>
          <w:rFonts w:ascii="標楷體" w:eastAsia="標楷體" w:hAnsi="標楷體" w:hint="eastAsia"/>
          <w:sz w:val="28"/>
          <w:szCs w:val="28"/>
        </w:rPr>
        <w:t>社區資源網絡，</w:t>
      </w:r>
      <w:r w:rsidRPr="00D22C34">
        <w:rPr>
          <w:rFonts w:eastAsia="標楷體" w:hint="eastAsia"/>
          <w:color w:val="000000"/>
          <w:sz w:val="28"/>
          <w:szCs w:val="28"/>
        </w:rPr>
        <w:t>營造健康安全快樂友善校園</w:t>
      </w:r>
      <w:r w:rsidRPr="00D22C34">
        <w:rPr>
          <w:rFonts w:ascii="標楷體" w:eastAsia="標楷體" w:hAnsi="標楷體" w:hint="eastAsia"/>
          <w:sz w:val="28"/>
          <w:szCs w:val="28"/>
        </w:rPr>
        <w:t>。</w:t>
      </w:r>
    </w:p>
    <w:p w:rsidR="00867618" w:rsidRPr="00115CB1" w:rsidRDefault="00C56D03" w:rsidP="00115C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67618" w:rsidRPr="00115CB1">
        <w:rPr>
          <w:rFonts w:ascii="標楷體" w:eastAsia="標楷體" w:hAnsi="標楷體" w:hint="eastAsia"/>
          <w:sz w:val="28"/>
          <w:szCs w:val="28"/>
        </w:rPr>
        <w:t>、實施對象：全體師生、家長及社區民眾。</w:t>
      </w:r>
    </w:p>
    <w:p w:rsidR="00867618" w:rsidRPr="00115CB1" w:rsidRDefault="00C56D03" w:rsidP="00115C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867618" w:rsidRPr="00115CB1">
        <w:rPr>
          <w:rFonts w:ascii="標楷體" w:eastAsia="標楷體" w:hAnsi="標楷體" w:hint="eastAsia"/>
          <w:sz w:val="28"/>
          <w:szCs w:val="28"/>
        </w:rPr>
        <w:t>、實施期程：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867618" w:rsidRPr="00115CB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867618" w:rsidRPr="00115CB1">
        <w:rPr>
          <w:rFonts w:ascii="標楷體" w:eastAsia="標楷體" w:hAnsi="標楷體" w:hint="eastAsia"/>
          <w:sz w:val="28"/>
          <w:szCs w:val="28"/>
        </w:rPr>
        <w:t>月至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867618" w:rsidRPr="00115CB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867618" w:rsidRPr="00115CB1">
        <w:rPr>
          <w:rFonts w:ascii="標楷體" w:eastAsia="標楷體" w:hAnsi="標楷體" w:hint="eastAsia"/>
          <w:sz w:val="28"/>
          <w:szCs w:val="28"/>
        </w:rPr>
        <w:t>月。</w:t>
      </w:r>
    </w:p>
    <w:p w:rsidR="00867618" w:rsidRPr="00115CB1" w:rsidRDefault="00C56D03" w:rsidP="00115C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867618" w:rsidRPr="00115CB1">
        <w:rPr>
          <w:rFonts w:ascii="標楷體" w:eastAsia="標楷體" w:hAnsi="標楷體" w:hint="eastAsia"/>
          <w:sz w:val="28"/>
          <w:szCs w:val="28"/>
        </w:rPr>
        <w:t>計劃目標：</w:t>
      </w:r>
    </w:p>
    <w:p w:rsidR="00867618" w:rsidRDefault="00867618" w:rsidP="00115C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15CB1">
        <w:rPr>
          <w:rFonts w:ascii="標楷體" w:eastAsia="標楷體" w:hAnsi="標楷體"/>
          <w:sz w:val="28"/>
          <w:szCs w:val="28"/>
        </w:rPr>
        <w:t xml:space="preserve">    1.</w:t>
      </w:r>
      <w:r w:rsidRPr="00115CB1">
        <w:rPr>
          <w:rFonts w:ascii="標楷體" w:eastAsia="標楷體" w:hAnsi="標楷體" w:hint="eastAsia"/>
          <w:sz w:val="28"/>
          <w:szCs w:val="28"/>
        </w:rPr>
        <w:t>第一階段：成立「健康促進學校」推行委員會，先瞭解學校教職員及學生之</w:t>
      </w:r>
    </w:p>
    <w:p w:rsidR="00867618" w:rsidRDefault="00867618" w:rsidP="00115C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115CB1">
        <w:rPr>
          <w:rFonts w:ascii="標楷體" w:eastAsia="標楷體" w:hAnsi="標楷體" w:hint="eastAsia"/>
          <w:sz w:val="28"/>
          <w:szCs w:val="28"/>
        </w:rPr>
        <w:t>健康狀況、現有與健康有關人力、物力及資源來進行健康之需求</w:t>
      </w:r>
    </w:p>
    <w:p w:rsidR="00867618" w:rsidRDefault="00867618" w:rsidP="00115C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115CB1">
        <w:rPr>
          <w:rFonts w:ascii="標楷體" w:eastAsia="標楷體" w:hAnsi="標楷體" w:hint="eastAsia"/>
          <w:sz w:val="28"/>
          <w:szCs w:val="28"/>
        </w:rPr>
        <w:t>與規劃活動的評估，進而確立學校成員共同認定的目標及健康議</w:t>
      </w:r>
    </w:p>
    <w:p w:rsidR="00867618" w:rsidRPr="00115CB1" w:rsidRDefault="00867618" w:rsidP="00115C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115CB1">
        <w:rPr>
          <w:rFonts w:ascii="標楷體" w:eastAsia="標楷體" w:hAnsi="標楷體" w:hint="eastAsia"/>
          <w:sz w:val="28"/>
          <w:szCs w:val="28"/>
        </w:rPr>
        <w:t>題的選定。</w:t>
      </w:r>
    </w:p>
    <w:p w:rsidR="00867618" w:rsidRDefault="00867618" w:rsidP="00115C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15CB1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15CB1">
        <w:rPr>
          <w:rFonts w:ascii="標楷體" w:eastAsia="標楷體" w:hAnsi="標楷體"/>
          <w:sz w:val="28"/>
          <w:szCs w:val="28"/>
        </w:rPr>
        <w:t>2.</w:t>
      </w:r>
      <w:r w:rsidRPr="00115CB1">
        <w:rPr>
          <w:rFonts w:ascii="標楷體" w:eastAsia="標楷體" w:hAnsi="標楷體" w:hint="eastAsia"/>
          <w:sz w:val="28"/>
          <w:szCs w:val="28"/>
        </w:rPr>
        <w:t>第二階段：依據所訂定之目標、議題，來發展有效的健康策略及融入健體教</w:t>
      </w:r>
    </w:p>
    <w:p w:rsidR="00867618" w:rsidRPr="00115CB1" w:rsidRDefault="00867618" w:rsidP="00115C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115CB1">
        <w:rPr>
          <w:rFonts w:ascii="標楷體" w:eastAsia="標楷體" w:hAnsi="標楷體" w:hint="eastAsia"/>
          <w:sz w:val="28"/>
          <w:szCs w:val="28"/>
        </w:rPr>
        <w:t>學課程活動設計，以增進學校師生健康知識，進而提升健康品質。</w:t>
      </w:r>
    </w:p>
    <w:p w:rsidR="00867618" w:rsidRDefault="00867618" w:rsidP="00115C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15CB1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15CB1">
        <w:rPr>
          <w:rFonts w:ascii="標楷體" w:eastAsia="標楷體" w:hAnsi="標楷體"/>
          <w:sz w:val="28"/>
          <w:szCs w:val="28"/>
        </w:rPr>
        <w:t xml:space="preserve"> 3.</w:t>
      </w:r>
      <w:r w:rsidRPr="00115CB1">
        <w:rPr>
          <w:rFonts w:ascii="標楷體" w:eastAsia="標楷體" w:hAnsi="標楷體" w:hint="eastAsia"/>
          <w:sz w:val="28"/>
          <w:szCs w:val="28"/>
        </w:rPr>
        <w:t>第三階段：營造健康的校園環境，提供完善健康服務及文宣，結合學校、家</w:t>
      </w:r>
    </w:p>
    <w:p w:rsidR="00867618" w:rsidRDefault="00867618" w:rsidP="00115C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          </w:t>
      </w:r>
      <w:r w:rsidRPr="00115CB1">
        <w:rPr>
          <w:rFonts w:ascii="標楷體" w:eastAsia="標楷體" w:hAnsi="標楷體" w:hint="eastAsia"/>
          <w:sz w:val="28"/>
          <w:szCs w:val="28"/>
        </w:rPr>
        <w:t>庭、社區共同建立健康安全的校園。</w:t>
      </w:r>
    </w:p>
    <w:p w:rsidR="00867618" w:rsidRDefault="00867618" w:rsidP="00115CB1">
      <w:pPr>
        <w:spacing w:line="240" w:lineRule="exact"/>
        <w:rPr>
          <w:rFonts w:ascii="標楷體" w:eastAsia="標楷體" w:hAnsi="標楷體" w:hint="eastAsia"/>
          <w:sz w:val="28"/>
          <w:szCs w:val="28"/>
        </w:rPr>
      </w:pPr>
    </w:p>
    <w:p w:rsidR="002B469B" w:rsidRDefault="002B469B" w:rsidP="00115CB1">
      <w:pPr>
        <w:spacing w:line="240" w:lineRule="exact"/>
        <w:rPr>
          <w:rFonts w:ascii="標楷體" w:eastAsia="標楷體" w:hAnsi="標楷體" w:hint="eastAsia"/>
          <w:sz w:val="28"/>
          <w:szCs w:val="28"/>
        </w:rPr>
      </w:pPr>
    </w:p>
    <w:p w:rsidR="002B469B" w:rsidRDefault="002B469B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CE5DB4" w:rsidRDefault="00CE5DB4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</w:p>
    <w:p w:rsidR="002B469B" w:rsidRDefault="002B469B" w:rsidP="002B469B">
      <w:pPr>
        <w:snapToGrid w:val="0"/>
        <w:spacing w:line="500" w:lineRule="exact"/>
        <w:jc w:val="center"/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</w:pPr>
      <w:r w:rsidRPr="00132E33"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  <w:lastRenderedPageBreak/>
        <w:t>基隆市立南榮國中  107</w:t>
      </w:r>
      <w:r w:rsidR="00CE5DB4"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  <w:t>學年度環境教育蔬食教育</w:t>
      </w:r>
    </w:p>
    <w:p w:rsidR="002B469B" w:rsidRPr="00E1493A" w:rsidRDefault="002B469B" w:rsidP="002B469B">
      <w:pPr>
        <w:snapToGrid w:val="0"/>
        <w:spacing w:line="5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132E33"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  <w:t>宣導</w:t>
      </w:r>
      <w:r w:rsidRPr="00E1493A">
        <w:rPr>
          <w:rFonts w:eastAsia="標楷體" w:hAnsi="標楷體" w:hint="eastAsia"/>
          <w:b/>
          <w:color w:val="000000"/>
          <w:sz w:val="36"/>
          <w:szCs w:val="36"/>
        </w:rPr>
        <w:t>成效評估分析</w:t>
      </w:r>
    </w:p>
    <w:p w:rsidR="002B469B" w:rsidRPr="00E1493A" w:rsidRDefault="002B469B" w:rsidP="002B469B">
      <w:pPr>
        <w:snapToGrid w:val="0"/>
        <w:jc w:val="center"/>
        <w:rPr>
          <w:rFonts w:hint="eastAsia"/>
          <w:color w:val="000000"/>
        </w:rPr>
      </w:pPr>
    </w:p>
    <w:p w:rsidR="002B469B" w:rsidRPr="00E1493A" w:rsidRDefault="002B469B" w:rsidP="002B469B">
      <w:pPr>
        <w:numPr>
          <w:ilvl w:val="0"/>
          <w:numId w:val="35"/>
        </w:numPr>
        <w:snapToGrid w:val="0"/>
        <w:spacing w:line="520" w:lineRule="exact"/>
        <w:ind w:left="482" w:hanging="482"/>
        <w:rPr>
          <w:color w:val="000000"/>
          <w:sz w:val="28"/>
          <w:szCs w:val="28"/>
        </w:rPr>
      </w:pPr>
      <w:r w:rsidRPr="00E1493A">
        <w:rPr>
          <w:rFonts w:ascii="標楷體" w:eastAsia="標楷體" w:hAnsi="標楷體" w:hint="eastAsia"/>
          <w:color w:val="000000"/>
          <w:sz w:val="28"/>
          <w:szCs w:val="28"/>
        </w:rPr>
        <w:t>研習活動時間：</w:t>
      </w:r>
      <w:r w:rsidRPr="00E1493A"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107</w:t>
      </w:r>
      <w:r w:rsidRPr="00E1493A"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10</w:t>
      </w:r>
      <w:r w:rsidRPr="00E1493A">
        <w:rPr>
          <w:rFonts w:hint="eastAsia"/>
          <w:color w:val="000000"/>
          <w:sz w:val="28"/>
          <w:szCs w:val="28"/>
        </w:rPr>
        <w:t xml:space="preserve"> </w:t>
      </w:r>
      <w:r w:rsidRPr="00E1493A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12</w:t>
      </w:r>
      <w:r w:rsidRPr="00E1493A">
        <w:rPr>
          <w:rFonts w:hint="eastAsia"/>
          <w:color w:val="000000"/>
          <w:sz w:val="28"/>
          <w:szCs w:val="28"/>
        </w:rPr>
        <w:t xml:space="preserve"> </w:t>
      </w:r>
      <w:r w:rsidRPr="00E1493A">
        <w:rPr>
          <w:rFonts w:hint="eastAsia"/>
          <w:color w:val="000000"/>
          <w:sz w:val="28"/>
          <w:szCs w:val="28"/>
        </w:rPr>
        <w:t>日</w:t>
      </w:r>
    </w:p>
    <w:p w:rsidR="002B469B" w:rsidRPr="00E1493A" w:rsidRDefault="002B469B" w:rsidP="002B469B">
      <w:pPr>
        <w:numPr>
          <w:ilvl w:val="0"/>
          <w:numId w:val="35"/>
        </w:numPr>
        <w:snapToGrid w:val="0"/>
        <w:spacing w:line="520" w:lineRule="exact"/>
        <w:ind w:left="482" w:hanging="482"/>
        <w:rPr>
          <w:rFonts w:hint="eastAsia"/>
          <w:color w:val="000000"/>
          <w:sz w:val="28"/>
          <w:szCs w:val="28"/>
        </w:rPr>
      </w:pPr>
      <w:r w:rsidRPr="00E1493A">
        <w:rPr>
          <w:rFonts w:ascii="標楷體" w:eastAsia="標楷體" w:hAnsi="標楷體" w:hint="eastAsia"/>
          <w:color w:val="000000"/>
          <w:sz w:val="28"/>
          <w:szCs w:val="28"/>
        </w:rPr>
        <w:t>研習活動主題：</w:t>
      </w:r>
      <w:r w:rsidR="00CE5DB4">
        <w:rPr>
          <w:rFonts w:ascii="標楷體" w:eastAsia="標楷體" w:hAnsi="標楷體" w:hint="eastAsia"/>
          <w:color w:val="000000"/>
          <w:sz w:val="28"/>
          <w:szCs w:val="28"/>
        </w:rPr>
        <w:t>蔬食教育</w:t>
      </w:r>
      <w:r>
        <w:rPr>
          <w:rFonts w:ascii="標楷體" w:eastAsia="標楷體" w:hAnsi="標楷體" w:hint="eastAsia"/>
          <w:sz w:val="28"/>
          <w:szCs w:val="28"/>
        </w:rPr>
        <w:t>宣導</w:t>
      </w:r>
    </w:p>
    <w:p w:rsidR="002B469B" w:rsidRPr="00E1493A" w:rsidRDefault="002B469B" w:rsidP="002B469B">
      <w:pPr>
        <w:numPr>
          <w:ilvl w:val="0"/>
          <w:numId w:val="35"/>
        </w:numPr>
        <w:snapToGrid w:val="0"/>
        <w:spacing w:line="520" w:lineRule="exact"/>
        <w:ind w:left="482" w:hanging="482"/>
        <w:rPr>
          <w:rFonts w:ascii="標楷體" w:eastAsia="標楷體" w:hAnsi="標楷體" w:hint="eastAsia"/>
          <w:color w:val="000000"/>
          <w:sz w:val="28"/>
          <w:szCs w:val="28"/>
        </w:rPr>
      </w:pPr>
      <w:r w:rsidRPr="00E1493A">
        <w:rPr>
          <w:rFonts w:ascii="標楷體" w:eastAsia="標楷體" w:hAnsi="標楷體" w:hint="eastAsia"/>
          <w:color w:val="000000"/>
          <w:sz w:val="28"/>
          <w:szCs w:val="28"/>
        </w:rPr>
        <w:t xml:space="preserve">研習活動地點： 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本校圖書館</w:t>
      </w:r>
    </w:p>
    <w:p w:rsidR="002B469B" w:rsidRPr="00E1493A" w:rsidRDefault="002B469B" w:rsidP="002B469B">
      <w:pPr>
        <w:numPr>
          <w:ilvl w:val="0"/>
          <w:numId w:val="35"/>
        </w:numPr>
        <w:snapToGrid w:val="0"/>
        <w:spacing w:line="520" w:lineRule="exact"/>
        <w:ind w:left="482" w:hanging="482"/>
        <w:rPr>
          <w:rFonts w:hint="eastAsia"/>
          <w:color w:val="000000"/>
          <w:sz w:val="28"/>
          <w:szCs w:val="28"/>
        </w:rPr>
      </w:pPr>
      <w:r w:rsidRPr="00E1493A">
        <w:rPr>
          <w:rFonts w:ascii="標楷體" w:eastAsia="標楷體" w:hAnsi="標楷體" w:hint="eastAsia"/>
          <w:color w:val="000000"/>
          <w:sz w:val="28"/>
          <w:szCs w:val="28"/>
        </w:rPr>
        <w:t>意見調查統計：</w:t>
      </w:r>
      <w:r w:rsidR="00CE5DB4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Pr="00E1493A">
        <w:rPr>
          <w:rFonts w:ascii="標楷體" w:eastAsia="標楷體" w:hAnsi="標楷體" w:hint="eastAsia"/>
          <w:color w:val="000000"/>
          <w:sz w:val="28"/>
          <w:szCs w:val="28"/>
        </w:rPr>
        <w:t>人參與研習活動，研習回饋表回收共</w:t>
      </w:r>
      <w:r w:rsidR="00CE5DB4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E1493A">
        <w:rPr>
          <w:rFonts w:ascii="標楷體" w:eastAsia="標楷體" w:hAnsi="標楷體" w:hint="eastAsia"/>
          <w:color w:val="000000"/>
          <w:sz w:val="28"/>
          <w:szCs w:val="28"/>
        </w:rPr>
        <w:t>份。</w:t>
      </w:r>
    </w:p>
    <w:p w:rsidR="002B469B" w:rsidRPr="00E1493A" w:rsidRDefault="002B469B" w:rsidP="002B469B">
      <w:pPr>
        <w:snapToGrid w:val="0"/>
        <w:spacing w:line="240" w:lineRule="exact"/>
        <w:ind w:left="482"/>
        <w:rPr>
          <w:rFonts w:hint="eastAsia"/>
          <w:color w:val="000000"/>
        </w:rPr>
      </w:pPr>
    </w:p>
    <w:p w:rsidR="002B469B" w:rsidRPr="00E1493A" w:rsidRDefault="002B469B" w:rsidP="002B469B">
      <w:pPr>
        <w:snapToGrid w:val="0"/>
        <w:spacing w:line="240" w:lineRule="exact"/>
        <w:ind w:left="-98" w:firstLineChars="5" w:firstLine="14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B469B" w:rsidRPr="00E1493A" w:rsidRDefault="002B469B" w:rsidP="002B469B">
      <w:pPr>
        <w:snapToGrid w:val="0"/>
        <w:spacing w:line="240" w:lineRule="exact"/>
        <w:ind w:left="-98" w:firstLineChars="5" w:firstLine="14"/>
        <w:rPr>
          <w:rFonts w:ascii="標楷體" w:eastAsia="標楷體" w:hAnsi="標楷體" w:hint="eastAsia"/>
          <w:color w:val="000000"/>
          <w:sz w:val="28"/>
          <w:szCs w:val="28"/>
        </w:rPr>
      </w:pPr>
      <w:r w:rsidRPr="00E1493A">
        <w:rPr>
          <w:rFonts w:ascii="標楷體" w:eastAsia="標楷體" w:hAnsi="標楷體" w:hint="eastAsia"/>
          <w:color w:val="000000"/>
          <w:sz w:val="28"/>
          <w:szCs w:val="28"/>
        </w:rPr>
        <w:t>※量化分析</w:t>
      </w:r>
    </w:p>
    <w:p w:rsidR="002B469B" w:rsidRPr="00E1493A" w:rsidRDefault="002B469B" w:rsidP="002B469B">
      <w:pPr>
        <w:snapToGrid w:val="0"/>
        <w:spacing w:line="240" w:lineRule="exact"/>
        <w:ind w:left="-98" w:firstLineChars="5" w:firstLine="14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B469B" w:rsidRPr="00E1493A" w:rsidRDefault="002B469B" w:rsidP="002B469B">
      <w:pPr>
        <w:tabs>
          <w:tab w:val="left" w:pos="540"/>
        </w:tabs>
        <w:snapToGrid w:val="0"/>
        <w:spacing w:afterLines="50" w:after="180" w:line="400" w:lineRule="exact"/>
        <w:rPr>
          <w:color w:val="000000"/>
        </w:rPr>
      </w:pPr>
      <w:r w:rsidRPr="00E1493A">
        <w:rPr>
          <w:rFonts w:ascii="標楷體" w:eastAsia="標楷體" w:hAnsi="標楷體" w:hint="eastAsia"/>
          <w:b/>
          <w:bCs/>
          <w:sz w:val="32"/>
          <w:szCs w:val="32"/>
        </w:rPr>
        <w:t>1、</w:t>
      </w:r>
      <w:r w:rsidRPr="00E1493A">
        <w:rPr>
          <w:rFonts w:eastAsia="標楷體" w:hAnsi="標楷體"/>
          <w:sz w:val="28"/>
          <w:szCs w:val="28"/>
        </w:rPr>
        <w:t>您對本次研習</w:t>
      </w:r>
      <w:r w:rsidRPr="00E1493A">
        <w:rPr>
          <w:rFonts w:eastAsia="標楷體" w:hAnsi="標楷體" w:hint="eastAsia"/>
          <w:sz w:val="28"/>
          <w:szCs w:val="28"/>
        </w:rPr>
        <w:t>活動</w:t>
      </w:r>
      <w:r w:rsidRPr="00E1493A">
        <w:rPr>
          <w:rFonts w:eastAsia="標楷體" w:hAnsi="標楷體"/>
          <w:sz w:val="28"/>
          <w:szCs w:val="28"/>
        </w:rPr>
        <w:t>的</w:t>
      </w:r>
      <w:r w:rsidRPr="00E1493A">
        <w:rPr>
          <w:rFonts w:eastAsia="標楷體" w:hAnsi="標楷體" w:hint="eastAsia"/>
          <w:sz w:val="28"/>
          <w:szCs w:val="28"/>
        </w:rPr>
        <w:t>能源研習</w:t>
      </w:r>
      <w:r w:rsidRPr="00E1493A">
        <w:rPr>
          <w:rFonts w:eastAsia="標楷體" w:hAnsi="標楷體"/>
          <w:sz w:val="28"/>
          <w:szCs w:val="28"/>
        </w:rPr>
        <w:t>課程內容</w:t>
      </w:r>
      <w:r w:rsidRPr="00E1493A">
        <w:rPr>
          <w:rFonts w:eastAsia="標楷體" w:hAnsi="標楷體" w:hint="eastAsia"/>
          <w:sz w:val="28"/>
          <w:szCs w:val="28"/>
        </w:rPr>
        <w:t>是否</w:t>
      </w:r>
      <w:r w:rsidRPr="00E1493A">
        <w:rPr>
          <w:rFonts w:eastAsia="標楷體" w:hAnsi="標楷體"/>
          <w:sz w:val="28"/>
          <w:szCs w:val="28"/>
        </w:rPr>
        <w:t>感到滿意？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1531"/>
        <w:gridCol w:w="1260"/>
        <w:gridCol w:w="1563"/>
        <w:gridCol w:w="1563"/>
        <w:gridCol w:w="1564"/>
        <w:gridCol w:w="1070"/>
      </w:tblGrid>
      <w:tr w:rsidR="002B469B" w:rsidRPr="00E1493A" w:rsidTr="001D452D">
        <w:trPr>
          <w:cantSplit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71500" cy="44767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選項</w:t>
            </w:r>
          </w:p>
        </w:tc>
      </w:tr>
      <w:tr w:rsidR="002B469B" w:rsidRPr="00E1493A" w:rsidTr="001D452D">
        <w:trPr>
          <w:cantSplit/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9B" w:rsidRPr="00E1493A" w:rsidRDefault="002B469B" w:rsidP="001D452D">
            <w:pPr>
              <w:widowControl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非常滿意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滿意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尚可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不滿意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非常不滿意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B469B" w:rsidRPr="00E1493A" w:rsidTr="001D452D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8080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80808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80808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80808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80808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808080"/>
              </w:rPr>
            </w:pPr>
          </w:p>
        </w:tc>
      </w:tr>
      <w:tr w:rsidR="002B469B" w:rsidRPr="00E1493A" w:rsidTr="001D452D">
        <w:trPr>
          <w:trHeight w:val="39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百分比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8080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CE5DB4" w:rsidP="001D452D">
            <w:pPr>
              <w:jc w:val="center"/>
              <w:rPr>
                <w:rFonts w:hint="eastAsia"/>
                <w:color w:val="808080"/>
              </w:rPr>
            </w:pPr>
            <w:r>
              <w:rPr>
                <w:rFonts w:hint="eastAsia"/>
                <w:color w:val="808080"/>
              </w:rPr>
              <w:t>7</w:t>
            </w:r>
            <w:r w:rsidR="002B469B" w:rsidRPr="00E1493A">
              <w:rPr>
                <w:rFonts w:hint="eastAsia"/>
                <w:color w:val="808080"/>
              </w:rPr>
              <w:t>0</w:t>
            </w:r>
            <w:r w:rsidR="002B469B" w:rsidRPr="00E1493A">
              <w:rPr>
                <w:rFonts w:ascii="新細明體" w:hAnsi="新細明體" w:hint="eastAsia"/>
                <w:color w:val="808080"/>
              </w:rPr>
              <w:t>％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CE5DB4" w:rsidP="001D452D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30%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80808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80808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808080"/>
              </w:rPr>
            </w:pPr>
            <w:r w:rsidRPr="00E1493A">
              <w:rPr>
                <w:rFonts w:hint="eastAsia"/>
                <w:color w:val="808080"/>
              </w:rPr>
              <w:t>100</w:t>
            </w:r>
            <w:r w:rsidRPr="00E1493A">
              <w:rPr>
                <w:rFonts w:ascii="新細明體" w:hAnsi="新細明體" w:hint="eastAsia"/>
                <w:color w:val="808080"/>
              </w:rPr>
              <w:t>％</w:t>
            </w:r>
          </w:p>
        </w:tc>
      </w:tr>
    </w:tbl>
    <w:p w:rsidR="002B469B" w:rsidRPr="00E1493A" w:rsidRDefault="002B469B" w:rsidP="002B469B">
      <w:pPr>
        <w:snapToGrid w:val="0"/>
        <w:spacing w:line="240" w:lineRule="exact"/>
        <w:rPr>
          <w:rFonts w:hint="eastAsia"/>
          <w:color w:val="000000"/>
        </w:rPr>
      </w:pPr>
      <w:r w:rsidRPr="00E1493A">
        <w:rPr>
          <w:color w:val="000000"/>
        </w:rPr>
        <w:t> </w:t>
      </w:r>
    </w:p>
    <w:p w:rsidR="002B469B" w:rsidRPr="00E1493A" w:rsidRDefault="002B469B" w:rsidP="002B469B">
      <w:pPr>
        <w:snapToGrid w:val="0"/>
        <w:spacing w:line="240" w:lineRule="exact"/>
        <w:rPr>
          <w:rFonts w:hint="eastAsia"/>
          <w:color w:val="000000"/>
        </w:rPr>
      </w:pPr>
    </w:p>
    <w:p w:rsidR="002B469B" w:rsidRPr="00E1493A" w:rsidRDefault="002B469B" w:rsidP="002B469B">
      <w:pPr>
        <w:snapToGrid w:val="0"/>
        <w:spacing w:line="240" w:lineRule="atLeast"/>
        <w:ind w:left="721" w:hangingChars="225" w:hanging="721"/>
        <w:jc w:val="both"/>
        <w:rPr>
          <w:rFonts w:ascii="標楷體" w:eastAsia="標楷體" w:hAnsi="標楷體" w:hint="eastAsia"/>
          <w:sz w:val="28"/>
          <w:szCs w:val="28"/>
          <w:lang w:val="x-none" w:eastAsia="x-none"/>
        </w:rPr>
      </w:pPr>
      <w:r w:rsidRPr="00E1493A">
        <w:rPr>
          <w:rFonts w:ascii="標楷體" w:eastAsia="標楷體" w:hAnsi="標楷體" w:hint="eastAsia"/>
          <w:b/>
          <w:bCs/>
          <w:sz w:val="32"/>
          <w:szCs w:val="32"/>
          <w:lang w:val="x-none" w:eastAsia="x-none"/>
        </w:rPr>
        <w:t>2、</w:t>
      </w:r>
      <w:r w:rsidRPr="00E1493A">
        <w:rPr>
          <w:rFonts w:ascii="標楷體" w:eastAsia="標楷體" w:hAnsi="標楷體"/>
          <w:sz w:val="28"/>
          <w:szCs w:val="28"/>
          <w:lang w:val="x-none" w:eastAsia="x-none"/>
        </w:rPr>
        <w:t>您對本次研習</w:t>
      </w:r>
      <w:r w:rsidRPr="00E1493A">
        <w:rPr>
          <w:rFonts w:ascii="標楷體" w:eastAsia="標楷體" w:hAnsi="標楷體" w:hint="eastAsia"/>
          <w:sz w:val="28"/>
          <w:szCs w:val="28"/>
          <w:lang w:val="x-none" w:eastAsia="x-none"/>
        </w:rPr>
        <w:t>活動</w:t>
      </w:r>
      <w:r w:rsidRPr="00E1493A">
        <w:rPr>
          <w:rFonts w:ascii="標楷體" w:eastAsia="標楷體" w:hAnsi="標楷體"/>
          <w:sz w:val="28"/>
          <w:szCs w:val="28"/>
          <w:lang w:val="x-none" w:eastAsia="x-none"/>
        </w:rPr>
        <w:t>的</w:t>
      </w:r>
      <w:r w:rsidRPr="00E1493A">
        <w:rPr>
          <w:rFonts w:ascii="標楷體" w:eastAsia="標楷體" w:hAnsi="標楷體" w:hint="eastAsia"/>
          <w:sz w:val="28"/>
          <w:szCs w:val="28"/>
          <w:lang w:val="x-none" w:eastAsia="x-none"/>
        </w:rPr>
        <w:t>時間安排</w:t>
      </w:r>
      <w:r w:rsidRPr="00E1493A">
        <w:rPr>
          <w:rFonts w:ascii="標楷體" w:eastAsia="標楷體" w:hAnsi="標楷體"/>
          <w:sz w:val="28"/>
          <w:szCs w:val="28"/>
          <w:lang w:val="x-none" w:eastAsia="x-none"/>
        </w:rPr>
        <w:t>覺得</w:t>
      </w:r>
      <w:r w:rsidRPr="00E1493A">
        <w:rPr>
          <w:rFonts w:ascii="標楷體" w:eastAsia="標楷體" w:hAnsi="標楷體" w:hint="eastAsia"/>
          <w:sz w:val="28"/>
          <w:szCs w:val="28"/>
          <w:lang w:val="x-none" w:eastAsia="x-none"/>
        </w:rPr>
        <w:t>滿意嗎？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1531"/>
        <w:gridCol w:w="1260"/>
        <w:gridCol w:w="1563"/>
        <w:gridCol w:w="1563"/>
        <w:gridCol w:w="1564"/>
        <w:gridCol w:w="1070"/>
      </w:tblGrid>
      <w:tr w:rsidR="002B469B" w:rsidRPr="00E1493A" w:rsidTr="001D452D">
        <w:trPr>
          <w:cantSplit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09600" cy="48577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選項</w:t>
            </w:r>
          </w:p>
        </w:tc>
      </w:tr>
      <w:tr w:rsidR="002B469B" w:rsidRPr="00E1493A" w:rsidTr="001D452D">
        <w:trPr>
          <w:cantSplit/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9B" w:rsidRPr="00E1493A" w:rsidRDefault="002B469B" w:rsidP="001D452D">
            <w:pPr>
              <w:widowControl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非常滿意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滿意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尚可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不滿意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非常不滿意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B469B" w:rsidRPr="00E1493A" w:rsidTr="001D452D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2B469B" w:rsidRPr="00E1493A" w:rsidTr="001D452D">
        <w:trPr>
          <w:trHeight w:val="39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百分比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  <w:r w:rsidRPr="00E1493A">
              <w:rPr>
                <w:rFonts w:hint="eastAsia"/>
                <w:color w:val="000000"/>
              </w:rPr>
              <w:t>100</w:t>
            </w:r>
            <w:r w:rsidRPr="00E1493A">
              <w:rPr>
                <w:rFonts w:ascii="新細明體" w:hAnsi="新細明體" w:hint="eastAsia"/>
                <w:color w:val="000000"/>
              </w:rPr>
              <w:t>％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  <w:r w:rsidRPr="00E1493A">
              <w:rPr>
                <w:rFonts w:hint="eastAsia"/>
                <w:color w:val="000000"/>
              </w:rPr>
              <w:t>100</w:t>
            </w:r>
            <w:r w:rsidRPr="00E1493A">
              <w:rPr>
                <w:rFonts w:ascii="新細明體" w:hAnsi="新細明體" w:hint="eastAsia"/>
                <w:color w:val="000000"/>
              </w:rPr>
              <w:t>％</w:t>
            </w:r>
          </w:p>
        </w:tc>
      </w:tr>
    </w:tbl>
    <w:p w:rsidR="002B469B" w:rsidRPr="00E1493A" w:rsidRDefault="002B469B" w:rsidP="002B469B">
      <w:pPr>
        <w:snapToGrid w:val="0"/>
        <w:spacing w:line="240" w:lineRule="atLeast"/>
        <w:ind w:left="540" w:hangingChars="225" w:hanging="540"/>
        <w:jc w:val="both"/>
        <w:rPr>
          <w:rFonts w:ascii="標楷體" w:eastAsia="標楷體" w:hint="eastAsia"/>
          <w:color w:val="000000"/>
          <w:lang w:val="x-none" w:eastAsia="x-none"/>
        </w:rPr>
      </w:pPr>
    </w:p>
    <w:p w:rsidR="002B469B" w:rsidRPr="00E1493A" w:rsidRDefault="002B469B" w:rsidP="002B469B">
      <w:pPr>
        <w:snapToGrid w:val="0"/>
        <w:spacing w:line="240" w:lineRule="atLeast"/>
        <w:ind w:left="540" w:hangingChars="225" w:hanging="540"/>
        <w:jc w:val="both"/>
        <w:rPr>
          <w:rFonts w:ascii="標楷體" w:eastAsia="標楷體" w:hAnsi="標楷體" w:hint="eastAsia"/>
          <w:sz w:val="28"/>
          <w:szCs w:val="28"/>
          <w:lang w:val="x-none" w:eastAsia="x-none"/>
        </w:rPr>
      </w:pPr>
      <w:r w:rsidRPr="00E1493A">
        <w:rPr>
          <w:rFonts w:ascii="標楷體" w:eastAsia="標楷體"/>
          <w:color w:val="000000"/>
          <w:lang w:val="x-none" w:eastAsia="x-none"/>
        </w:rPr>
        <w:t> </w:t>
      </w:r>
      <w:r w:rsidRPr="00E1493A">
        <w:rPr>
          <w:rFonts w:ascii="標楷體" w:eastAsia="標楷體" w:hAnsi="標楷體" w:hint="eastAsia"/>
          <w:b/>
          <w:bCs/>
          <w:sz w:val="32"/>
          <w:szCs w:val="32"/>
          <w:lang w:val="x-none" w:eastAsia="x-none"/>
        </w:rPr>
        <w:t>3、</w:t>
      </w:r>
      <w:r w:rsidRPr="00E1493A">
        <w:rPr>
          <w:rFonts w:ascii="標楷體" w:eastAsia="標楷體" w:hAnsi="標楷體"/>
          <w:sz w:val="28"/>
          <w:szCs w:val="28"/>
          <w:lang w:val="x-none" w:eastAsia="x-none"/>
        </w:rPr>
        <w:t>對於本次研習</w:t>
      </w:r>
      <w:r w:rsidRPr="00E1493A">
        <w:rPr>
          <w:rFonts w:ascii="標楷體" w:eastAsia="標楷體" w:hAnsi="標楷體" w:hint="eastAsia"/>
          <w:sz w:val="28"/>
          <w:szCs w:val="28"/>
          <w:lang w:val="x-none" w:eastAsia="x-none"/>
        </w:rPr>
        <w:t>活動</w:t>
      </w:r>
      <w:r w:rsidRPr="00E1493A">
        <w:rPr>
          <w:rFonts w:ascii="標楷體" w:eastAsia="標楷體" w:hAnsi="標楷體"/>
          <w:sz w:val="28"/>
          <w:szCs w:val="28"/>
          <w:lang w:val="x-none" w:eastAsia="x-none"/>
        </w:rPr>
        <w:t>場地安排滿</w:t>
      </w:r>
      <w:r w:rsidRPr="00E1493A">
        <w:rPr>
          <w:rFonts w:ascii="標楷體" w:eastAsia="標楷體" w:hAnsi="標楷體" w:hint="eastAsia"/>
          <w:sz w:val="28"/>
          <w:szCs w:val="28"/>
          <w:lang w:val="x-none" w:eastAsia="x-none"/>
        </w:rPr>
        <w:t>意度？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1531"/>
        <w:gridCol w:w="1260"/>
        <w:gridCol w:w="1563"/>
        <w:gridCol w:w="1563"/>
        <w:gridCol w:w="1564"/>
        <w:gridCol w:w="1070"/>
      </w:tblGrid>
      <w:tr w:rsidR="002B469B" w:rsidRPr="00E1493A" w:rsidTr="001D452D">
        <w:trPr>
          <w:cantSplit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09600" cy="4857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選項</w:t>
            </w:r>
          </w:p>
        </w:tc>
      </w:tr>
      <w:tr w:rsidR="002B469B" w:rsidRPr="00E1493A" w:rsidTr="001D452D">
        <w:trPr>
          <w:cantSplit/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9B" w:rsidRPr="00E1493A" w:rsidRDefault="002B469B" w:rsidP="001D452D">
            <w:pPr>
              <w:widowControl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非常滿意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滿意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尚可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不滿意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非常不滿意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B469B" w:rsidRPr="00E1493A" w:rsidTr="001D452D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2B469B" w:rsidRPr="00E1493A" w:rsidTr="001D452D">
        <w:trPr>
          <w:trHeight w:val="39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百分比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CE5DB4" w:rsidP="001D452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CE5DB4" w:rsidP="001D452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 w:rsidR="002B469B" w:rsidRPr="00E1493A">
              <w:rPr>
                <w:rFonts w:hint="eastAsia"/>
                <w:color w:val="000000"/>
              </w:rPr>
              <w:t>0</w:t>
            </w:r>
            <w:r w:rsidR="002B469B" w:rsidRPr="00E1493A">
              <w:rPr>
                <w:rFonts w:ascii="新細明體" w:hAnsi="新細明體" w:hint="eastAsia"/>
                <w:color w:val="000000"/>
              </w:rPr>
              <w:t>％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  <w:r w:rsidRPr="00E1493A">
              <w:rPr>
                <w:rFonts w:hint="eastAsia"/>
                <w:color w:val="000000"/>
              </w:rPr>
              <w:t>100</w:t>
            </w:r>
            <w:r w:rsidRPr="00E1493A">
              <w:rPr>
                <w:rFonts w:ascii="新細明體" w:hAnsi="新細明體" w:hint="eastAsia"/>
                <w:color w:val="000000"/>
              </w:rPr>
              <w:t>％</w:t>
            </w:r>
          </w:p>
        </w:tc>
      </w:tr>
    </w:tbl>
    <w:p w:rsidR="002B469B" w:rsidRDefault="002B469B" w:rsidP="002B469B">
      <w:pPr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CE5DB4" w:rsidRPr="00E1493A" w:rsidRDefault="00CE5DB4" w:rsidP="002B469B">
      <w:pPr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2B469B" w:rsidRPr="00E1493A" w:rsidRDefault="002B469B" w:rsidP="002B469B">
      <w:pPr>
        <w:rPr>
          <w:rFonts w:eastAsia="標楷體" w:hint="eastAsia"/>
          <w:sz w:val="28"/>
          <w:szCs w:val="28"/>
        </w:rPr>
      </w:pPr>
      <w:r w:rsidRPr="00E1493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4、</w:t>
      </w:r>
      <w:r w:rsidRPr="00E1493A">
        <w:rPr>
          <w:rFonts w:eastAsia="標楷體" w:hAnsi="標楷體"/>
          <w:sz w:val="28"/>
          <w:szCs w:val="28"/>
        </w:rPr>
        <w:t>您認為參加本次研習</w:t>
      </w:r>
      <w:r w:rsidRPr="00E1493A">
        <w:rPr>
          <w:rFonts w:eastAsia="標楷體" w:hAnsi="標楷體" w:hint="eastAsia"/>
          <w:sz w:val="28"/>
          <w:szCs w:val="28"/>
        </w:rPr>
        <w:t>活動</w:t>
      </w:r>
      <w:r w:rsidRPr="00E1493A">
        <w:rPr>
          <w:rFonts w:eastAsia="標楷體" w:hAnsi="標楷體"/>
          <w:sz w:val="28"/>
          <w:szCs w:val="28"/>
        </w:rPr>
        <w:t>，對您專業成長有幫助</w:t>
      </w:r>
      <w:r w:rsidRPr="00E1493A">
        <w:rPr>
          <w:rFonts w:eastAsia="標楷體" w:hAnsi="標楷體" w:hint="eastAsia"/>
          <w:sz w:val="28"/>
          <w:szCs w:val="28"/>
        </w:rPr>
        <w:t>嗎？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1531"/>
        <w:gridCol w:w="1260"/>
        <w:gridCol w:w="1563"/>
        <w:gridCol w:w="1563"/>
        <w:gridCol w:w="1564"/>
        <w:gridCol w:w="1070"/>
      </w:tblGrid>
      <w:tr w:rsidR="002B469B" w:rsidRPr="00E1493A" w:rsidTr="001D452D">
        <w:trPr>
          <w:cantSplit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09600" cy="4857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選項</w:t>
            </w:r>
          </w:p>
        </w:tc>
      </w:tr>
      <w:tr w:rsidR="002B469B" w:rsidRPr="00E1493A" w:rsidTr="001D452D">
        <w:trPr>
          <w:cantSplit/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9B" w:rsidRPr="00E1493A" w:rsidRDefault="002B469B" w:rsidP="001D452D">
            <w:pPr>
              <w:widowControl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非常滿意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滿意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尚可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不滿意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非常不滿意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B469B" w:rsidRPr="00E1493A" w:rsidTr="001D452D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2B469B" w:rsidRPr="00E1493A" w:rsidTr="001D452D">
        <w:trPr>
          <w:trHeight w:val="39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9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百分比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CE5DB4" w:rsidP="001D452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CE5DB4" w:rsidP="001D452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 w:rsidR="002B469B" w:rsidRPr="00E1493A">
              <w:rPr>
                <w:rFonts w:hint="eastAsia"/>
                <w:color w:val="000000"/>
              </w:rPr>
              <w:t>0</w:t>
            </w:r>
            <w:r w:rsidR="002B469B" w:rsidRPr="00E1493A">
              <w:rPr>
                <w:rFonts w:ascii="新細明體" w:hAnsi="新細明體" w:hint="eastAsia"/>
                <w:color w:val="000000"/>
              </w:rPr>
              <w:t>％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CE5DB4" w:rsidP="00CE5DB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30%</w:t>
            </w:r>
            <w:bookmarkStart w:id="0" w:name="_GoBack"/>
            <w:bookmarkEnd w:id="0"/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B" w:rsidRPr="00E1493A" w:rsidRDefault="002B469B" w:rsidP="001D452D">
            <w:pPr>
              <w:jc w:val="center"/>
              <w:rPr>
                <w:rFonts w:hint="eastAsia"/>
                <w:color w:val="000000"/>
              </w:rPr>
            </w:pPr>
            <w:r w:rsidRPr="00E1493A">
              <w:rPr>
                <w:rFonts w:hint="eastAsia"/>
                <w:color w:val="000000"/>
              </w:rPr>
              <w:t>100</w:t>
            </w:r>
            <w:r w:rsidRPr="00E1493A">
              <w:rPr>
                <w:rFonts w:ascii="新細明體" w:hAnsi="新細明體" w:hint="eastAsia"/>
                <w:color w:val="000000"/>
              </w:rPr>
              <w:t>％</w:t>
            </w:r>
          </w:p>
        </w:tc>
      </w:tr>
    </w:tbl>
    <w:p w:rsidR="002B469B" w:rsidRPr="00E1493A" w:rsidRDefault="002B469B" w:rsidP="002B469B">
      <w:pPr>
        <w:spacing w:line="380" w:lineRule="exact"/>
        <w:jc w:val="both"/>
        <w:rPr>
          <w:rFonts w:eastAsia="標楷體" w:hint="eastAsia"/>
          <w:sz w:val="28"/>
          <w:szCs w:val="28"/>
        </w:rPr>
      </w:pPr>
    </w:p>
    <w:p w:rsidR="002B469B" w:rsidRPr="00E1493A" w:rsidRDefault="002B469B" w:rsidP="002B469B">
      <w:pPr>
        <w:spacing w:line="380" w:lineRule="exact"/>
        <w:jc w:val="both"/>
        <w:rPr>
          <w:rFonts w:eastAsia="標楷體" w:hint="eastAsia"/>
          <w:sz w:val="28"/>
          <w:szCs w:val="28"/>
        </w:rPr>
      </w:pPr>
    </w:p>
    <w:p w:rsidR="002B469B" w:rsidRPr="00E1493A" w:rsidRDefault="002B469B" w:rsidP="002B469B">
      <w:pPr>
        <w:snapToGrid w:val="0"/>
        <w:spacing w:line="240" w:lineRule="exact"/>
        <w:ind w:left="-98" w:firstLineChars="5" w:firstLine="14"/>
        <w:rPr>
          <w:rFonts w:ascii="標楷體" w:eastAsia="標楷體" w:hAnsi="標楷體" w:hint="eastAsia"/>
          <w:color w:val="000000"/>
          <w:sz w:val="28"/>
          <w:szCs w:val="28"/>
        </w:rPr>
      </w:pPr>
      <w:r w:rsidRPr="00E1493A">
        <w:rPr>
          <w:rFonts w:ascii="標楷體" w:eastAsia="標楷體" w:hAnsi="標楷體" w:hint="eastAsia"/>
          <w:color w:val="000000"/>
          <w:sz w:val="28"/>
          <w:szCs w:val="28"/>
        </w:rPr>
        <w:t>※質化分析</w:t>
      </w:r>
    </w:p>
    <w:p w:rsidR="002B469B" w:rsidRPr="00E1493A" w:rsidRDefault="002B469B" w:rsidP="002B469B">
      <w:pPr>
        <w:spacing w:line="380" w:lineRule="exact"/>
        <w:jc w:val="both"/>
        <w:rPr>
          <w:rFonts w:eastAsia="標楷體" w:hint="eastAsia"/>
          <w:sz w:val="28"/>
          <w:szCs w:val="28"/>
        </w:rPr>
      </w:pPr>
    </w:p>
    <w:p w:rsidR="002B469B" w:rsidRPr="00E1493A" w:rsidRDefault="002B469B" w:rsidP="002B469B">
      <w:pPr>
        <w:spacing w:line="380" w:lineRule="exact"/>
        <w:jc w:val="both"/>
        <w:rPr>
          <w:rFonts w:eastAsia="標楷體" w:hAnsi="標楷體" w:hint="eastAsia"/>
          <w:sz w:val="28"/>
          <w:szCs w:val="28"/>
        </w:rPr>
      </w:pPr>
      <w:r w:rsidRPr="00E1493A">
        <w:rPr>
          <w:rFonts w:eastAsia="標楷體"/>
          <w:sz w:val="28"/>
          <w:szCs w:val="28"/>
        </w:rPr>
        <w:t>1.</w:t>
      </w:r>
      <w:r w:rsidRPr="00E1493A">
        <w:rPr>
          <w:rFonts w:eastAsia="標楷體" w:hAnsi="標楷體" w:hint="eastAsia"/>
          <w:sz w:val="28"/>
          <w:szCs w:val="28"/>
        </w:rPr>
        <w:t>本次研習活動的優缺點為何？</w:t>
      </w:r>
    </w:p>
    <w:p w:rsidR="002B469B" w:rsidRPr="00E1493A" w:rsidRDefault="002B469B" w:rsidP="002B469B">
      <w:pPr>
        <w:spacing w:line="380" w:lineRule="exact"/>
        <w:jc w:val="both"/>
        <w:rPr>
          <w:rFonts w:eastAsia="標楷體" w:hAnsi="標楷體" w:hint="eastAsia"/>
          <w:sz w:val="28"/>
          <w:szCs w:val="28"/>
        </w:rPr>
      </w:pPr>
      <w:r w:rsidRPr="00E1493A">
        <w:rPr>
          <w:rFonts w:eastAsia="標楷體" w:hAnsi="標楷體" w:hint="eastAsia"/>
          <w:sz w:val="28"/>
          <w:szCs w:val="28"/>
        </w:rPr>
        <w:t xml:space="preserve">  </w:t>
      </w:r>
      <w:r w:rsidRPr="00E1493A">
        <w:rPr>
          <w:rFonts w:eastAsia="標楷體" w:hAnsi="標楷體" w:hint="eastAsia"/>
          <w:sz w:val="28"/>
          <w:szCs w:val="28"/>
        </w:rPr>
        <w:t>優點：</w:t>
      </w:r>
    </w:p>
    <w:p w:rsidR="002B469B" w:rsidRPr="00E1493A" w:rsidRDefault="002B469B" w:rsidP="002B469B">
      <w:pPr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1493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B469B" w:rsidRPr="00E1493A" w:rsidRDefault="002B469B" w:rsidP="002B469B">
      <w:pPr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2B469B" w:rsidRPr="00E1493A" w:rsidRDefault="002B469B" w:rsidP="002B469B">
      <w:pPr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2B469B" w:rsidRPr="00E1493A" w:rsidRDefault="002B469B" w:rsidP="002B469B">
      <w:pPr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1493A">
        <w:rPr>
          <w:rFonts w:ascii="標楷體" w:eastAsia="標楷體" w:hAnsi="標楷體" w:hint="eastAsia"/>
          <w:sz w:val="28"/>
          <w:szCs w:val="28"/>
        </w:rPr>
        <w:t xml:space="preserve">  缺點：</w:t>
      </w:r>
    </w:p>
    <w:p w:rsidR="002B469B" w:rsidRPr="00E1493A" w:rsidRDefault="002B469B" w:rsidP="002B469B">
      <w:pPr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2B469B" w:rsidRPr="00E1493A" w:rsidRDefault="002B469B" w:rsidP="002B469B">
      <w:pPr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2B469B" w:rsidRPr="00E1493A" w:rsidRDefault="002B469B" w:rsidP="002B469B">
      <w:pPr>
        <w:spacing w:line="3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1493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B469B" w:rsidRPr="00406B57" w:rsidRDefault="002B469B" w:rsidP="002B469B">
      <w:pPr>
        <w:widowControl/>
        <w:spacing w:before="100" w:beforeAutospacing="1" w:after="100" w:afterAutospacing="1"/>
        <w:ind w:left="226"/>
        <w:rPr>
          <w:rFonts w:ascii="Arial" w:hAnsi="Arial" w:cs="Arial"/>
          <w:color w:val="535353"/>
          <w:kern w:val="0"/>
          <w:sz w:val="27"/>
          <w:szCs w:val="27"/>
        </w:rPr>
      </w:pPr>
      <w:r w:rsidRPr="00E1493A">
        <w:rPr>
          <w:rFonts w:eastAsia="標楷體"/>
          <w:sz w:val="28"/>
          <w:szCs w:val="28"/>
        </w:rPr>
        <w:t>2.</w:t>
      </w:r>
      <w:r w:rsidRPr="00E1493A">
        <w:rPr>
          <w:rFonts w:eastAsia="標楷體" w:hAnsi="標楷體" w:hint="eastAsia"/>
          <w:sz w:val="28"/>
          <w:szCs w:val="28"/>
        </w:rPr>
        <w:t>爾後辦理類似之研習活動，具體改善建議為何？</w:t>
      </w:r>
    </w:p>
    <w:p w:rsidR="002B469B" w:rsidRPr="002B469B" w:rsidRDefault="002B469B" w:rsidP="00115CB1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2B469B" w:rsidRPr="002B469B" w:rsidSect="006D5B2F"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91" w:rsidRDefault="00CD0D91">
      <w:r>
        <w:separator/>
      </w:r>
    </w:p>
  </w:endnote>
  <w:endnote w:type="continuationSeparator" w:id="0">
    <w:p w:rsidR="00CD0D91" w:rsidRDefault="00CD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7" w:rsidRDefault="008053D7" w:rsidP="00E0036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53D7" w:rsidRDefault="008053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7" w:rsidRDefault="008053D7" w:rsidP="00E0036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5DB4">
      <w:rPr>
        <w:rStyle w:val="a8"/>
        <w:noProof/>
      </w:rPr>
      <w:t>4</w:t>
    </w:r>
    <w:r>
      <w:rPr>
        <w:rStyle w:val="a8"/>
      </w:rPr>
      <w:fldChar w:fldCharType="end"/>
    </w:r>
  </w:p>
  <w:p w:rsidR="008053D7" w:rsidRDefault="008053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91" w:rsidRDefault="00CD0D91">
      <w:r>
        <w:separator/>
      </w:r>
    </w:p>
  </w:footnote>
  <w:footnote w:type="continuationSeparator" w:id="0">
    <w:p w:rsidR="00CD0D91" w:rsidRDefault="00CD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933"/>
    <w:multiLevelType w:val="hybridMultilevel"/>
    <w:tmpl w:val="B352EACA"/>
    <w:lvl w:ilvl="0" w:tplc="AE5EC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CF71C2"/>
    <w:multiLevelType w:val="hybridMultilevel"/>
    <w:tmpl w:val="B1F21CBE"/>
    <w:lvl w:ilvl="0" w:tplc="83886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6132C8B"/>
    <w:multiLevelType w:val="hybridMultilevel"/>
    <w:tmpl w:val="C5E4390E"/>
    <w:lvl w:ilvl="0" w:tplc="7332C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96529A3"/>
    <w:multiLevelType w:val="hybridMultilevel"/>
    <w:tmpl w:val="1B9474AC"/>
    <w:lvl w:ilvl="0" w:tplc="0E9E0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9A10DC7"/>
    <w:multiLevelType w:val="hybridMultilevel"/>
    <w:tmpl w:val="1B8E6612"/>
    <w:lvl w:ilvl="0" w:tplc="9C969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E341565"/>
    <w:multiLevelType w:val="hybridMultilevel"/>
    <w:tmpl w:val="D9006FE4"/>
    <w:lvl w:ilvl="0" w:tplc="81867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E63291A"/>
    <w:multiLevelType w:val="hybridMultilevel"/>
    <w:tmpl w:val="E6DAF47E"/>
    <w:lvl w:ilvl="0" w:tplc="B5343D16">
      <w:start w:val="3"/>
      <w:numFmt w:val="bullet"/>
      <w:lvlText w:val="◎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7">
    <w:nsid w:val="11D96AEF"/>
    <w:multiLevelType w:val="hybridMultilevel"/>
    <w:tmpl w:val="0114CAC4"/>
    <w:lvl w:ilvl="0" w:tplc="5B461C9C">
      <w:start w:val="3"/>
      <w:numFmt w:val="bullet"/>
      <w:lvlText w:val="◎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8">
    <w:nsid w:val="176B2351"/>
    <w:multiLevelType w:val="hybridMultilevel"/>
    <w:tmpl w:val="C36A3CBC"/>
    <w:lvl w:ilvl="0" w:tplc="EBF6EF8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D5A3606"/>
    <w:multiLevelType w:val="hybridMultilevel"/>
    <w:tmpl w:val="07A0E3AE"/>
    <w:lvl w:ilvl="0" w:tplc="00F2C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FDB55FB"/>
    <w:multiLevelType w:val="hybridMultilevel"/>
    <w:tmpl w:val="97DE973C"/>
    <w:lvl w:ilvl="0" w:tplc="722213A2">
      <w:start w:val="1"/>
      <w:numFmt w:val="taiwaneseCountingThousand"/>
      <w:lvlText w:val="（%1）"/>
      <w:lvlJc w:val="left"/>
      <w:pPr>
        <w:tabs>
          <w:tab w:val="num" w:pos="1142"/>
        </w:tabs>
        <w:ind w:left="1142" w:hanging="780"/>
      </w:pPr>
      <w:rPr>
        <w:rFonts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  <w:rPr>
        <w:rFonts w:cs="Times New Roman"/>
      </w:rPr>
    </w:lvl>
  </w:abstractNum>
  <w:abstractNum w:abstractNumId="11">
    <w:nsid w:val="21451AB7"/>
    <w:multiLevelType w:val="hybridMultilevel"/>
    <w:tmpl w:val="10B441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6178E7"/>
    <w:multiLevelType w:val="hybridMultilevel"/>
    <w:tmpl w:val="05A26DDE"/>
    <w:lvl w:ilvl="0" w:tplc="3F366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613501D"/>
    <w:multiLevelType w:val="hybridMultilevel"/>
    <w:tmpl w:val="3CF62F60"/>
    <w:lvl w:ilvl="0" w:tplc="349A7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34D59B9"/>
    <w:multiLevelType w:val="hybridMultilevel"/>
    <w:tmpl w:val="D284CD5E"/>
    <w:lvl w:ilvl="0" w:tplc="94B2F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CE313C3"/>
    <w:multiLevelType w:val="hybridMultilevel"/>
    <w:tmpl w:val="5D587B48"/>
    <w:lvl w:ilvl="0" w:tplc="DF348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FAC62D2"/>
    <w:multiLevelType w:val="hybridMultilevel"/>
    <w:tmpl w:val="265E3AA4"/>
    <w:lvl w:ilvl="0" w:tplc="E620F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0832134"/>
    <w:multiLevelType w:val="hybridMultilevel"/>
    <w:tmpl w:val="656447EE"/>
    <w:lvl w:ilvl="0" w:tplc="24A08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58D6E82"/>
    <w:multiLevelType w:val="hybridMultilevel"/>
    <w:tmpl w:val="52B8EEC4"/>
    <w:lvl w:ilvl="0" w:tplc="6A9203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94363C7"/>
    <w:multiLevelType w:val="hybridMultilevel"/>
    <w:tmpl w:val="B5B2081A"/>
    <w:lvl w:ilvl="0" w:tplc="D5AA6DB0">
      <w:start w:val="1"/>
      <w:numFmt w:val="taiwaneseCountingThousand"/>
      <w:lvlText w:val="（%1）"/>
      <w:lvlJc w:val="left"/>
      <w:pPr>
        <w:tabs>
          <w:tab w:val="num" w:pos="907"/>
        </w:tabs>
        <w:ind w:left="1191" w:hanging="907"/>
      </w:pPr>
      <w:rPr>
        <w:rFonts w:cs="Times New Roman" w:hint="default"/>
      </w:rPr>
    </w:lvl>
    <w:lvl w:ilvl="1" w:tplc="8C144C7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A25310C"/>
    <w:multiLevelType w:val="hybridMultilevel"/>
    <w:tmpl w:val="15A4A1F6"/>
    <w:lvl w:ilvl="0" w:tplc="A4409F4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F870A094">
      <w:start w:val="1"/>
      <w:numFmt w:val="taiwaneseCountingThousand"/>
      <w:lvlText w:val="%2、"/>
      <w:lvlJc w:val="left"/>
      <w:pPr>
        <w:tabs>
          <w:tab w:val="num" w:pos="794"/>
        </w:tabs>
        <w:ind w:left="907" w:hanging="623"/>
      </w:pPr>
      <w:rPr>
        <w:rFonts w:cs="Times New Roman" w:hint="default"/>
      </w:rPr>
    </w:lvl>
    <w:lvl w:ilvl="2" w:tplc="3446CF98">
      <w:start w:val="1"/>
      <w:numFmt w:val="taiwaneseCountingThousand"/>
      <w:lvlText w:val="（%3）"/>
      <w:lvlJc w:val="left"/>
      <w:pPr>
        <w:tabs>
          <w:tab w:val="num" w:pos="1191"/>
        </w:tabs>
        <w:ind w:left="1191" w:hanging="907"/>
      </w:pPr>
      <w:rPr>
        <w:rFonts w:cs="Times New Roman" w:hint="default"/>
      </w:rPr>
    </w:lvl>
    <w:lvl w:ilvl="3" w:tplc="92BA83A6">
      <w:start w:val="1"/>
      <w:numFmt w:val="taiwaneseCountingThousand"/>
      <w:lvlText w:val="%4、"/>
      <w:lvlJc w:val="left"/>
      <w:pPr>
        <w:tabs>
          <w:tab w:val="num" w:pos="794"/>
        </w:tabs>
        <w:ind w:left="907" w:hanging="623"/>
      </w:pPr>
      <w:rPr>
        <w:rFonts w:cs="Times New Roman" w:hint="default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A667120"/>
    <w:multiLevelType w:val="hybridMultilevel"/>
    <w:tmpl w:val="100AC8F0"/>
    <w:lvl w:ilvl="0" w:tplc="8FECE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F582B4C"/>
    <w:multiLevelType w:val="hybridMultilevel"/>
    <w:tmpl w:val="91248910"/>
    <w:lvl w:ilvl="0" w:tplc="E7AE8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F9D0545"/>
    <w:multiLevelType w:val="hybridMultilevel"/>
    <w:tmpl w:val="E2E28F0A"/>
    <w:lvl w:ilvl="0" w:tplc="779E6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0AC2363"/>
    <w:multiLevelType w:val="hybridMultilevel"/>
    <w:tmpl w:val="76BEC3F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5">
    <w:nsid w:val="540D48F0"/>
    <w:multiLevelType w:val="hybridMultilevel"/>
    <w:tmpl w:val="BE44BFA2"/>
    <w:lvl w:ilvl="0" w:tplc="03DC6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4602CB8"/>
    <w:multiLevelType w:val="hybridMultilevel"/>
    <w:tmpl w:val="9A867DA6"/>
    <w:lvl w:ilvl="0" w:tplc="510EF89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71F0BFC"/>
    <w:multiLevelType w:val="hybridMultilevel"/>
    <w:tmpl w:val="D1462788"/>
    <w:lvl w:ilvl="0" w:tplc="16DE8D58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D2627FF"/>
    <w:multiLevelType w:val="hybridMultilevel"/>
    <w:tmpl w:val="606C6A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98E86D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EC95403"/>
    <w:multiLevelType w:val="hybridMultilevel"/>
    <w:tmpl w:val="8F0C5656"/>
    <w:lvl w:ilvl="0" w:tplc="37C881BC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2370054"/>
    <w:multiLevelType w:val="hybridMultilevel"/>
    <w:tmpl w:val="2788F9E4"/>
    <w:lvl w:ilvl="0" w:tplc="A2180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74436D34"/>
    <w:multiLevelType w:val="hybridMultilevel"/>
    <w:tmpl w:val="71E833BA"/>
    <w:lvl w:ilvl="0" w:tplc="4A0413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74A77C5C"/>
    <w:multiLevelType w:val="hybridMultilevel"/>
    <w:tmpl w:val="E536C87A"/>
    <w:lvl w:ilvl="0" w:tplc="44FCD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78547F32"/>
    <w:multiLevelType w:val="hybridMultilevel"/>
    <w:tmpl w:val="FD88CDAA"/>
    <w:lvl w:ilvl="0" w:tplc="1A6059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8C1626F"/>
    <w:multiLevelType w:val="hybridMultilevel"/>
    <w:tmpl w:val="EB48D3E8"/>
    <w:lvl w:ilvl="0" w:tplc="B622A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8"/>
  </w:num>
  <w:num w:numId="2">
    <w:abstractNumId w:val="32"/>
  </w:num>
  <w:num w:numId="3">
    <w:abstractNumId w:val="17"/>
  </w:num>
  <w:num w:numId="4">
    <w:abstractNumId w:val="25"/>
  </w:num>
  <w:num w:numId="5">
    <w:abstractNumId w:val="12"/>
  </w:num>
  <w:num w:numId="6">
    <w:abstractNumId w:val="9"/>
  </w:num>
  <w:num w:numId="7">
    <w:abstractNumId w:val="0"/>
  </w:num>
  <w:num w:numId="8">
    <w:abstractNumId w:val="16"/>
  </w:num>
  <w:num w:numId="9">
    <w:abstractNumId w:val="34"/>
  </w:num>
  <w:num w:numId="10">
    <w:abstractNumId w:val="23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0"/>
  </w:num>
  <w:num w:numId="16">
    <w:abstractNumId w:val="20"/>
  </w:num>
  <w:num w:numId="17">
    <w:abstractNumId w:val="4"/>
  </w:num>
  <w:num w:numId="18">
    <w:abstractNumId w:val="30"/>
  </w:num>
  <w:num w:numId="19">
    <w:abstractNumId w:val="19"/>
  </w:num>
  <w:num w:numId="20">
    <w:abstractNumId w:val="14"/>
  </w:num>
  <w:num w:numId="21">
    <w:abstractNumId w:val="31"/>
  </w:num>
  <w:num w:numId="22">
    <w:abstractNumId w:val="15"/>
  </w:num>
  <w:num w:numId="23">
    <w:abstractNumId w:val="21"/>
  </w:num>
  <w:num w:numId="24">
    <w:abstractNumId w:val="2"/>
  </w:num>
  <w:num w:numId="25">
    <w:abstractNumId w:val="22"/>
  </w:num>
  <w:num w:numId="26">
    <w:abstractNumId w:val="29"/>
  </w:num>
  <w:num w:numId="27">
    <w:abstractNumId w:val="33"/>
  </w:num>
  <w:num w:numId="28">
    <w:abstractNumId w:val="8"/>
  </w:num>
  <w:num w:numId="29">
    <w:abstractNumId w:val="18"/>
  </w:num>
  <w:num w:numId="30">
    <w:abstractNumId w:val="26"/>
  </w:num>
  <w:num w:numId="31">
    <w:abstractNumId w:val="27"/>
  </w:num>
  <w:num w:numId="32">
    <w:abstractNumId w:val="6"/>
  </w:num>
  <w:num w:numId="33">
    <w:abstractNumId w:val="7"/>
  </w:num>
  <w:num w:numId="34">
    <w:abstractNumId w:val="24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37"/>
    <w:rsid w:val="000127DE"/>
    <w:rsid w:val="00015EA0"/>
    <w:rsid w:val="00021203"/>
    <w:rsid w:val="000504DD"/>
    <w:rsid w:val="00052826"/>
    <w:rsid w:val="0005498F"/>
    <w:rsid w:val="0006342C"/>
    <w:rsid w:val="00074FA6"/>
    <w:rsid w:val="000836AE"/>
    <w:rsid w:val="000C486B"/>
    <w:rsid w:val="000C48BC"/>
    <w:rsid w:val="000D4D16"/>
    <w:rsid w:val="000D52FC"/>
    <w:rsid w:val="000E2755"/>
    <w:rsid w:val="000E7D8A"/>
    <w:rsid w:val="000F4395"/>
    <w:rsid w:val="00101851"/>
    <w:rsid w:val="00114331"/>
    <w:rsid w:val="00115CB1"/>
    <w:rsid w:val="0013404E"/>
    <w:rsid w:val="00136700"/>
    <w:rsid w:val="00136E54"/>
    <w:rsid w:val="001442D4"/>
    <w:rsid w:val="00150CD2"/>
    <w:rsid w:val="0016265A"/>
    <w:rsid w:val="0018590A"/>
    <w:rsid w:val="00192F58"/>
    <w:rsid w:val="001A6895"/>
    <w:rsid w:val="001B2728"/>
    <w:rsid w:val="001B3C8C"/>
    <w:rsid w:val="001B4895"/>
    <w:rsid w:val="001B6FD5"/>
    <w:rsid w:val="001C7B76"/>
    <w:rsid w:val="001E3833"/>
    <w:rsid w:val="001F1FE8"/>
    <w:rsid w:val="001F43CD"/>
    <w:rsid w:val="002074E2"/>
    <w:rsid w:val="00207A60"/>
    <w:rsid w:val="002117D8"/>
    <w:rsid w:val="002168DF"/>
    <w:rsid w:val="00224E11"/>
    <w:rsid w:val="00230705"/>
    <w:rsid w:val="0024436D"/>
    <w:rsid w:val="00254395"/>
    <w:rsid w:val="00257A80"/>
    <w:rsid w:val="002644FA"/>
    <w:rsid w:val="00264A56"/>
    <w:rsid w:val="00272C60"/>
    <w:rsid w:val="00272EE0"/>
    <w:rsid w:val="00282704"/>
    <w:rsid w:val="00292C9B"/>
    <w:rsid w:val="00296C5F"/>
    <w:rsid w:val="002A7485"/>
    <w:rsid w:val="002B469B"/>
    <w:rsid w:val="002C0AA8"/>
    <w:rsid w:val="002C2605"/>
    <w:rsid w:val="002D107E"/>
    <w:rsid w:val="002E3A94"/>
    <w:rsid w:val="002E76D4"/>
    <w:rsid w:val="002F2C73"/>
    <w:rsid w:val="002F6187"/>
    <w:rsid w:val="002F7069"/>
    <w:rsid w:val="00300400"/>
    <w:rsid w:val="00321763"/>
    <w:rsid w:val="00330130"/>
    <w:rsid w:val="003349A0"/>
    <w:rsid w:val="003417EE"/>
    <w:rsid w:val="003477DA"/>
    <w:rsid w:val="0035043F"/>
    <w:rsid w:val="003506D3"/>
    <w:rsid w:val="00352901"/>
    <w:rsid w:val="0036225F"/>
    <w:rsid w:val="0036794E"/>
    <w:rsid w:val="003736DB"/>
    <w:rsid w:val="00380E37"/>
    <w:rsid w:val="00381B99"/>
    <w:rsid w:val="00387576"/>
    <w:rsid w:val="0039055A"/>
    <w:rsid w:val="00395B07"/>
    <w:rsid w:val="003A0154"/>
    <w:rsid w:val="003C161C"/>
    <w:rsid w:val="003C17BB"/>
    <w:rsid w:val="003D70D2"/>
    <w:rsid w:val="003E720A"/>
    <w:rsid w:val="003E77C2"/>
    <w:rsid w:val="003F78AD"/>
    <w:rsid w:val="00405ADC"/>
    <w:rsid w:val="00423D4E"/>
    <w:rsid w:val="00424749"/>
    <w:rsid w:val="004370AD"/>
    <w:rsid w:val="004473AC"/>
    <w:rsid w:val="004660A3"/>
    <w:rsid w:val="00467A0E"/>
    <w:rsid w:val="00475623"/>
    <w:rsid w:val="004905A2"/>
    <w:rsid w:val="00492049"/>
    <w:rsid w:val="00496955"/>
    <w:rsid w:val="004A5CAB"/>
    <w:rsid w:val="004C6F94"/>
    <w:rsid w:val="004C7B4B"/>
    <w:rsid w:val="004E1377"/>
    <w:rsid w:val="005046CE"/>
    <w:rsid w:val="005110F3"/>
    <w:rsid w:val="00523C84"/>
    <w:rsid w:val="00530651"/>
    <w:rsid w:val="005340BB"/>
    <w:rsid w:val="0055549B"/>
    <w:rsid w:val="005565D3"/>
    <w:rsid w:val="00584F79"/>
    <w:rsid w:val="005904F2"/>
    <w:rsid w:val="005955AF"/>
    <w:rsid w:val="005A3236"/>
    <w:rsid w:val="005A3737"/>
    <w:rsid w:val="005B7D5F"/>
    <w:rsid w:val="005C5E7A"/>
    <w:rsid w:val="005C7D18"/>
    <w:rsid w:val="005D3100"/>
    <w:rsid w:val="005E0750"/>
    <w:rsid w:val="005E6EA6"/>
    <w:rsid w:val="005F6E89"/>
    <w:rsid w:val="00602903"/>
    <w:rsid w:val="006079E5"/>
    <w:rsid w:val="00607E53"/>
    <w:rsid w:val="00617E1B"/>
    <w:rsid w:val="00643CDE"/>
    <w:rsid w:val="00644D68"/>
    <w:rsid w:val="00644F11"/>
    <w:rsid w:val="0065006A"/>
    <w:rsid w:val="00671D48"/>
    <w:rsid w:val="006743AB"/>
    <w:rsid w:val="006939F5"/>
    <w:rsid w:val="006B470C"/>
    <w:rsid w:val="006C3242"/>
    <w:rsid w:val="006C3A87"/>
    <w:rsid w:val="006D2225"/>
    <w:rsid w:val="006D5B2F"/>
    <w:rsid w:val="006F0AF9"/>
    <w:rsid w:val="006F4479"/>
    <w:rsid w:val="006F5EF3"/>
    <w:rsid w:val="006F7B18"/>
    <w:rsid w:val="00734F58"/>
    <w:rsid w:val="007457F1"/>
    <w:rsid w:val="00752567"/>
    <w:rsid w:val="0076374A"/>
    <w:rsid w:val="00764887"/>
    <w:rsid w:val="007651E2"/>
    <w:rsid w:val="00776F4B"/>
    <w:rsid w:val="007822B1"/>
    <w:rsid w:val="007832A5"/>
    <w:rsid w:val="00783AEF"/>
    <w:rsid w:val="00784C92"/>
    <w:rsid w:val="00786048"/>
    <w:rsid w:val="00792E03"/>
    <w:rsid w:val="007B1CEE"/>
    <w:rsid w:val="007C18E0"/>
    <w:rsid w:val="007C315A"/>
    <w:rsid w:val="007C3A5C"/>
    <w:rsid w:val="007C6C76"/>
    <w:rsid w:val="007D466A"/>
    <w:rsid w:val="007D72CF"/>
    <w:rsid w:val="007D786F"/>
    <w:rsid w:val="007D7BB8"/>
    <w:rsid w:val="007F3B95"/>
    <w:rsid w:val="00800000"/>
    <w:rsid w:val="008011F1"/>
    <w:rsid w:val="008053D7"/>
    <w:rsid w:val="008071F7"/>
    <w:rsid w:val="008132FB"/>
    <w:rsid w:val="008167E4"/>
    <w:rsid w:val="00816FA8"/>
    <w:rsid w:val="008205B4"/>
    <w:rsid w:val="00823094"/>
    <w:rsid w:val="00826011"/>
    <w:rsid w:val="00830ABA"/>
    <w:rsid w:val="00833A05"/>
    <w:rsid w:val="00862B3A"/>
    <w:rsid w:val="008641DA"/>
    <w:rsid w:val="00867618"/>
    <w:rsid w:val="008769E8"/>
    <w:rsid w:val="00883756"/>
    <w:rsid w:val="00894F54"/>
    <w:rsid w:val="008B0069"/>
    <w:rsid w:val="008B4E9E"/>
    <w:rsid w:val="008C1219"/>
    <w:rsid w:val="008C7FF2"/>
    <w:rsid w:val="008D2134"/>
    <w:rsid w:val="008D67FA"/>
    <w:rsid w:val="009008B7"/>
    <w:rsid w:val="009026BF"/>
    <w:rsid w:val="009061AC"/>
    <w:rsid w:val="00914AC4"/>
    <w:rsid w:val="009217D8"/>
    <w:rsid w:val="00923084"/>
    <w:rsid w:val="00927BDB"/>
    <w:rsid w:val="00944AF6"/>
    <w:rsid w:val="00944D10"/>
    <w:rsid w:val="009602DA"/>
    <w:rsid w:val="00965295"/>
    <w:rsid w:val="009674A1"/>
    <w:rsid w:val="00971E27"/>
    <w:rsid w:val="0098763E"/>
    <w:rsid w:val="009C4ECE"/>
    <w:rsid w:val="009C545E"/>
    <w:rsid w:val="009C7416"/>
    <w:rsid w:val="009D29BF"/>
    <w:rsid w:val="009E3964"/>
    <w:rsid w:val="009E509E"/>
    <w:rsid w:val="009F62EC"/>
    <w:rsid w:val="00A245C7"/>
    <w:rsid w:val="00A423AC"/>
    <w:rsid w:val="00A43F46"/>
    <w:rsid w:val="00A451AB"/>
    <w:rsid w:val="00A51420"/>
    <w:rsid w:val="00A7133F"/>
    <w:rsid w:val="00A74AEF"/>
    <w:rsid w:val="00A74EB9"/>
    <w:rsid w:val="00A901CD"/>
    <w:rsid w:val="00A92C7C"/>
    <w:rsid w:val="00A96898"/>
    <w:rsid w:val="00A96E7B"/>
    <w:rsid w:val="00AA4133"/>
    <w:rsid w:val="00AB1098"/>
    <w:rsid w:val="00AB4271"/>
    <w:rsid w:val="00AB4DE7"/>
    <w:rsid w:val="00AB58E0"/>
    <w:rsid w:val="00AB7CF4"/>
    <w:rsid w:val="00AC7012"/>
    <w:rsid w:val="00AD31EA"/>
    <w:rsid w:val="00AD6440"/>
    <w:rsid w:val="00AD7C7B"/>
    <w:rsid w:val="00B10D0F"/>
    <w:rsid w:val="00B12EB7"/>
    <w:rsid w:val="00B135CD"/>
    <w:rsid w:val="00B13CCA"/>
    <w:rsid w:val="00B23937"/>
    <w:rsid w:val="00B43BFF"/>
    <w:rsid w:val="00B5575D"/>
    <w:rsid w:val="00B620A8"/>
    <w:rsid w:val="00B65675"/>
    <w:rsid w:val="00B7794C"/>
    <w:rsid w:val="00B8523C"/>
    <w:rsid w:val="00B93A1F"/>
    <w:rsid w:val="00BA3F9B"/>
    <w:rsid w:val="00BB4287"/>
    <w:rsid w:val="00BD1B23"/>
    <w:rsid w:val="00BF1A8D"/>
    <w:rsid w:val="00BF4C5E"/>
    <w:rsid w:val="00C03CF5"/>
    <w:rsid w:val="00C10296"/>
    <w:rsid w:val="00C106A3"/>
    <w:rsid w:val="00C10B55"/>
    <w:rsid w:val="00C1211D"/>
    <w:rsid w:val="00C305A5"/>
    <w:rsid w:val="00C419E2"/>
    <w:rsid w:val="00C561B8"/>
    <w:rsid w:val="00C56D03"/>
    <w:rsid w:val="00C67A2C"/>
    <w:rsid w:val="00C73035"/>
    <w:rsid w:val="00C82DC7"/>
    <w:rsid w:val="00C93C78"/>
    <w:rsid w:val="00CA5FCA"/>
    <w:rsid w:val="00CB0B5B"/>
    <w:rsid w:val="00CB7C6D"/>
    <w:rsid w:val="00CD0D91"/>
    <w:rsid w:val="00CE2007"/>
    <w:rsid w:val="00CE5DB4"/>
    <w:rsid w:val="00CE7666"/>
    <w:rsid w:val="00CF60D9"/>
    <w:rsid w:val="00D03A21"/>
    <w:rsid w:val="00D04FF0"/>
    <w:rsid w:val="00D220CC"/>
    <w:rsid w:val="00D22C34"/>
    <w:rsid w:val="00D548FD"/>
    <w:rsid w:val="00D60CF6"/>
    <w:rsid w:val="00D626A5"/>
    <w:rsid w:val="00D65D25"/>
    <w:rsid w:val="00D801FC"/>
    <w:rsid w:val="00D82EC7"/>
    <w:rsid w:val="00D93A39"/>
    <w:rsid w:val="00DB310A"/>
    <w:rsid w:val="00DC124D"/>
    <w:rsid w:val="00DC651F"/>
    <w:rsid w:val="00DC73A0"/>
    <w:rsid w:val="00DD3A55"/>
    <w:rsid w:val="00DE4010"/>
    <w:rsid w:val="00DF1654"/>
    <w:rsid w:val="00DF5724"/>
    <w:rsid w:val="00E0036C"/>
    <w:rsid w:val="00E07019"/>
    <w:rsid w:val="00E167AA"/>
    <w:rsid w:val="00E24B1A"/>
    <w:rsid w:val="00E45341"/>
    <w:rsid w:val="00E60727"/>
    <w:rsid w:val="00E61104"/>
    <w:rsid w:val="00E622A1"/>
    <w:rsid w:val="00E62CD4"/>
    <w:rsid w:val="00E654E4"/>
    <w:rsid w:val="00E674BB"/>
    <w:rsid w:val="00E7307B"/>
    <w:rsid w:val="00E74F4B"/>
    <w:rsid w:val="00E7554D"/>
    <w:rsid w:val="00E93111"/>
    <w:rsid w:val="00E96FF6"/>
    <w:rsid w:val="00EB0F84"/>
    <w:rsid w:val="00EB6851"/>
    <w:rsid w:val="00EC13F2"/>
    <w:rsid w:val="00EC2CC0"/>
    <w:rsid w:val="00EC787E"/>
    <w:rsid w:val="00EF39A5"/>
    <w:rsid w:val="00EF57C4"/>
    <w:rsid w:val="00F0731F"/>
    <w:rsid w:val="00F10686"/>
    <w:rsid w:val="00F1324A"/>
    <w:rsid w:val="00F208A4"/>
    <w:rsid w:val="00F233E2"/>
    <w:rsid w:val="00F43CB5"/>
    <w:rsid w:val="00F43D3E"/>
    <w:rsid w:val="00F537F3"/>
    <w:rsid w:val="00F54B55"/>
    <w:rsid w:val="00F54E67"/>
    <w:rsid w:val="00F558F0"/>
    <w:rsid w:val="00F6023D"/>
    <w:rsid w:val="00F63F47"/>
    <w:rsid w:val="00F66F24"/>
    <w:rsid w:val="00F73890"/>
    <w:rsid w:val="00F91EE9"/>
    <w:rsid w:val="00FA4477"/>
    <w:rsid w:val="00FC27F1"/>
    <w:rsid w:val="00FC44BD"/>
    <w:rsid w:val="00FC7F9A"/>
    <w:rsid w:val="00FD3F80"/>
    <w:rsid w:val="00FD6ED4"/>
    <w:rsid w:val="00FE1003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3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393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23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05AD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23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05ADC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23937"/>
    <w:rPr>
      <w:rFonts w:cs="Times New Roman"/>
    </w:rPr>
  </w:style>
  <w:style w:type="paragraph" w:styleId="a9">
    <w:name w:val="Body Text Indent"/>
    <w:basedOn w:val="a"/>
    <w:link w:val="aa"/>
    <w:uiPriority w:val="99"/>
    <w:rsid w:val="00783AEF"/>
    <w:pPr>
      <w:ind w:left="480"/>
    </w:pPr>
    <w:rPr>
      <w:sz w:val="28"/>
    </w:rPr>
  </w:style>
  <w:style w:type="character" w:customStyle="1" w:styleId="aa">
    <w:name w:val="本文縮排 字元"/>
    <w:basedOn w:val="a0"/>
    <w:link w:val="a9"/>
    <w:uiPriority w:val="99"/>
    <w:semiHidden/>
    <w:locked/>
    <w:rsid w:val="006079E5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4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B46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3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393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23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05AD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23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05ADC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23937"/>
    <w:rPr>
      <w:rFonts w:cs="Times New Roman"/>
    </w:rPr>
  </w:style>
  <w:style w:type="paragraph" w:styleId="a9">
    <w:name w:val="Body Text Indent"/>
    <w:basedOn w:val="a"/>
    <w:link w:val="aa"/>
    <w:uiPriority w:val="99"/>
    <w:rsid w:val="00783AEF"/>
    <w:pPr>
      <w:ind w:left="480"/>
    </w:pPr>
    <w:rPr>
      <w:sz w:val="28"/>
    </w:rPr>
  </w:style>
  <w:style w:type="character" w:customStyle="1" w:styleId="aa">
    <w:name w:val="本文縮排 字元"/>
    <w:basedOn w:val="a0"/>
    <w:link w:val="a9"/>
    <w:uiPriority w:val="99"/>
    <w:semiHidden/>
    <w:locked/>
    <w:rsid w:val="006079E5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4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B4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235</Words>
  <Characters>1344</Characters>
  <Application>Microsoft Office Word</Application>
  <DocSecurity>0</DocSecurity>
  <Lines>11</Lines>
  <Paragraphs>3</Paragraphs>
  <ScaleCrop>false</ScaleCrop>
  <Company>翠屏國小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高雄市翠屏國民中小學</dc:title>
  <dc:creator>翠屏國小</dc:creator>
  <cp:lastModifiedBy>test</cp:lastModifiedBy>
  <cp:revision>4</cp:revision>
  <cp:lastPrinted>2013-10-28T03:03:00Z</cp:lastPrinted>
  <dcterms:created xsi:type="dcterms:W3CDTF">2018-11-22T08:36:00Z</dcterms:created>
  <dcterms:modified xsi:type="dcterms:W3CDTF">2018-11-23T02:55:00Z</dcterms:modified>
</cp:coreProperties>
</file>